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Default="00E003B2" w:rsidP="00E003B2">
      <w:pPr>
        <w:pStyle w:val="DefaultText"/>
        <w:jc w:val="center"/>
        <w:rPr>
          <w:rFonts w:ascii="Arial" w:hAnsi="Arial" w:cs="Arial"/>
          <w:b/>
          <w:sz w:val="20"/>
        </w:rPr>
      </w:pPr>
    </w:p>
    <w:p w:rsidR="002616DC" w:rsidRDefault="002616DC" w:rsidP="00E003B2"/>
    <w:p w:rsidR="00765A69" w:rsidRDefault="00765A69" w:rsidP="00E003B2"/>
    <w:p w:rsidR="002616DC" w:rsidRDefault="002616DC" w:rsidP="00E003B2"/>
    <w:p w:rsidR="00652F9A" w:rsidRDefault="00652F9A" w:rsidP="00E003B2"/>
    <w:p w:rsidR="00DB66F2" w:rsidRDefault="00C3598E" w:rsidP="00652F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DVC </w:t>
      </w:r>
    </w:p>
    <w:p w:rsidR="00652F9A" w:rsidRPr="007F5864" w:rsidRDefault="00652F9A" w:rsidP="00652F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2F9A" w:rsidRPr="007F5864" w:rsidRDefault="00652F9A" w:rsidP="00652F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2F9A" w:rsidRPr="007F5864" w:rsidRDefault="00652F9A" w:rsidP="00652F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5864">
        <w:rPr>
          <w:rFonts w:asciiTheme="minorHAnsi" w:hAnsiTheme="minorHAnsi" w:cstheme="minorHAnsi"/>
          <w:b/>
          <w:sz w:val="24"/>
          <w:szCs w:val="24"/>
        </w:rPr>
        <w:t>(</w:t>
      </w:r>
      <w:proofErr w:type="gramStart"/>
      <w:r w:rsidRPr="007F5864">
        <w:rPr>
          <w:rFonts w:asciiTheme="minorHAnsi" w:hAnsiTheme="minorHAnsi" w:cstheme="minorHAnsi"/>
          <w:b/>
          <w:sz w:val="24"/>
          <w:szCs w:val="24"/>
        </w:rPr>
        <w:t>e-tendering</w:t>
      </w:r>
      <w:r w:rsidR="007F5864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7F5864">
        <w:rPr>
          <w:rFonts w:asciiTheme="minorHAnsi" w:hAnsiTheme="minorHAnsi" w:cstheme="minorHAnsi"/>
          <w:b/>
          <w:sz w:val="24"/>
          <w:szCs w:val="24"/>
        </w:rPr>
        <w:t>GeM</w:t>
      </w:r>
      <w:proofErr w:type="spellEnd"/>
      <w:proofErr w:type="gramEnd"/>
      <w:r w:rsidR="00AB1C39" w:rsidRPr="007F5864">
        <w:rPr>
          <w:rFonts w:asciiTheme="minorHAnsi" w:hAnsiTheme="minorHAnsi" w:cstheme="minorHAnsi"/>
          <w:b/>
          <w:sz w:val="24"/>
          <w:szCs w:val="24"/>
        </w:rPr>
        <w:t xml:space="preserve"> with on</w:t>
      </w:r>
      <w:r w:rsidR="00CF0FC8" w:rsidRPr="007F5864">
        <w:rPr>
          <w:rFonts w:asciiTheme="minorHAnsi" w:hAnsiTheme="minorHAnsi" w:cstheme="minorHAnsi"/>
          <w:b/>
          <w:sz w:val="24"/>
          <w:szCs w:val="24"/>
        </w:rPr>
        <w:t>line reverse auction</w:t>
      </w:r>
      <w:r w:rsidRPr="007F5864">
        <w:rPr>
          <w:rFonts w:asciiTheme="minorHAnsi" w:hAnsiTheme="minorHAnsi" w:cstheme="minorHAnsi"/>
          <w:b/>
          <w:sz w:val="24"/>
          <w:szCs w:val="24"/>
        </w:rPr>
        <w:t>)</w:t>
      </w:r>
    </w:p>
    <w:p w:rsidR="00652F9A" w:rsidRPr="007F5864" w:rsidRDefault="00652F9A" w:rsidP="00652F9A">
      <w:pPr>
        <w:rPr>
          <w:rFonts w:asciiTheme="minorHAnsi" w:hAnsiTheme="minorHAnsi" w:cstheme="minorHAnsi"/>
          <w:sz w:val="24"/>
          <w:szCs w:val="24"/>
        </w:rPr>
      </w:pPr>
    </w:p>
    <w:p w:rsidR="00652F9A" w:rsidRPr="007F5864" w:rsidRDefault="00652F9A" w:rsidP="00652F9A">
      <w:pPr>
        <w:rPr>
          <w:rFonts w:asciiTheme="minorHAnsi" w:hAnsiTheme="minorHAnsi" w:cstheme="minorHAnsi"/>
          <w:sz w:val="24"/>
          <w:szCs w:val="24"/>
        </w:rPr>
      </w:pPr>
    </w:p>
    <w:p w:rsidR="005C7BC6" w:rsidRPr="007F5864" w:rsidRDefault="00652F9A" w:rsidP="005C7BC6">
      <w:pPr>
        <w:rPr>
          <w:rFonts w:asciiTheme="minorHAnsi" w:hAnsiTheme="minorHAnsi" w:cstheme="minorHAnsi"/>
          <w:b/>
          <w:bCs/>
          <w:sz w:val="24"/>
          <w:szCs w:val="24"/>
          <w:lang w:bidi="hi-IN"/>
        </w:rPr>
      </w:pPr>
      <w:r w:rsidRPr="007F5864">
        <w:rPr>
          <w:rFonts w:asciiTheme="minorHAnsi" w:hAnsiTheme="minorHAnsi" w:cstheme="minorHAnsi"/>
          <w:b/>
          <w:sz w:val="24"/>
          <w:szCs w:val="24"/>
        </w:rPr>
        <w:t xml:space="preserve">Sub: </w:t>
      </w:r>
      <w:r w:rsidR="00C90E8C" w:rsidRPr="007F5864">
        <w:rPr>
          <w:rFonts w:asciiTheme="minorHAnsi" w:hAnsiTheme="minorHAnsi" w:cstheme="minorHAnsi"/>
          <w:b/>
          <w:bCs/>
          <w:sz w:val="24"/>
          <w:szCs w:val="24"/>
        </w:rPr>
        <w:t>ARC for Mechanical, Electrical and C&amp;I Maintenance &amp; Removal of Technological Waste of Coal Handling Plant, BTPS-A</w:t>
      </w:r>
      <w:proofErr w:type="gramStart"/>
      <w:r w:rsidR="00C90E8C" w:rsidRPr="007F5864">
        <w:rPr>
          <w:rFonts w:asciiTheme="minorHAnsi" w:hAnsiTheme="minorHAnsi" w:cstheme="minorHAnsi"/>
          <w:b/>
          <w:bCs/>
          <w:sz w:val="24"/>
          <w:szCs w:val="24"/>
        </w:rPr>
        <w:t>,DVC</w:t>
      </w:r>
      <w:proofErr w:type="gramEnd"/>
    </w:p>
    <w:p w:rsidR="00E53113" w:rsidRPr="007F5864" w:rsidRDefault="00E53113" w:rsidP="00E53113">
      <w:pPr>
        <w:autoSpaceDE w:val="0"/>
        <w:autoSpaceDN w:val="0"/>
        <w:adjustRightInd w:val="0"/>
        <w:ind w:right="-318"/>
        <w:rPr>
          <w:rFonts w:asciiTheme="minorHAnsi" w:hAnsiTheme="minorHAnsi" w:cstheme="minorHAnsi"/>
          <w:b/>
          <w:bCs/>
          <w:sz w:val="24"/>
          <w:szCs w:val="24"/>
        </w:rPr>
      </w:pPr>
    </w:p>
    <w:p w:rsidR="00755FE4" w:rsidRPr="007F5864" w:rsidRDefault="00755FE4" w:rsidP="00E53113">
      <w:pPr>
        <w:autoSpaceDE w:val="0"/>
        <w:autoSpaceDN w:val="0"/>
        <w:adjustRightInd w:val="0"/>
        <w:ind w:right="-31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0"/>
        <w:gridCol w:w="3025"/>
        <w:gridCol w:w="2020"/>
        <w:gridCol w:w="2746"/>
        <w:gridCol w:w="1612"/>
      </w:tblGrid>
      <w:tr w:rsidR="00B55A2F" w:rsidRPr="007F5864" w:rsidTr="005C7BC6">
        <w:tc>
          <w:tcPr>
            <w:tcW w:w="562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Sl. No.</w:t>
            </w:r>
          </w:p>
        </w:tc>
        <w:tc>
          <w:tcPr>
            <w:tcW w:w="2493" w:type="dxa"/>
          </w:tcPr>
          <w:p w:rsidR="00B55A2F" w:rsidRPr="007F5864" w:rsidRDefault="00B33F89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GeM</w:t>
            </w:r>
            <w:proofErr w:type="spellEnd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Bid</w:t>
            </w:r>
            <w:r w:rsidR="00B55A2F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No.</w:t>
            </w:r>
          </w:p>
        </w:tc>
        <w:tc>
          <w:tcPr>
            <w:tcW w:w="2790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Description of Work</w:t>
            </w:r>
          </w:p>
        </w:tc>
        <w:tc>
          <w:tcPr>
            <w:tcW w:w="2102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Estimated Cost (Rs.)</w:t>
            </w:r>
          </w:p>
        </w:tc>
        <w:tc>
          <w:tcPr>
            <w:tcW w:w="1790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Tender Downloading Period and Time</w:t>
            </w:r>
          </w:p>
        </w:tc>
      </w:tr>
      <w:tr w:rsidR="00B55A2F" w:rsidRPr="007F5864" w:rsidTr="005C7BC6">
        <w:tc>
          <w:tcPr>
            <w:tcW w:w="562" w:type="dxa"/>
          </w:tcPr>
          <w:p w:rsidR="00B55A2F" w:rsidRPr="007F5864" w:rsidRDefault="007939EE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55A2F" w:rsidRPr="007F586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765A69" w:rsidRPr="007F5864" w:rsidRDefault="00B33F89" w:rsidP="00B33F8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GEM/2023/B/3400688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Dated 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>29-04-2023</w:t>
            </w:r>
          </w:p>
        </w:tc>
        <w:tc>
          <w:tcPr>
            <w:tcW w:w="2790" w:type="dxa"/>
          </w:tcPr>
          <w:p w:rsidR="00765A69" w:rsidRPr="007F5864" w:rsidRDefault="00832181" w:rsidP="005C7BC6">
            <w:pPr>
              <w:rPr>
                <w:rFonts w:asciiTheme="minorHAnsi" w:hAnsiTheme="minorHAnsi" w:cstheme="minorHAnsi"/>
                <w:sz w:val="24"/>
                <w:szCs w:val="24"/>
                <w:lang w:bidi="hi-IN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ARC for Mechanical </w:t>
            </w:r>
            <w:r w:rsidR="00C90E8C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Electrical and C&amp;I Maintenance Removal of Technological Waste of Coal Handling Plant BTPSA DVC</w:t>
            </w:r>
          </w:p>
        </w:tc>
        <w:tc>
          <w:tcPr>
            <w:tcW w:w="2102" w:type="dxa"/>
          </w:tcPr>
          <w:p w:rsidR="00B55A2F" w:rsidRPr="007F5864" w:rsidRDefault="00F04310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Rs.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>9,58,02,853.68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(Rupees 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>Nine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Crore</w:t>
            </w:r>
            <w:proofErr w:type="spellEnd"/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Fifty </w:t>
            </w:r>
            <w:proofErr w:type="spellStart"/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>Eight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Lakh</w:t>
            </w:r>
            <w:proofErr w:type="spellEnd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Two 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Thousand 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Eight 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Hundred </w:t>
            </w:r>
            <w:r w:rsidR="004F64D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>Fifty Three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C65099" w:rsidRPr="007F5864">
              <w:rPr>
                <w:rFonts w:asciiTheme="minorHAnsi" w:hAnsiTheme="minorHAnsi" w:cstheme="minorHAnsi"/>
                <w:sz w:val="24"/>
                <w:szCs w:val="24"/>
              </w:rPr>
              <w:t>Six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ty Eight </w:t>
            </w:r>
            <w:proofErr w:type="spellStart"/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paisa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proofErr w:type="spellEnd"/>
            <w:r w:rsidR="00CF0FC8" w:rsidRPr="007F586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F0FC8" w:rsidRPr="007F5864" w:rsidRDefault="00CF0FC8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</w:tcPr>
          <w:p w:rsidR="00B55A2F" w:rsidRPr="007F5864" w:rsidRDefault="00B55A2F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From </w:t>
            </w:r>
            <w:r w:rsidR="00CE3EB4" w:rsidRPr="007F586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/04/2023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(1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103F5" w:rsidRPr="007F586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Hrs) to 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upto</w:t>
            </w:r>
            <w:proofErr w:type="spellEnd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5103F5" w:rsidRPr="007F586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Hrs)</w:t>
            </w:r>
          </w:p>
          <w:p w:rsidR="00CF0FC8" w:rsidRPr="007F5864" w:rsidRDefault="00CF0FC8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0FC8" w:rsidRPr="007F5864" w:rsidRDefault="00CF0FC8" w:rsidP="007D3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76C82" w:rsidRPr="007F5864" w:rsidRDefault="00276C82" w:rsidP="003F23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23F2" w:rsidRPr="007F5864" w:rsidRDefault="00683C17" w:rsidP="003F23F2">
      <w:pPr>
        <w:jc w:val="both"/>
        <w:rPr>
          <w:rStyle w:val="Hyperlink"/>
          <w:rFonts w:asciiTheme="minorHAnsi" w:hAnsiTheme="minorHAnsi" w:cstheme="minorHAnsi"/>
          <w:b/>
          <w:bCs/>
          <w:sz w:val="24"/>
          <w:szCs w:val="24"/>
        </w:rPr>
      </w:pPr>
      <w:r w:rsidRPr="007F5864">
        <w:rPr>
          <w:rFonts w:asciiTheme="minorHAnsi" w:hAnsiTheme="minorHAnsi" w:cstheme="minorHAnsi"/>
          <w:sz w:val="24"/>
          <w:szCs w:val="24"/>
        </w:rPr>
        <w:t>NIT will be hoisted in e-tendering website</w:t>
      </w:r>
      <w:r w:rsidRPr="007F5864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DB1D4B" w:rsidRPr="007F5864">
        <w:rPr>
          <w:rFonts w:asciiTheme="minorHAnsi" w:hAnsiTheme="minorHAnsi" w:cstheme="minorHAnsi"/>
          <w:b/>
          <w:bCs/>
          <w:sz w:val="24"/>
          <w:szCs w:val="24"/>
        </w:rPr>
        <w:t xml:space="preserve"> https://gem.gov.in/</w:t>
      </w:r>
    </w:p>
    <w:p w:rsidR="00D563FF" w:rsidRPr="007F5864" w:rsidRDefault="00D563FF" w:rsidP="003F23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23F2" w:rsidRPr="007F5864" w:rsidRDefault="003F23F2" w:rsidP="003F23F2">
      <w:pPr>
        <w:jc w:val="both"/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</w:pPr>
      <w:r w:rsidRPr="007F5864">
        <w:rPr>
          <w:rFonts w:asciiTheme="minorHAnsi" w:hAnsiTheme="minorHAnsi" w:cstheme="minorHAnsi"/>
          <w:sz w:val="24"/>
          <w:szCs w:val="24"/>
        </w:rPr>
        <w:t xml:space="preserve">For further details and to participate in the tender, please log on </w:t>
      </w:r>
      <w:proofErr w:type="gramStart"/>
      <w:r w:rsidRPr="007F5864">
        <w:rPr>
          <w:rFonts w:asciiTheme="minorHAnsi" w:hAnsiTheme="minorHAnsi" w:cstheme="minorHAnsi"/>
          <w:sz w:val="24"/>
          <w:szCs w:val="24"/>
        </w:rPr>
        <w:t xml:space="preserve">to </w:t>
      </w:r>
      <w:r w:rsidR="00DB1D4B" w:rsidRPr="007F5864">
        <w:rPr>
          <w:rFonts w:asciiTheme="minorHAnsi" w:hAnsiTheme="minorHAnsi" w:cstheme="minorHAnsi"/>
          <w:b/>
          <w:bCs/>
          <w:sz w:val="24"/>
          <w:szCs w:val="24"/>
        </w:rPr>
        <w:t>:</w:t>
      </w:r>
      <w:proofErr w:type="gramEnd"/>
      <w:r w:rsidR="00DB1D4B" w:rsidRPr="007F5864">
        <w:rPr>
          <w:rFonts w:asciiTheme="minorHAnsi" w:hAnsiTheme="minorHAnsi" w:cstheme="minorHAnsi"/>
          <w:b/>
          <w:bCs/>
          <w:sz w:val="24"/>
          <w:szCs w:val="24"/>
        </w:rPr>
        <w:t xml:space="preserve">  https://gem.gov.in/</w:t>
      </w:r>
      <w:r w:rsidR="00C2408C" w:rsidRPr="007F5864">
        <w:rPr>
          <w:rFonts w:asciiTheme="minorHAnsi" w:hAnsiTheme="minorHAnsi" w:cstheme="minorHAnsi"/>
          <w:sz w:val="24"/>
          <w:szCs w:val="24"/>
        </w:rPr>
        <w:t xml:space="preserve">and </w:t>
      </w:r>
    </w:p>
    <w:p w:rsidR="003F23F2" w:rsidRPr="007F5864" w:rsidRDefault="00C2408C" w:rsidP="00652F9A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864">
        <w:rPr>
          <w:rFonts w:asciiTheme="minorHAnsi" w:hAnsiTheme="minorHAnsi" w:cstheme="minorHAnsi"/>
          <w:sz w:val="24"/>
          <w:szCs w:val="24"/>
        </w:rPr>
        <w:t>contact</w:t>
      </w:r>
      <w:proofErr w:type="gramEnd"/>
      <w:r w:rsidRPr="007F5864">
        <w:rPr>
          <w:rFonts w:asciiTheme="minorHAnsi" w:hAnsiTheme="minorHAnsi" w:cstheme="minorHAnsi"/>
          <w:sz w:val="24"/>
          <w:szCs w:val="24"/>
        </w:rPr>
        <w:t xml:space="preserve"> for the above to </w:t>
      </w:r>
      <w:r w:rsidR="000027F7" w:rsidRPr="007F5864">
        <w:rPr>
          <w:rFonts w:asciiTheme="minorHAnsi" w:hAnsiTheme="minorHAnsi" w:cstheme="minorHAnsi"/>
          <w:sz w:val="24"/>
          <w:szCs w:val="24"/>
        </w:rPr>
        <w:t xml:space="preserve">Mr. </w:t>
      </w:r>
      <w:r w:rsidR="00297DC8" w:rsidRPr="007F58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Sunil </w:t>
      </w:r>
      <w:proofErr w:type="spellStart"/>
      <w:r w:rsidR="00297DC8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Kajal</w:t>
      </w:r>
      <w:r w:rsidR="000027F7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083D13" w:rsidRPr="007F58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Senior</w:t>
      </w:r>
      <w:proofErr w:type="spellEnd"/>
      <w:r w:rsidR="00083D13" w:rsidRPr="007F58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Manager- Key Accounts (CPSEs &amp; Central Ministries)</w:t>
      </w:r>
      <w:r w:rsidR="00083D13" w:rsidRPr="007F58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  <w:t>Government e-Marketplace</w:t>
      </w:r>
      <w:r w:rsidR="00462952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0027F7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email:</w:t>
      </w:r>
      <w:hyperlink r:id="rId5" w:history="1">
        <w:r w:rsidR="00083D13" w:rsidRPr="007F5864">
          <w:rPr>
            <w:rStyle w:val="Hyperlink"/>
            <w:rFonts w:asciiTheme="minorHAnsi" w:hAnsiTheme="minorHAnsi" w:cstheme="minorHAnsi"/>
            <w:sz w:val="24"/>
            <w:szCs w:val="24"/>
          </w:rPr>
          <w:t>Sr.manager-ka1@gem.gov.in</w:t>
        </w:r>
      </w:hyperlink>
      <w:r w:rsidR="00083D13"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 xml:space="preserve">, </w:t>
      </w:r>
      <w:r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 xml:space="preserve"> Contact No. </w:t>
      </w:r>
      <w:r w:rsidR="007502C3"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>70427</w:t>
      </w:r>
      <w:r w:rsidR="00E654A3"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>37878</w:t>
      </w:r>
    </w:p>
    <w:p w:rsidR="00683C17" w:rsidRPr="007F5864" w:rsidRDefault="00683C17" w:rsidP="00652F9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1A93" w:rsidRPr="007F5864" w:rsidRDefault="008A1A93" w:rsidP="00652F9A">
      <w:pPr>
        <w:jc w:val="both"/>
        <w:rPr>
          <w:rFonts w:ascii="Arial" w:hAnsi="Arial" w:cs="Arial"/>
          <w:sz w:val="24"/>
          <w:szCs w:val="24"/>
        </w:rPr>
      </w:pPr>
    </w:p>
    <w:p w:rsidR="008A1A93" w:rsidRPr="007F5864" w:rsidRDefault="008A1A93" w:rsidP="00652F9A">
      <w:pPr>
        <w:jc w:val="both"/>
        <w:rPr>
          <w:rFonts w:ascii="Arial" w:hAnsi="Arial" w:cs="Arial"/>
          <w:sz w:val="24"/>
          <w:szCs w:val="24"/>
        </w:rPr>
      </w:pPr>
    </w:p>
    <w:p w:rsidR="00652F9A" w:rsidRPr="007F5864" w:rsidRDefault="008A1A93" w:rsidP="00E6143E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</w:p>
    <w:sectPr w:rsidR="00652F9A" w:rsidRPr="007F5864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027F7"/>
    <w:rsid w:val="000327A8"/>
    <w:rsid w:val="00045E62"/>
    <w:rsid w:val="00066323"/>
    <w:rsid w:val="00072B12"/>
    <w:rsid w:val="00083D13"/>
    <w:rsid w:val="000B3750"/>
    <w:rsid w:val="000E7E6F"/>
    <w:rsid w:val="00156C44"/>
    <w:rsid w:val="001F750E"/>
    <w:rsid w:val="002146F7"/>
    <w:rsid w:val="00231239"/>
    <w:rsid w:val="002616DC"/>
    <w:rsid w:val="00266F23"/>
    <w:rsid w:val="00276C82"/>
    <w:rsid w:val="00297DC8"/>
    <w:rsid w:val="00300B34"/>
    <w:rsid w:val="00310DD2"/>
    <w:rsid w:val="00316D41"/>
    <w:rsid w:val="00344BF9"/>
    <w:rsid w:val="00357389"/>
    <w:rsid w:val="003605F8"/>
    <w:rsid w:val="0036167F"/>
    <w:rsid w:val="00364A90"/>
    <w:rsid w:val="00393A79"/>
    <w:rsid w:val="003B529F"/>
    <w:rsid w:val="003B7F85"/>
    <w:rsid w:val="003F23F2"/>
    <w:rsid w:val="0045124A"/>
    <w:rsid w:val="00455070"/>
    <w:rsid w:val="00462952"/>
    <w:rsid w:val="004B05D0"/>
    <w:rsid w:val="004C02A6"/>
    <w:rsid w:val="004C0B5A"/>
    <w:rsid w:val="004E6439"/>
    <w:rsid w:val="004F64D6"/>
    <w:rsid w:val="005103F5"/>
    <w:rsid w:val="00521C59"/>
    <w:rsid w:val="005307C1"/>
    <w:rsid w:val="005A6B7B"/>
    <w:rsid w:val="005C3C24"/>
    <w:rsid w:val="005C7BC6"/>
    <w:rsid w:val="005E138B"/>
    <w:rsid w:val="005F2919"/>
    <w:rsid w:val="00631A3D"/>
    <w:rsid w:val="00652F9A"/>
    <w:rsid w:val="00683C17"/>
    <w:rsid w:val="006A4B88"/>
    <w:rsid w:val="006B75E6"/>
    <w:rsid w:val="00721635"/>
    <w:rsid w:val="00734888"/>
    <w:rsid w:val="007502C3"/>
    <w:rsid w:val="00755FE4"/>
    <w:rsid w:val="00765A69"/>
    <w:rsid w:val="007939EE"/>
    <w:rsid w:val="007A3DC9"/>
    <w:rsid w:val="007B25FE"/>
    <w:rsid w:val="007B7F63"/>
    <w:rsid w:val="007C6531"/>
    <w:rsid w:val="007D03A4"/>
    <w:rsid w:val="007D3118"/>
    <w:rsid w:val="007D42DB"/>
    <w:rsid w:val="007D5D2A"/>
    <w:rsid w:val="007F5864"/>
    <w:rsid w:val="008053B4"/>
    <w:rsid w:val="00832181"/>
    <w:rsid w:val="00834C84"/>
    <w:rsid w:val="008573AD"/>
    <w:rsid w:val="00866DE6"/>
    <w:rsid w:val="008A1A93"/>
    <w:rsid w:val="008C3C7F"/>
    <w:rsid w:val="008F4F7E"/>
    <w:rsid w:val="00901ABF"/>
    <w:rsid w:val="00916D90"/>
    <w:rsid w:val="00971DA6"/>
    <w:rsid w:val="0098515D"/>
    <w:rsid w:val="00993C74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B12CF4"/>
    <w:rsid w:val="00B1712A"/>
    <w:rsid w:val="00B33F89"/>
    <w:rsid w:val="00B55A2F"/>
    <w:rsid w:val="00BB15D1"/>
    <w:rsid w:val="00C2408C"/>
    <w:rsid w:val="00C3598E"/>
    <w:rsid w:val="00C40208"/>
    <w:rsid w:val="00C60D75"/>
    <w:rsid w:val="00C65099"/>
    <w:rsid w:val="00C72136"/>
    <w:rsid w:val="00C77160"/>
    <w:rsid w:val="00C82485"/>
    <w:rsid w:val="00C85C44"/>
    <w:rsid w:val="00C90E8C"/>
    <w:rsid w:val="00CB35BC"/>
    <w:rsid w:val="00CB448C"/>
    <w:rsid w:val="00CB52F8"/>
    <w:rsid w:val="00CE3EB4"/>
    <w:rsid w:val="00CF0FC8"/>
    <w:rsid w:val="00D5546E"/>
    <w:rsid w:val="00D563FF"/>
    <w:rsid w:val="00D81DB5"/>
    <w:rsid w:val="00DA7E4A"/>
    <w:rsid w:val="00DB1D4B"/>
    <w:rsid w:val="00DB5351"/>
    <w:rsid w:val="00DB66F2"/>
    <w:rsid w:val="00E003B2"/>
    <w:rsid w:val="00E366EA"/>
    <w:rsid w:val="00E53113"/>
    <w:rsid w:val="00E6143E"/>
    <w:rsid w:val="00E654A3"/>
    <w:rsid w:val="00E83523"/>
    <w:rsid w:val="00EA14A0"/>
    <w:rsid w:val="00ED24D0"/>
    <w:rsid w:val="00EF3F8B"/>
    <w:rsid w:val="00F04310"/>
    <w:rsid w:val="00F23DEC"/>
    <w:rsid w:val="00F4437D"/>
    <w:rsid w:val="00F556B2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zmsearchresult">
    <w:name w:val="zmsearchresult"/>
    <w:basedOn w:val="DefaultParagraphFont"/>
    <w:rsid w:val="00297DC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3D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21</cp:revision>
  <cp:lastPrinted>2017-04-01T05:49:00Z</cp:lastPrinted>
  <dcterms:created xsi:type="dcterms:W3CDTF">2023-05-02T16:48:00Z</dcterms:created>
  <dcterms:modified xsi:type="dcterms:W3CDTF">2023-05-02T06:00:00Z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2023-05-02T16:48:33Z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9e04223e-eafe-4363-878a-96ca6a445568</vt:lpwstr>
  </property>
  <property fmtid="{D5CDD505-2E9C-101B-9397-08002B2CF9AE}" pid="8" name="MSIP_Label_defa4170-0d19-0005-0004-bc88714345d2_ContentBits">
    <vt:lpwstr>0</vt:lpwstr>
  </property>
</Properties>
</file>