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8325" w14:textId="77777777"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sz w:val="20"/>
          <w:szCs w:val="20"/>
          <w:lang w:eastAsia="en-IN"/>
        </w:rPr>
        <w:t> </w:t>
      </w:r>
    </w:p>
    <w:p w14:paraId="48678799" w14:textId="77777777"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3F274E21" w14:textId="48482255" w:rsidR="00C76B3F" w:rsidRDefault="00C76B3F"/>
    <w:p w14:paraId="1E1E83E8" w14:textId="77777777" w:rsidR="00C76B3F" w:rsidRPr="00DD648D" w:rsidRDefault="00C76B3F" w:rsidP="00C76B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IN"/>
        </w:rPr>
        <w:t>E-TENDER NOTICE</w:t>
      </w:r>
      <w:r w:rsidRPr="009E24C7">
        <w:rPr>
          <w:rFonts w:ascii="Arial" w:eastAsia="Times New Roman" w:hAnsi="Arial" w:cs="Arial"/>
          <w:b/>
          <w:bCs/>
          <w:sz w:val="24"/>
          <w:szCs w:val="24"/>
          <w:lang w:val="en-US" w:eastAsia="en-IN"/>
        </w:rPr>
        <w:t>                  </w:t>
      </w:r>
      <w:r w:rsidRPr="009E24C7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p w14:paraId="13B72C5B" w14:textId="77777777" w:rsidR="00C76B3F" w:rsidRPr="00DD648D" w:rsidRDefault="00C76B3F" w:rsidP="00C76B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tbl>
      <w:tblPr>
        <w:tblW w:w="90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7139"/>
      </w:tblGrid>
      <w:tr w:rsidR="00C76B3F" w:rsidRPr="00DD648D" w14:paraId="0C5052A7" w14:textId="77777777" w:rsidTr="00815214">
        <w:trPr>
          <w:trHeight w:val="645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D6710" w14:textId="77777777" w:rsidR="00C76B3F" w:rsidRPr="00DD648D" w:rsidRDefault="00C76B3F" w:rsidP="00815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noProof/>
              </w:rPr>
              <w:drawing>
                <wp:inline distT="0" distB="0" distL="0" distR="0" wp14:anchorId="202BAF04" wp14:editId="46E5DE21">
                  <wp:extent cx="409575" cy="476250"/>
                  <wp:effectExtent l="0" t="0" r="9525" b="0"/>
                  <wp:docPr id="2073530007" name="Picture 207353000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7C001" w14:textId="77777777" w:rsidR="00C76B3F" w:rsidRPr="00DD648D" w:rsidRDefault="00C76B3F" w:rsidP="00815214">
            <w:pPr>
              <w:spacing w:after="0" w:line="240" w:lineRule="auto"/>
              <w:ind w:left="-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DAMODAR VALLEY CORPORATION</w:t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  <w:p w14:paraId="14EDD57C" w14:textId="77777777" w:rsidR="00C76B3F" w:rsidRPr="00DD648D" w:rsidRDefault="00C76B3F" w:rsidP="00815214">
            <w:pPr>
              <w:spacing w:after="0" w:line="240" w:lineRule="auto"/>
              <w:ind w:right="3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lang w:val="en-US" w:eastAsia="en-IN"/>
              </w:rPr>
              <w:t>(ESTABLISHED BY THE ACT XIV of 1948)</w:t>
            </w:r>
            <w:r w:rsidRPr="00DD648D">
              <w:rPr>
                <w:rFonts w:ascii="Arial" w:eastAsia="Times New Roman" w:hAnsi="Arial" w:cs="Arial"/>
                <w:lang w:eastAsia="en-IN"/>
              </w:rPr>
              <w:t> </w:t>
            </w:r>
          </w:p>
          <w:p w14:paraId="0323B7D7" w14:textId="77777777" w:rsidR="00C76B3F" w:rsidRPr="00DD648D" w:rsidRDefault="00C76B3F" w:rsidP="00815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C76B3F" w:rsidRPr="00DD648D" w14:paraId="48F7A041" w14:textId="77777777" w:rsidTr="00815214">
        <w:trPr>
          <w:trHeight w:val="2151"/>
        </w:trPr>
        <w:tc>
          <w:tcPr>
            <w:tcW w:w="9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F9635" w14:textId="775E20C5" w:rsidR="00C76B3F" w:rsidRPr="00DD648D" w:rsidRDefault="00C76B3F" w:rsidP="00815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NIT No.: </w:t>
            </w:r>
            <w:r w:rsidR="007223CC">
              <w:t>GEM/2023/B/3923329</w:t>
            </w:r>
            <w:r w:rsidR="007223CC">
              <w:t xml:space="preserve">  </w:t>
            </w:r>
            <w:r w:rsidR="007709E0">
              <w:t xml:space="preserve">Dated: </w:t>
            </w:r>
            <w:r w:rsidR="007223CC">
              <w:t>07</w:t>
            </w:r>
            <w:r w:rsidR="007709E0">
              <w:t>-0</w:t>
            </w:r>
            <w:r w:rsidR="007223CC">
              <w:t>9</w:t>
            </w:r>
            <w:r w:rsidR="007709E0">
              <w:t>-2023</w:t>
            </w:r>
          </w:p>
          <w:p w14:paraId="39B228F1" w14:textId="1C4CA64E" w:rsidR="00C76B3F" w:rsidRPr="005732F4" w:rsidRDefault="00C76B3F" w:rsidP="00815214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OF SUPPLY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: </w:t>
            </w:r>
            <w:r w:rsidRPr="005732F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“</w:t>
            </w:r>
            <w:r w:rsidR="007223CC">
              <w:t>Procurement of Non-Torrified Biomass pellet for MTPS (2X500), Mejia DVC</w:t>
            </w:r>
            <w:r w:rsidRPr="005732F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”. </w:t>
            </w:r>
          </w:p>
          <w:p w14:paraId="02D96AE5" w14:textId="06282727" w:rsidR="00C76B3F" w:rsidRPr="005732F4" w:rsidRDefault="00C76B3F" w:rsidP="00815214">
            <w:pPr>
              <w:spacing w:after="0" w:line="240" w:lineRule="auto"/>
              <w:jc w:val="both"/>
              <w:textAlignment w:val="baseline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Tender </w:t>
            </w:r>
            <w:r>
              <w:rPr>
                <w:rStyle w:val="normaltextrun"/>
                <w:rFonts w:ascii="Bookman Old Style" w:hAnsi="Bookman Old Style"/>
                <w:b/>
                <w:bCs/>
                <w:color w:val="000000"/>
                <w:bdr w:val="none" w:sz="0" w:space="0" w:color="auto" w:frame="1"/>
                <w:lang w:val="en-US"/>
              </w:rPr>
              <w:t>downloading period &amp; time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="0072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07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  <w:r w:rsidR="007223CC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223CC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Hrs. (IST) to </w:t>
            </w:r>
            <w:r w:rsidR="007223CC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04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223CC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-2023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E24C7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:30</w:t>
            </w:r>
            <w:r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(IST)</w:t>
            </w:r>
          </w:p>
          <w:p w14:paraId="69E673DC" w14:textId="3E99695D" w:rsidR="00C76B3F" w:rsidRPr="00DD648D" w:rsidRDefault="00C76B3F" w:rsidP="008152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ID: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="007223CC">
              <w:t>GEM/2023/B/3923329  Dated: 07-09-2023</w:t>
            </w:r>
            <w:r w:rsidR="002C41D5"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(In</w:t>
            </w:r>
            <w:r w:rsidR="009E24C7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="007709E0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GeM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Portal).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C76B3F" w:rsidRPr="00DD648D" w14:paraId="4B744A58" w14:textId="77777777" w:rsidTr="00815214">
        <w:trPr>
          <w:trHeight w:val="681"/>
        </w:trPr>
        <w:tc>
          <w:tcPr>
            <w:tcW w:w="9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BCC95" w14:textId="498FEAAE" w:rsidR="00C76B3F" w:rsidRPr="00DD648D" w:rsidRDefault="00C76B3F" w:rsidP="00815214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For further details and to participate in the tender, please log on :</w:t>
            </w: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9E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https://</w:t>
            </w:r>
            <w:r w:rsidRPr="00DD64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 xml:space="preserve"> </w:t>
            </w:r>
            <w:r w:rsidR="009E24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etenders.gov.in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.</w:t>
            </w:r>
            <w:r w:rsidR="009E24C7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14:paraId="4754E01E" w14:textId="77777777" w:rsidR="00C76B3F" w:rsidRPr="00DD648D" w:rsidRDefault="00C76B3F" w:rsidP="00C76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1E26CA0C" w14:textId="77777777" w:rsidR="00C76B3F" w:rsidRPr="00DD648D" w:rsidRDefault="00C76B3F" w:rsidP="00C76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5121FE75" w14:textId="77777777" w:rsidR="00C76B3F" w:rsidRPr="00DD648D" w:rsidRDefault="00C76B3F" w:rsidP="00C76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14:paraId="1259E7CE" w14:textId="77777777" w:rsidR="00C76B3F" w:rsidRDefault="00C76B3F"/>
    <w:p w14:paraId="1F5F4E9E" w14:textId="370F855A" w:rsidR="0024360A" w:rsidRPr="0024360A" w:rsidRDefault="0024360A"/>
    <w:sectPr w:rsidR="0024360A" w:rsidRPr="00243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BF"/>
    <w:rsid w:val="000575C2"/>
    <w:rsid w:val="000D53E2"/>
    <w:rsid w:val="00125EC4"/>
    <w:rsid w:val="00202422"/>
    <w:rsid w:val="0024360A"/>
    <w:rsid w:val="002C41D5"/>
    <w:rsid w:val="00340B1F"/>
    <w:rsid w:val="0045277A"/>
    <w:rsid w:val="00481D30"/>
    <w:rsid w:val="005732F4"/>
    <w:rsid w:val="00586011"/>
    <w:rsid w:val="00590DB7"/>
    <w:rsid w:val="006174C1"/>
    <w:rsid w:val="006A4D33"/>
    <w:rsid w:val="00716028"/>
    <w:rsid w:val="007223CC"/>
    <w:rsid w:val="007262EF"/>
    <w:rsid w:val="007671DC"/>
    <w:rsid w:val="007709E0"/>
    <w:rsid w:val="00774792"/>
    <w:rsid w:val="007924FF"/>
    <w:rsid w:val="007D4ABC"/>
    <w:rsid w:val="0087001C"/>
    <w:rsid w:val="009953F0"/>
    <w:rsid w:val="009E24C7"/>
    <w:rsid w:val="00AC29CF"/>
    <w:rsid w:val="00B114D9"/>
    <w:rsid w:val="00B91849"/>
    <w:rsid w:val="00B95BBF"/>
    <w:rsid w:val="00BC1180"/>
    <w:rsid w:val="00C76B3F"/>
    <w:rsid w:val="00D83E73"/>
    <w:rsid w:val="00DD648D"/>
    <w:rsid w:val="00E0028B"/>
    <w:rsid w:val="00E3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9501"/>
  <w15:chartTrackingRefBased/>
  <w15:docId w15:val="{5311B670-B60B-4ED8-99F5-E9F7F423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DD648D"/>
  </w:style>
  <w:style w:type="character" w:customStyle="1" w:styleId="normaltextrun">
    <w:name w:val="normaltextrun"/>
    <w:basedOn w:val="DefaultParagraphFont"/>
    <w:rsid w:val="00DD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KUMAR</dc:creator>
  <cp:keywords/>
  <dc:description/>
  <cp:lastModifiedBy>ARVIND KUMAR</cp:lastModifiedBy>
  <cp:revision>34</cp:revision>
  <dcterms:created xsi:type="dcterms:W3CDTF">2023-01-19T09:31:00Z</dcterms:created>
  <dcterms:modified xsi:type="dcterms:W3CDTF">2023-09-11T08:05:00Z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2023-01-19T09:32:07Z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759dcd13-525f-431e-9a78-f67730010a12</vt:lpwstr>
  </property>
  <property fmtid="{D5CDD505-2E9C-101B-9397-08002B2CF9AE}" pid="8" name="MSIP_Label_defa4170-0d19-0005-0004-bc88714345d2_ContentBits">
    <vt:lpwstr>0</vt:lpwstr>
  </property>
</Properties>
</file>