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D6EC" w14:textId="77777777" w:rsidR="00B4102A" w:rsidRDefault="00B4102A" w:rsidP="00E3609E">
      <w:pPr>
        <w:spacing w:after="0" w:line="240" w:lineRule="auto"/>
        <w:rPr>
          <w:noProof/>
        </w:rPr>
      </w:pPr>
    </w:p>
    <w:p w14:paraId="70B4FB57" w14:textId="77777777" w:rsidR="00E3609E" w:rsidRDefault="00E3609E" w:rsidP="00E3609E">
      <w:pPr>
        <w:spacing w:after="0" w:line="240" w:lineRule="auto"/>
      </w:pPr>
      <w:r>
        <w:rPr>
          <w:noProof/>
          <w:lang w:bidi="hi-IN"/>
        </w:rPr>
        <w:drawing>
          <wp:inline distT="0" distB="0" distL="0" distR="0" wp14:anchorId="2E142C8D" wp14:editId="56FDFA6F">
            <wp:extent cx="5962650" cy="723900"/>
            <wp:effectExtent l="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4568C" w14:textId="77777777" w:rsidR="00370EB0" w:rsidRPr="00CC1CB1" w:rsidRDefault="00370EB0" w:rsidP="00370EB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सूचना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प्रौद्योगिकी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प्रभाग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5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संसद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मार्ग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नई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दिल्ली</w:t>
      </w:r>
      <w:r w:rsidRPr="00CC1CB1">
        <w:rPr>
          <w:rFonts w:ascii="Arial" w:hAnsi="Arial" w:cs="Arial"/>
          <w:b/>
          <w:bCs/>
          <w:sz w:val="24"/>
          <w:szCs w:val="24"/>
        </w:rPr>
        <w:t>–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110001</w:t>
      </w:r>
    </w:p>
    <w:p w14:paraId="35591552" w14:textId="77777777" w:rsidR="00370EB0" w:rsidRPr="00CC1CB1" w:rsidRDefault="00370EB0" w:rsidP="00370E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Information Technology Division, HO, 5, Sansad Marg, New Delhi–110001</w:t>
      </w:r>
    </w:p>
    <w:p w14:paraId="3593CA2C" w14:textId="77777777" w:rsidR="00370EB0" w:rsidRPr="00CC1CB1" w:rsidRDefault="00370EB0" w:rsidP="00370E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(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CC1CB1">
        <w:rPr>
          <w:rFonts w:ascii="Arial" w:hAnsi="Arial" w:cs="Arial"/>
          <w:b/>
          <w:bCs/>
          <w:sz w:val="24"/>
          <w:szCs w:val="24"/>
          <w:cs/>
        </w:rPr>
        <w:t>-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/Email ID: </w:t>
      </w:r>
      <w:hyperlink r:id="rId5" w:history="1">
        <w:r w:rsidRPr="00F005B0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CC1CB1">
        <w:rPr>
          <w:rFonts w:ascii="Arial" w:hAnsi="Arial" w:cs="Arial"/>
          <w:b/>
          <w:bCs/>
          <w:sz w:val="24"/>
          <w:szCs w:val="24"/>
        </w:rPr>
        <w:t>/Phone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865522">
        <w:rPr>
          <w:rFonts w:ascii="Arial" w:hAnsi="Arial" w:cs="Arial"/>
          <w:b/>
          <w:bCs/>
          <w:sz w:val="24"/>
          <w:szCs w:val="24"/>
        </w:rPr>
        <w:t>011-</w:t>
      </w:r>
      <w:r>
        <w:rPr>
          <w:rFonts w:ascii="Arial" w:hAnsi="Arial" w:cs="Arial"/>
          <w:b/>
          <w:bCs/>
          <w:sz w:val="24"/>
          <w:szCs w:val="24"/>
        </w:rPr>
        <w:t>23765468</w:t>
      </w:r>
      <w:r w:rsidRPr="00CC1CB1">
        <w:rPr>
          <w:rFonts w:ascii="Arial" w:hAnsi="Arial" w:cs="Arial"/>
          <w:b/>
          <w:bCs/>
          <w:sz w:val="24"/>
          <w:szCs w:val="24"/>
        </w:rPr>
        <w:t>)</w:t>
      </w:r>
    </w:p>
    <w:p w14:paraId="33B0DEF5" w14:textId="77777777" w:rsidR="00E3609E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14:paraId="3932F573" w14:textId="77777777" w:rsidR="00370EB0" w:rsidRPr="00865522" w:rsidRDefault="00370EB0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14:paraId="23662204" w14:textId="77777777" w:rsidR="00E3609E" w:rsidRPr="00370EB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370EB0"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Tender Notice</w:t>
      </w:r>
    </w:p>
    <w:p w14:paraId="7A4416DC" w14:textId="77777777" w:rsidR="00E3609E" w:rsidRPr="00865522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2DF574" w14:textId="77777777" w:rsidR="00853C90" w:rsidRPr="00865522" w:rsidRDefault="00193D24" w:rsidP="003C14E7">
      <w:pPr>
        <w:jc w:val="both"/>
        <w:rPr>
          <w:rFonts w:ascii="Arial" w:hAnsi="Arial" w:cs="Arial"/>
          <w:b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865522">
        <w:rPr>
          <w:rFonts w:ascii="Arial" w:hAnsi="Arial" w:cs="Arial"/>
          <w:sz w:val="24"/>
          <w:szCs w:val="24"/>
        </w:rPr>
        <w:t xml:space="preserve">from eligible </w:t>
      </w:r>
      <w:r w:rsidR="006F79C6" w:rsidRPr="00865522">
        <w:rPr>
          <w:rFonts w:ascii="Arial" w:hAnsi="Arial" w:cs="Arial"/>
          <w:sz w:val="24"/>
          <w:szCs w:val="24"/>
        </w:rPr>
        <w:t>bidders</w:t>
      </w:r>
      <w:r w:rsidR="00E3609E" w:rsidRPr="00865522">
        <w:rPr>
          <w:rFonts w:ascii="Arial" w:hAnsi="Arial" w:cs="Arial"/>
          <w:sz w:val="24"/>
          <w:szCs w:val="24"/>
        </w:rPr>
        <w:t xml:space="preserve"> for </w:t>
      </w:r>
      <w:r w:rsidR="00C03218" w:rsidRPr="00C03218">
        <w:rPr>
          <w:rFonts w:ascii="Arial" w:hAnsi="Arial" w:cs="Arial"/>
          <w:b/>
          <w:sz w:val="24"/>
          <w:szCs w:val="24"/>
        </w:rPr>
        <w:t>RFP for Supply, Implementation and Management of Endpoint and Server Protection Solution for the B</w:t>
      </w:r>
      <w:r w:rsidR="00BA726D">
        <w:rPr>
          <w:rFonts w:ascii="Arial" w:hAnsi="Arial" w:cs="Arial"/>
          <w:b/>
          <w:sz w:val="24"/>
          <w:szCs w:val="24"/>
        </w:rPr>
        <w:t xml:space="preserve">ank and it’s 09 Sponsored RRBs </w:t>
      </w:r>
      <w:r w:rsidR="00865522">
        <w:rPr>
          <w:rFonts w:ascii="Arial" w:hAnsi="Arial" w:cs="Arial"/>
          <w:b/>
          <w:sz w:val="24"/>
          <w:szCs w:val="24"/>
        </w:rPr>
        <w:t xml:space="preserve">through </w:t>
      </w:r>
      <w:r w:rsidR="00865522" w:rsidRPr="00865522">
        <w:rPr>
          <w:rFonts w:ascii="Arial" w:hAnsi="Arial" w:cs="Arial"/>
          <w:b/>
          <w:sz w:val="24"/>
          <w:szCs w:val="24"/>
        </w:rPr>
        <w:t>GeM Portal (Government e Marketplace)</w:t>
      </w:r>
      <w:r w:rsidR="00865522">
        <w:rPr>
          <w:rFonts w:ascii="Arial" w:hAnsi="Arial" w:cs="Arial"/>
          <w:b/>
          <w:sz w:val="24"/>
          <w:szCs w:val="24"/>
        </w:rPr>
        <w:t>.</w:t>
      </w:r>
    </w:p>
    <w:p w14:paraId="7B2E1C9B" w14:textId="77777777" w:rsidR="00865522" w:rsidRPr="00865522" w:rsidRDefault="00865522" w:rsidP="00865522">
      <w:pPr>
        <w:jc w:val="both"/>
        <w:rPr>
          <w:rFonts w:ascii="Arial" w:hAnsi="Arial" w:cs="Arial"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Interested bidders may visit website https://gem.gov.in/ for </w:t>
      </w:r>
      <w:r>
        <w:rPr>
          <w:rFonts w:ascii="Arial" w:hAnsi="Arial" w:cs="Arial"/>
          <w:sz w:val="24"/>
          <w:szCs w:val="24"/>
        </w:rPr>
        <w:t>further</w:t>
      </w:r>
      <w:r w:rsidRPr="00865522">
        <w:rPr>
          <w:rFonts w:ascii="Arial" w:hAnsi="Arial" w:cs="Arial"/>
          <w:sz w:val="24"/>
          <w:szCs w:val="24"/>
        </w:rPr>
        <w:t xml:space="preserve"> details. </w:t>
      </w:r>
    </w:p>
    <w:p w14:paraId="330C72BA" w14:textId="77777777"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A0C54" w14:textId="77777777"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3D7ECA6" w14:textId="64F3BB65" w:rsidR="008E0FB6" w:rsidRPr="00A72410" w:rsidRDefault="00E02EE1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</w:t>
      </w:r>
      <w:r w:rsidR="008E0FB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14:paraId="1D9E7925" w14:textId="77777777" w:rsidR="00E3609E" w:rsidRDefault="00E3609E" w:rsidP="00E3609E"/>
    <w:p w14:paraId="639A35F0" w14:textId="77777777"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9E"/>
    <w:rsid w:val="00023D92"/>
    <w:rsid w:val="00025A42"/>
    <w:rsid w:val="000362B2"/>
    <w:rsid w:val="00073B4F"/>
    <w:rsid w:val="000873F9"/>
    <w:rsid w:val="00092920"/>
    <w:rsid w:val="000A54FB"/>
    <w:rsid w:val="000C5681"/>
    <w:rsid w:val="000D0B9C"/>
    <w:rsid w:val="000D1313"/>
    <w:rsid w:val="00100669"/>
    <w:rsid w:val="00132980"/>
    <w:rsid w:val="00164569"/>
    <w:rsid w:val="00193D24"/>
    <w:rsid w:val="0020349F"/>
    <w:rsid w:val="00211BF4"/>
    <w:rsid w:val="00217E5D"/>
    <w:rsid w:val="002437CB"/>
    <w:rsid w:val="002808D3"/>
    <w:rsid w:val="002B5440"/>
    <w:rsid w:val="002C341A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70EB0"/>
    <w:rsid w:val="00392E0A"/>
    <w:rsid w:val="003C14E7"/>
    <w:rsid w:val="003E38CA"/>
    <w:rsid w:val="003F0D12"/>
    <w:rsid w:val="00440CB6"/>
    <w:rsid w:val="00473639"/>
    <w:rsid w:val="00493732"/>
    <w:rsid w:val="004E014E"/>
    <w:rsid w:val="004F2F0E"/>
    <w:rsid w:val="004F72A0"/>
    <w:rsid w:val="00544701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65522"/>
    <w:rsid w:val="00871114"/>
    <w:rsid w:val="008A7399"/>
    <w:rsid w:val="008E0FB6"/>
    <w:rsid w:val="009076C3"/>
    <w:rsid w:val="0091771C"/>
    <w:rsid w:val="0095015A"/>
    <w:rsid w:val="00983848"/>
    <w:rsid w:val="00994E51"/>
    <w:rsid w:val="009A3E91"/>
    <w:rsid w:val="009C1DB7"/>
    <w:rsid w:val="009E2B4A"/>
    <w:rsid w:val="00A00D8D"/>
    <w:rsid w:val="00A21A3B"/>
    <w:rsid w:val="00A817DE"/>
    <w:rsid w:val="00A84DFA"/>
    <w:rsid w:val="00AA3A26"/>
    <w:rsid w:val="00AF1A1A"/>
    <w:rsid w:val="00AF575C"/>
    <w:rsid w:val="00B134FF"/>
    <w:rsid w:val="00B155EA"/>
    <w:rsid w:val="00B4102A"/>
    <w:rsid w:val="00B4431F"/>
    <w:rsid w:val="00B44677"/>
    <w:rsid w:val="00B51B97"/>
    <w:rsid w:val="00B8266B"/>
    <w:rsid w:val="00B850C1"/>
    <w:rsid w:val="00B92F7F"/>
    <w:rsid w:val="00BA5A26"/>
    <w:rsid w:val="00BA726D"/>
    <w:rsid w:val="00BB7580"/>
    <w:rsid w:val="00BC1E3C"/>
    <w:rsid w:val="00BD400F"/>
    <w:rsid w:val="00C012A9"/>
    <w:rsid w:val="00C03218"/>
    <w:rsid w:val="00C04E8C"/>
    <w:rsid w:val="00C43A00"/>
    <w:rsid w:val="00C7666C"/>
    <w:rsid w:val="00CA6C7A"/>
    <w:rsid w:val="00CB2563"/>
    <w:rsid w:val="00CF63C4"/>
    <w:rsid w:val="00D02BBD"/>
    <w:rsid w:val="00D032C1"/>
    <w:rsid w:val="00D23B08"/>
    <w:rsid w:val="00D3531C"/>
    <w:rsid w:val="00D429A5"/>
    <w:rsid w:val="00D44829"/>
    <w:rsid w:val="00D45601"/>
    <w:rsid w:val="00D47585"/>
    <w:rsid w:val="00D4791E"/>
    <w:rsid w:val="00D64C36"/>
    <w:rsid w:val="00DA2D81"/>
    <w:rsid w:val="00DC13CD"/>
    <w:rsid w:val="00DD7C47"/>
    <w:rsid w:val="00E01ABB"/>
    <w:rsid w:val="00E02EE1"/>
    <w:rsid w:val="00E25A71"/>
    <w:rsid w:val="00E35C1B"/>
    <w:rsid w:val="00E3609E"/>
    <w:rsid w:val="00E54F65"/>
    <w:rsid w:val="00E62605"/>
    <w:rsid w:val="00E81A45"/>
    <w:rsid w:val="00E8272F"/>
    <w:rsid w:val="00EB7A65"/>
    <w:rsid w:val="00F10DDD"/>
    <w:rsid w:val="00F2787B"/>
    <w:rsid w:val="00F369FC"/>
    <w:rsid w:val="00F65D7F"/>
    <w:rsid w:val="00F75B68"/>
    <w:rsid w:val="00F92E0C"/>
    <w:rsid w:val="00FC1D98"/>
    <w:rsid w:val="00FD6C3A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A809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70EB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Sourish Mondal</cp:lastModifiedBy>
  <cp:revision>32</cp:revision>
  <cp:lastPrinted>2023-05-29T07:06:00Z</cp:lastPrinted>
  <dcterms:created xsi:type="dcterms:W3CDTF">2020-10-01T09:27:00Z</dcterms:created>
  <dcterms:modified xsi:type="dcterms:W3CDTF">2024-06-28T09:48:00Z</dcterms:modified>
</cp:coreProperties>
</file>