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2065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62A82066" w14:textId="77777777" w:rsidR="002616DC" w:rsidRPr="0001232A" w:rsidRDefault="002616DC" w:rsidP="00E003B2">
      <w:pPr>
        <w:rPr>
          <w:color w:val="0070C0"/>
        </w:rPr>
      </w:pPr>
    </w:p>
    <w:p w14:paraId="62A82067" w14:textId="77777777" w:rsidR="00765A69" w:rsidRPr="0001232A" w:rsidRDefault="00765A69" w:rsidP="00E003B2">
      <w:pPr>
        <w:rPr>
          <w:color w:val="0070C0"/>
        </w:rPr>
      </w:pPr>
    </w:p>
    <w:p w14:paraId="62A82068" w14:textId="77777777" w:rsidR="002616DC" w:rsidRPr="0001232A" w:rsidRDefault="002616DC" w:rsidP="00E003B2">
      <w:pPr>
        <w:rPr>
          <w:color w:val="0070C0"/>
        </w:rPr>
      </w:pPr>
    </w:p>
    <w:p w14:paraId="62A82069" w14:textId="77777777" w:rsidR="00652F9A" w:rsidRPr="00985413" w:rsidRDefault="00652F9A" w:rsidP="00E003B2"/>
    <w:p w14:paraId="62A8206A" w14:textId="77777777" w:rsidR="00652F9A" w:rsidRPr="00985413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985413">
        <w:rPr>
          <w:rFonts w:ascii="Arial" w:hAnsi="Arial" w:cs="Arial"/>
          <w:b/>
          <w:u w:val="single"/>
        </w:rPr>
        <w:t>Short Advertisement Text</w:t>
      </w:r>
      <w:r w:rsidR="00300B34" w:rsidRPr="00985413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62A8206B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</w:p>
    <w:p w14:paraId="62A8206C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</w:p>
    <w:p w14:paraId="62A8206D" w14:textId="77777777" w:rsidR="00652F9A" w:rsidRPr="00985413" w:rsidRDefault="00652F9A" w:rsidP="00652F9A">
      <w:pPr>
        <w:jc w:val="center"/>
        <w:rPr>
          <w:rFonts w:ascii="Arial" w:hAnsi="Arial" w:cs="Arial"/>
          <w:b/>
        </w:rPr>
      </w:pPr>
      <w:r w:rsidRPr="00985413">
        <w:rPr>
          <w:rFonts w:ascii="Arial" w:hAnsi="Arial" w:cs="Arial"/>
          <w:b/>
        </w:rPr>
        <w:t>(e-tendering</w:t>
      </w:r>
      <w:r w:rsidR="00AB1C39" w:rsidRPr="00985413">
        <w:rPr>
          <w:rFonts w:ascii="Arial" w:hAnsi="Arial" w:cs="Arial"/>
          <w:b/>
        </w:rPr>
        <w:t xml:space="preserve"> with on</w:t>
      </w:r>
      <w:r w:rsidR="00CF0FC8" w:rsidRPr="00985413">
        <w:rPr>
          <w:rFonts w:ascii="Arial" w:hAnsi="Arial" w:cs="Arial"/>
          <w:b/>
        </w:rPr>
        <w:t>line reverse auction</w:t>
      </w:r>
      <w:r w:rsidRPr="00985413">
        <w:rPr>
          <w:rFonts w:ascii="Arial" w:hAnsi="Arial" w:cs="Arial"/>
          <w:b/>
        </w:rPr>
        <w:t>)</w:t>
      </w:r>
    </w:p>
    <w:p w14:paraId="62A8206E" w14:textId="77777777" w:rsidR="00652F9A" w:rsidRPr="00985413" w:rsidRDefault="00652F9A" w:rsidP="00652F9A">
      <w:pPr>
        <w:rPr>
          <w:rFonts w:ascii="Arial" w:hAnsi="Arial" w:cs="Arial"/>
        </w:rPr>
      </w:pPr>
    </w:p>
    <w:p w14:paraId="62A8206F" w14:textId="77777777" w:rsidR="00652F9A" w:rsidRPr="00985413" w:rsidRDefault="00652F9A" w:rsidP="00652F9A">
      <w:pPr>
        <w:rPr>
          <w:rFonts w:ascii="Arial" w:hAnsi="Arial" w:cs="Arial"/>
        </w:rPr>
      </w:pPr>
    </w:p>
    <w:p w14:paraId="1E44E7C7" w14:textId="77777777" w:rsidR="001339B7" w:rsidRPr="00985413" w:rsidRDefault="00652F9A" w:rsidP="001339B7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985413">
        <w:rPr>
          <w:rFonts w:ascii="Arial" w:hAnsi="Arial" w:cs="Arial"/>
          <w:b/>
          <w:szCs w:val="20"/>
        </w:rPr>
        <w:t xml:space="preserve">Sub: </w:t>
      </w:r>
      <w:r w:rsidR="001339B7"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Complete cleaning of ash, dust, oil, grease, waste materials, cobweb </w:t>
      </w:r>
    </w:p>
    <w:p w14:paraId="547C8539" w14:textId="77777777" w:rsidR="001339B7" w:rsidRPr="00985413" w:rsidRDefault="001339B7" w:rsidP="001339B7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from different floors, walls, ceilings, walkways, structures, railings, staircase etc. of BTPS-B Plant </w:t>
      </w:r>
    </w:p>
    <w:p w14:paraId="480FC3EF" w14:textId="77777777" w:rsidR="001339B7" w:rsidRPr="00985413" w:rsidRDefault="001339B7" w:rsidP="001339B7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buildings like Chetna Bhawan, Chilling Plant buildings including, cleaning of toilets, </w:t>
      </w:r>
      <w:proofErr w:type="gramStart"/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manhole</w:t>
      </w:r>
      <w:proofErr w:type="gramEnd"/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 </w:t>
      </w:r>
    </w:p>
    <w:p w14:paraId="1FDC74B4" w14:textId="77777777" w:rsidR="001339B7" w:rsidRPr="00985413" w:rsidRDefault="001339B7" w:rsidP="001339B7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chambers, surrounding road, drains along with dumping of rubbish &amp; waste materials into </w:t>
      </w:r>
      <w:proofErr w:type="gramStart"/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nearby</w:t>
      </w:r>
      <w:proofErr w:type="gramEnd"/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 </w:t>
      </w:r>
    </w:p>
    <w:p w14:paraId="62A82070" w14:textId="6775DECD" w:rsidR="0083742A" w:rsidRPr="00985413" w:rsidRDefault="001339B7" w:rsidP="001339B7">
      <w:pPr>
        <w:rPr>
          <w:rStyle w:val="formcaption"/>
          <w:rFonts w:ascii="Times New Roman" w:hAnsi="Times New Roman" w:cs="Times New Roman"/>
          <w:b/>
          <w:bCs/>
          <w:sz w:val="22"/>
        </w:rPr>
      </w:pPr>
      <w:r w:rsidRPr="00985413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dustbin at BTPS, Bokaro.</w:t>
      </w:r>
    </w:p>
    <w:p w14:paraId="62A82071" w14:textId="77777777" w:rsidR="00652F9A" w:rsidRPr="000550B3" w:rsidRDefault="00652F9A" w:rsidP="00434A17">
      <w:pPr>
        <w:rPr>
          <w:rFonts w:ascii="Arial" w:hAnsi="Arial" w:cs="Arial"/>
          <w:b/>
          <w:bCs/>
          <w:color w:val="FF0000"/>
          <w:shd w:val="clear" w:color="auto" w:fill="F3F2F2"/>
        </w:rPr>
      </w:pPr>
    </w:p>
    <w:p w14:paraId="62A82072" w14:textId="77777777" w:rsidR="00652F9A" w:rsidRPr="000550B3" w:rsidRDefault="00652F9A" w:rsidP="00652F9A">
      <w:pPr>
        <w:jc w:val="both"/>
        <w:rPr>
          <w:rFonts w:ascii="Arial" w:hAnsi="Arial" w:cs="Arial"/>
          <w:b/>
          <w:color w:val="FF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0"/>
        <w:gridCol w:w="2647"/>
        <w:gridCol w:w="1998"/>
        <w:gridCol w:w="1790"/>
      </w:tblGrid>
      <w:tr w:rsidR="000550B3" w:rsidRPr="000550B3" w14:paraId="62A82078" w14:textId="77777777" w:rsidTr="007939EE">
        <w:tc>
          <w:tcPr>
            <w:tcW w:w="562" w:type="dxa"/>
          </w:tcPr>
          <w:p w14:paraId="62A82073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14:paraId="62A82074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14:paraId="62A82075" w14:textId="77777777" w:rsidR="00B55A2F" w:rsidRPr="001339B7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14:paraId="62A82076" w14:textId="77777777"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14:paraId="62A82077" w14:textId="77777777" w:rsidR="00B55A2F" w:rsidRPr="008B1011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550B3" w:rsidRPr="000550B3" w14:paraId="62A82089" w14:textId="77777777" w:rsidTr="002A1F5D">
        <w:trPr>
          <w:trHeight w:val="1827"/>
        </w:trPr>
        <w:tc>
          <w:tcPr>
            <w:tcW w:w="562" w:type="dxa"/>
          </w:tcPr>
          <w:p w14:paraId="62A82079" w14:textId="77777777" w:rsidR="00B55A2F" w:rsidRPr="001339B7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1339B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7A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B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C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D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E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7F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80" w14:textId="77777777" w:rsidR="00765A69" w:rsidRPr="001339B7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14:paraId="76109A0F" w14:textId="77777777" w:rsidR="001339B7" w:rsidRPr="001339B7" w:rsidRDefault="001339B7" w:rsidP="001339B7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DVC/Tender/BTPS/CIVIL-1/C&amp;M/Works and Service/00148 Dated </w:t>
            </w:r>
          </w:p>
          <w:p w14:paraId="62A82082" w14:textId="75F322E3" w:rsidR="00765A69" w:rsidRPr="001339B7" w:rsidRDefault="001339B7" w:rsidP="001339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17/02/2023</w:t>
            </w:r>
          </w:p>
        </w:tc>
        <w:tc>
          <w:tcPr>
            <w:tcW w:w="2647" w:type="dxa"/>
          </w:tcPr>
          <w:p w14:paraId="3A9D7181" w14:textId="77777777" w:rsidR="001339B7" w:rsidRPr="001339B7" w:rsidRDefault="001339B7" w:rsidP="001339B7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Complete cleaning of ash, dust, oil, grease, waste materials, cobweb </w:t>
            </w:r>
          </w:p>
          <w:p w14:paraId="45182287" w14:textId="77777777" w:rsidR="001339B7" w:rsidRPr="001339B7" w:rsidRDefault="001339B7" w:rsidP="001339B7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from different floors, walls, ceilings, walkways, structures, railings, staircase etc. of BTPS-B Plant </w:t>
            </w:r>
          </w:p>
          <w:p w14:paraId="49F16584" w14:textId="77777777" w:rsidR="001339B7" w:rsidRPr="001339B7" w:rsidRDefault="001339B7" w:rsidP="001339B7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buildings like Chetna Bhawan, Chilling Plant buildings including, cleaning of toilets, </w:t>
            </w:r>
            <w:proofErr w:type="gramStart"/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manhole</w:t>
            </w:r>
            <w:proofErr w:type="gramEnd"/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 </w:t>
            </w:r>
          </w:p>
          <w:p w14:paraId="4CD055F0" w14:textId="77777777" w:rsidR="001339B7" w:rsidRPr="001339B7" w:rsidRDefault="001339B7" w:rsidP="001339B7">
            <w:pPr>
              <w:jc w:val="both"/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chambers, surrounding road, drains along with dumping of rubbish &amp; waste materials into </w:t>
            </w:r>
            <w:proofErr w:type="gramStart"/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nearby</w:t>
            </w:r>
            <w:proofErr w:type="gramEnd"/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 xml:space="preserve"> </w:t>
            </w:r>
          </w:p>
          <w:p w14:paraId="62A82083" w14:textId="6F7DC1FC" w:rsidR="00765A69" w:rsidRPr="001339B7" w:rsidRDefault="001339B7" w:rsidP="001339B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339B7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dustbin at BTPS, Bokaro.</w:t>
            </w:r>
          </w:p>
        </w:tc>
        <w:tc>
          <w:tcPr>
            <w:tcW w:w="1998" w:type="dxa"/>
          </w:tcPr>
          <w:p w14:paraId="6D7EB60D" w14:textId="77777777" w:rsidR="00786703" w:rsidRPr="008B1011" w:rsidRDefault="00167A12" w:rsidP="00CF0F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1C3C97" w:rsidRPr="008B1011">
              <w:rPr>
                <w:rFonts w:ascii="Times New Roman" w:hAnsi="Times New Roman" w:cs="Times New Roman"/>
                <w:sz w:val="18"/>
                <w:szCs w:val="18"/>
              </w:rPr>
              <w:t>52,95,591.00</w:t>
            </w:r>
          </w:p>
          <w:p w14:paraId="62A82084" w14:textId="2CE1F77F" w:rsidR="00B55A2F" w:rsidRPr="008B1011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E6143E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BC7B69" w:rsidRPr="008B1011">
              <w:rPr>
                <w:rFonts w:ascii="Times New Roman" w:hAnsi="Times New Roman" w:cs="Times New Roman"/>
                <w:sz w:val="18"/>
                <w:szCs w:val="18"/>
              </w:rPr>
              <w:t>Fifty-</w:t>
            </w:r>
            <w:r w:rsidR="00786703" w:rsidRPr="008B1011">
              <w:rPr>
                <w:rFonts w:ascii="Times New Roman" w:hAnsi="Times New Roman" w:cs="Times New Roman"/>
                <w:sz w:val="18"/>
                <w:szCs w:val="18"/>
              </w:rPr>
              <w:t>two</w:t>
            </w:r>
            <w:r w:rsidR="00FF4E0A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786703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ninety </w:t>
            </w:r>
            <w:proofErr w:type="gramStart"/>
            <w:r w:rsidR="00786703" w:rsidRPr="008B1011">
              <w:rPr>
                <w:rFonts w:ascii="Times New Roman" w:hAnsi="Times New Roman" w:cs="Times New Roman"/>
                <w:sz w:val="18"/>
                <w:szCs w:val="18"/>
              </w:rPr>
              <w:t>five</w:t>
            </w:r>
            <w:r w:rsidR="00167A12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F5D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Thousand</w:t>
            </w:r>
            <w:proofErr w:type="gramEnd"/>
            <w:r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703" w:rsidRPr="008B1011">
              <w:rPr>
                <w:rFonts w:ascii="Times New Roman" w:hAnsi="Times New Roman" w:cs="Times New Roman"/>
                <w:sz w:val="18"/>
                <w:szCs w:val="18"/>
              </w:rPr>
              <w:t>five hundred ninety one</w:t>
            </w:r>
            <w:r w:rsidR="008F403E" w:rsidRPr="008B10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B1011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8B101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85" w14:textId="77777777"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62A82086" w14:textId="7A8B9529" w:rsidR="00B55A2F" w:rsidRPr="008B1011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011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17.02.2023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8B1011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 xml:space="preserve">) to 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1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7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/1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03</w:t>
            </w:r>
            <w:r w:rsidR="00F009B3" w:rsidRPr="008B1011">
              <w:rPr>
                <w:rFonts w:ascii="Arial" w:hAnsi="Arial" w:cs="Arial"/>
                <w:sz w:val="18"/>
                <w:szCs w:val="18"/>
              </w:rPr>
              <w:t>/202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3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1</w:t>
            </w:r>
            <w:r w:rsidR="008B1011" w:rsidRPr="008B1011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8B1011">
              <w:rPr>
                <w:rFonts w:ascii="Arial" w:hAnsi="Arial" w:cs="Arial"/>
                <w:sz w:val="18"/>
                <w:szCs w:val="18"/>
              </w:rPr>
              <w:t>:00</w:t>
            </w:r>
            <w:r w:rsidRPr="008B10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01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8B101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A82087" w14:textId="77777777" w:rsidR="00CF0FC8" w:rsidRPr="008B1011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82088" w14:textId="77777777" w:rsidR="00CF0FC8" w:rsidRPr="008B1011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A8208A" w14:textId="77777777" w:rsidR="000749C0" w:rsidRPr="000550B3" w:rsidRDefault="000749C0" w:rsidP="000749C0">
      <w:pPr>
        <w:jc w:val="both"/>
        <w:rPr>
          <w:rStyle w:val="Hyperlink"/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NIT will be hoisted in e-tendering website: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14:paraId="62A8208B" w14:textId="77777777" w:rsidR="000749C0" w:rsidRPr="000550B3" w:rsidRDefault="000749C0" w:rsidP="000749C0">
      <w:pPr>
        <w:jc w:val="both"/>
        <w:rPr>
          <w:rFonts w:ascii="Arial" w:hAnsi="Arial" w:cs="Arial"/>
          <w:color w:val="FF0000"/>
          <w:szCs w:val="20"/>
        </w:rPr>
      </w:pPr>
      <w:r w:rsidRPr="000550B3">
        <w:rPr>
          <w:rFonts w:ascii="Arial" w:hAnsi="Arial" w:cs="Arial"/>
          <w:color w:val="FF0000"/>
          <w:szCs w:val="20"/>
        </w:rPr>
        <w:t xml:space="preserve">For further details and to participate in the tender, please log on to </w:t>
      </w:r>
      <w:r w:rsidRPr="000550B3">
        <w:rPr>
          <w:rFonts w:ascii="Arial" w:hAnsi="Arial" w:cs="Arial"/>
          <w:b/>
          <w:bCs/>
          <w:color w:val="FF0000"/>
          <w:sz w:val="16"/>
          <w:szCs w:val="16"/>
          <w:highlight w:val="yellow"/>
          <w:lang w:val="en-IN" w:bidi="hi-IN"/>
        </w:rPr>
        <w:t>https://etenders.gov.in/eprocure/app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  <w:lang w:val="en-IN" w:bidi="hi-IN"/>
        </w:rPr>
        <w:t>"</w:t>
      </w:r>
      <w:r w:rsidRPr="000550B3">
        <w:rPr>
          <w:rFonts w:ascii="Arial" w:hAnsi="Arial" w:cs="Arial"/>
          <w:color w:val="FF0000"/>
          <w:sz w:val="16"/>
          <w:szCs w:val="16"/>
          <w:highlight w:val="yellow"/>
        </w:rPr>
        <w:t>.</w:t>
      </w:r>
    </w:p>
    <w:p w14:paraId="62A8208C" w14:textId="77777777" w:rsidR="003F23F2" w:rsidRPr="000550B3" w:rsidRDefault="003F23F2" w:rsidP="00652F9A">
      <w:pPr>
        <w:jc w:val="both"/>
        <w:rPr>
          <w:rFonts w:ascii="Arial" w:hAnsi="Arial" w:cs="Arial"/>
          <w:color w:val="FF0000"/>
          <w:szCs w:val="20"/>
        </w:rPr>
      </w:pPr>
    </w:p>
    <w:p w14:paraId="62A8208D" w14:textId="77777777" w:rsidR="00683C17" w:rsidRPr="000550B3" w:rsidRDefault="00683C17" w:rsidP="00652F9A">
      <w:pPr>
        <w:jc w:val="both"/>
        <w:rPr>
          <w:rFonts w:ascii="Arial" w:hAnsi="Arial" w:cs="Arial"/>
          <w:color w:val="FF0000"/>
          <w:szCs w:val="20"/>
        </w:rPr>
      </w:pPr>
    </w:p>
    <w:p w14:paraId="62A8208E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2A8208F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2A82090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625072">
    <w:abstractNumId w:val="0"/>
  </w:num>
  <w:num w:numId="2" w16cid:durableId="1152911767">
    <w:abstractNumId w:val="1"/>
  </w:num>
  <w:num w:numId="3" w16cid:durableId="2122534014">
    <w:abstractNumId w:val="12"/>
  </w:num>
  <w:num w:numId="4" w16cid:durableId="328607864">
    <w:abstractNumId w:val="3"/>
  </w:num>
  <w:num w:numId="5" w16cid:durableId="798306254">
    <w:abstractNumId w:val="5"/>
  </w:num>
  <w:num w:numId="6" w16cid:durableId="192545967">
    <w:abstractNumId w:val="11"/>
  </w:num>
  <w:num w:numId="7" w16cid:durableId="1570845819">
    <w:abstractNumId w:val="7"/>
  </w:num>
  <w:num w:numId="8" w16cid:durableId="807358359">
    <w:abstractNumId w:val="2"/>
  </w:num>
  <w:num w:numId="9" w16cid:durableId="769551229">
    <w:abstractNumId w:val="8"/>
  </w:num>
  <w:num w:numId="10" w16cid:durableId="1611354682">
    <w:abstractNumId w:val="10"/>
  </w:num>
  <w:num w:numId="11" w16cid:durableId="1662736716">
    <w:abstractNumId w:val="6"/>
  </w:num>
  <w:num w:numId="12" w16cid:durableId="1531605202">
    <w:abstractNumId w:val="4"/>
  </w:num>
  <w:num w:numId="13" w16cid:durableId="148399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01F74"/>
    <w:rsid w:val="0001232A"/>
    <w:rsid w:val="000327A8"/>
    <w:rsid w:val="00045E62"/>
    <w:rsid w:val="000550B3"/>
    <w:rsid w:val="00066323"/>
    <w:rsid w:val="00072B12"/>
    <w:rsid w:val="000749C0"/>
    <w:rsid w:val="000B3750"/>
    <w:rsid w:val="000E7E6F"/>
    <w:rsid w:val="0011216B"/>
    <w:rsid w:val="001249BC"/>
    <w:rsid w:val="001339B7"/>
    <w:rsid w:val="00156C44"/>
    <w:rsid w:val="00167A12"/>
    <w:rsid w:val="001918AF"/>
    <w:rsid w:val="00191F9E"/>
    <w:rsid w:val="001B22E4"/>
    <w:rsid w:val="001C3C97"/>
    <w:rsid w:val="001E57E7"/>
    <w:rsid w:val="002005B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86703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B1011"/>
    <w:rsid w:val="008F403E"/>
    <w:rsid w:val="008F4F7E"/>
    <w:rsid w:val="00916D90"/>
    <w:rsid w:val="00971DA6"/>
    <w:rsid w:val="0098515D"/>
    <w:rsid w:val="00985413"/>
    <w:rsid w:val="00993C74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2065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Rabi Ranjan  Prasad</cp:lastModifiedBy>
  <cp:revision>74</cp:revision>
  <cp:lastPrinted>2017-04-01T05:49:00Z</cp:lastPrinted>
  <dcterms:created xsi:type="dcterms:W3CDTF">2019-07-01T10:56:00Z</dcterms:created>
  <dcterms:modified xsi:type="dcterms:W3CDTF">2023-02-20T04:50:00Z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2023-02-20T04:46:12Z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02c5d328-a648-4cbd-9a23-11c2317367b8</vt:lpwstr>
  </property>
  <property fmtid="{D5CDD505-2E9C-101B-9397-08002B2CF9AE}" pid="8" name="MSIP_Label_defa4170-0d19-0005-0004-bc88714345d2_ContentBits">
    <vt:lpwstr>0</vt:lpwstr>
  </property>
</Properties>
</file>