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B5" w:rsidRPr="008764B5" w:rsidRDefault="008764B5" w:rsidP="008764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en-IN"/>
        </w:rPr>
      </w:pPr>
      <w:r w:rsidRPr="008764B5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IN"/>
        </w:rPr>
        <w:t>INDIAN TRADE JOURNAL-TANTRANSCO</w:t>
      </w:r>
    </w:p>
    <w:tbl>
      <w:tblPr>
        <w:tblW w:w="115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0"/>
      </w:tblGrid>
      <w:tr w:rsidR="008764B5" w:rsidRPr="008764B5" w:rsidTr="008764B5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64B5" w:rsidRPr="008764B5" w:rsidRDefault="008764B5" w:rsidP="008764B5">
            <w:pPr>
              <w:shd w:val="clear" w:color="auto" w:fill="FFFFFF"/>
              <w:spacing w:after="0" w:line="240" w:lineRule="auto"/>
              <w:divId w:val="969895042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N"/>
              </w:rPr>
            </w:pPr>
            <w:r w:rsidRPr="008764B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N"/>
              </w:rPr>
              <w:t>Specification no :T-2280</w:t>
            </w:r>
          </w:p>
          <w:tbl>
            <w:tblPr>
              <w:tblW w:w="1086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66"/>
            </w:tblGrid>
            <w:tr w:rsidR="008764B5" w:rsidRPr="008764B5" w:rsidTr="008764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64B5" w:rsidRPr="008764B5" w:rsidRDefault="008764B5" w:rsidP="008764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8764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 xml:space="preserve">Tender Inviting </w:t>
                  </w:r>
                  <w:proofErr w:type="gramStart"/>
                  <w:r w:rsidRPr="008764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Authority :</w:t>
                  </w:r>
                  <w:r w:rsidRPr="008764B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en-IN"/>
                    </w:rPr>
                    <w:t>CE</w:t>
                  </w:r>
                  <w:proofErr w:type="gramEnd"/>
                  <w:r w:rsidRPr="008764B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en-IN"/>
                    </w:rPr>
                    <w:t>/Transmission</w:t>
                  </w:r>
                  <w:r w:rsidRPr="008764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br/>
                  </w:r>
                  <w:r w:rsidRPr="008764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br/>
                  </w:r>
                  <w:proofErr w:type="spellStart"/>
                  <w:r w:rsidRPr="008764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SpecificationNo</w:t>
                  </w:r>
                  <w:proofErr w:type="spellEnd"/>
                  <w:r w:rsidRPr="008764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 xml:space="preserve"> and Description of Tender ( Works/Materials in detail ):</w:t>
                  </w:r>
                  <w:r w:rsidRPr="008764B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en-IN"/>
                    </w:rPr>
                    <w:t xml:space="preserve">T-2280 and Establishment of 230/110kV </w:t>
                  </w:r>
                  <w:proofErr w:type="spellStart"/>
                  <w:r w:rsidRPr="008764B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en-IN"/>
                    </w:rPr>
                    <w:t>Kk</w:t>
                  </w:r>
                  <w:proofErr w:type="spellEnd"/>
                  <w:r w:rsidRPr="008764B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en-IN"/>
                    </w:rPr>
                    <w:t xml:space="preserve"> Nagar GIS SS at Chennai operation circle in Chennai South region.</w:t>
                  </w:r>
                  <w:r w:rsidRPr="008764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br/>
                  </w:r>
                  <w:bookmarkStart w:id="0" w:name="_GoBack"/>
                  <w:bookmarkEnd w:id="0"/>
                  <w:r w:rsidRPr="008764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br/>
                  </w:r>
                  <w:r w:rsidRPr="008764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Approximate Value of Tender ( Works/Material ) : </w:t>
                  </w:r>
                  <w:proofErr w:type="spellStart"/>
                  <w:r w:rsidRPr="008764B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en-IN"/>
                    </w:rPr>
                    <w:t>Rs</w:t>
                  </w:r>
                  <w:proofErr w:type="spellEnd"/>
                  <w:r w:rsidRPr="008764B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en-IN"/>
                    </w:rPr>
                    <w:t>. 1480000000</w:t>
                  </w:r>
                  <w:r w:rsidRPr="008764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br/>
                  </w:r>
                  <w:r w:rsidRPr="008764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br/>
                    <w:t>Due Date and Time for Submission of Tender : </w:t>
                  </w:r>
                  <w:r w:rsidRPr="008764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:    21-12-2022 15:00</w:t>
                  </w:r>
                  <w:r w:rsidRPr="008764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br/>
                  </w:r>
                  <w:r w:rsidRPr="008764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br/>
                    <w:t>Due Date and Time for Opening of Tender </w:t>
                  </w:r>
                  <w:r w:rsidRPr="008764B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N"/>
                    </w:rPr>
                    <w:t>:    22-12-2022 15:00</w:t>
                  </w:r>
                </w:p>
              </w:tc>
            </w:tr>
          </w:tbl>
          <w:p w:rsidR="008764B5" w:rsidRPr="008764B5" w:rsidRDefault="008764B5" w:rsidP="008764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en-IN"/>
              </w:rPr>
            </w:pPr>
          </w:p>
        </w:tc>
      </w:tr>
    </w:tbl>
    <w:p w:rsidR="003F1FF3" w:rsidRDefault="003F1FF3"/>
    <w:sectPr w:rsidR="003F1F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E23"/>
    <w:rsid w:val="003F1FF3"/>
    <w:rsid w:val="008764B5"/>
    <w:rsid w:val="008C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anel-title">
    <w:name w:val="ui-panel-title"/>
    <w:basedOn w:val="DefaultParagraphFont"/>
    <w:rsid w:val="008764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anel-title">
    <w:name w:val="ui-panel-title"/>
    <w:basedOn w:val="DefaultParagraphFont"/>
    <w:rsid w:val="00876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4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5867">
          <w:marLeft w:val="0"/>
          <w:marRight w:val="0"/>
          <w:marTop w:val="0"/>
          <w:marBottom w:val="0"/>
          <w:divBdr>
            <w:top w:val="single" w:sz="6" w:space="3" w:color="A8A8A8"/>
            <w:left w:val="single" w:sz="6" w:space="8" w:color="A8A8A8"/>
            <w:bottom w:val="none" w:sz="0" w:space="0" w:color="auto"/>
            <w:right w:val="single" w:sz="6" w:space="8" w:color="A8A8A8"/>
          </w:divBdr>
        </w:div>
        <w:div w:id="2133554413">
          <w:marLeft w:val="0"/>
          <w:marRight w:val="0"/>
          <w:marTop w:val="0"/>
          <w:marBottom w:val="0"/>
          <w:divBdr>
            <w:top w:val="single" w:sz="6" w:space="0" w:color="A8A8A8"/>
            <w:left w:val="single" w:sz="6" w:space="0" w:color="A8A8A8"/>
            <w:bottom w:val="single" w:sz="6" w:space="0" w:color="A8A8A8"/>
            <w:right w:val="single" w:sz="6" w:space="0" w:color="A8A8A8"/>
          </w:divBdr>
          <w:divsChild>
            <w:div w:id="1361321672">
              <w:marLeft w:val="0"/>
              <w:marRight w:val="0"/>
              <w:marTop w:val="0"/>
              <w:marBottom w:val="0"/>
              <w:divBdr>
                <w:top w:val="single" w:sz="6" w:space="2" w:color="A8A8A8"/>
                <w:left w:val="single" w:sz="6" w:space="2" w:color="A8A8A8"/>
                <w:bottom w:val="single" w:sz="6" w:space="2" w:color="A8A8A8"/>
                <w:right w:val="single" w:sz="6" w:space="2" w:color="A8A8A8"/>
              </w:divBdr>
              <w:divsChild>
                <w:div w:id="969895042">
                  <w:marLeft w:val="0"/>
                  <w:marRight w:val="0"/>
                  <w:marTop w:val="0"/>
                  <w:marBottom w:val="0"/>
                  <w:divBdr>
                    <w:top w:val="single" w:sz="6" w:space="6" w:color="A8A8A8"/>
                    <w:left w:val="single" w:sz="6" w:space="12" w:color="A8A8A8"/>
                    <w:bottom w:val="single" w:sz="6" w:space="4" w:color="A8A8A8"/>
                    <w:right w:val="single" w:sz="6" w:space="12" w:color="A8A8A8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2022-11-22T10:07:00Z</cp:lastPrinted>
  <dcterms:created xsi:type="dcterms:W3CDTF">2022-11-22T10:07:00Z</dcterms:created>
  <dcterms:modified xsi:type="dcterms:W3CDTF">2022-11-22T10:10:00Z</dcterms:modified>
</cp:coreProperties>
</file>