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5897"/>
      </w:tblGrid>
      <w:tr w:rsidR="00BD5B88" w:rsidRPr="009D6649" w:rsidTr="00B37E01">
        <w:trPr>
          <w:trHeight w:val="541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:rsidTr="00B37E01">
        <w:trPr>
          <w:trHeight w:val="1808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9C" w:rsidRDefault="00B52C5B" w:rsidP="00A7539C">
            <w:pPr>
              <w:pStyle w:val="Default"/>
              <w:rPr>
                <w:sz w:val="22"/>
                <w:szCs w:val="22"/>
              </w:rPr>
            </w:pPr>
            <w:r w:rsidRPr="00736847">
              <w:rPr>
                <w:b/>
                <w:bCs/>
                <w:sz w:val="22"/>
                <w:szCs w:val="22"/>
              </w:rPr>
              <w:t>Ref. NIT No.:</w:t>
            </w:r>
            <w:r w:rsidR="00736847">
              <w:t>M/C&amp;M/NIT/NHP/888 Dated 18/02/2023</w:t>
            </w:r>
            <w:r>
              <w:rPr>
                <w:sz w:val="22"/>
                <w:szCs w:val="22"/>
              </w:rPr>
              <w:t>.</w:t>
            </w:r>
          </w:p>
          <w:p w:rsidR="00B52C5B" w:rsidRDefault="00B52C5B" w:rsidP="00A7539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52C5B" w:rsidRDefault="00B52C5B" w:rsidP="00B52C5B">
            <w:pPr>
              <w:pStyle w:val="Default"/>
              <w:ind w:right="55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Tender ID (in CPPP): </w:t>
            </w:r>
            <w:r w:rsidR="00736847">
              <w:rPr>
                <w:b/>
                <w:bCs/>
                <w:sz w:val="22"/>
                <w:szCs w:val="22"/>
              </w:rPr>
              <w:t>2</w:t>
            </w:r>
            <w:r w:rsidR="00736847" w:rsidRPr="00736847">
              <w:rPr>
                <w:b/>
                <w:bCs/>
                <w:sz w:val="22"/>
                <w:szCs w:val="22"/>
              </w:rPr>
              <w:t>023_DVC_146163_1</w:t>
            </w:r>
          </w:p>
          <w:p w:rsidR="00495970" w:rsidRDefault="00495970" w:rsidP="00B01710">
            <w:pPr>
              <w:pStyle w:val="Default"/>
              <w:rPr>
                <w:sz w:val="22"/>
                <w:szCs w:val="22"/>
              </w:rPr>
            </w:pPr>
          </w:p>
          <w:p w:rsidR="00B52C5B" w:rsidRDefault="00F41160" w:rsidP="00272E2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Description: </w:t>
            </w:r>
            <w:r w:rsidR="00B52C5B" w:rsidRPr="00CF0880">
              <w:rPr>
                <w:rFonts w:ascii="Arial" w:hAnsi="Arial" w:cs="Arial"/>
                <w:sz w:val="22"/>
                <w:szCs w:val="22"/>
              </w:rPr>
              <w:t>“</w:t>
            </w:r>
            <w:r w:rsidR="00736847">
              <w:t>Supply, Installation, Testing, Commissioning and Maintenance of Wireless based pipe Flow metering System of DVC under National Hydrology Project (Package-2).</w:t>
            </w:r>
          </w:p>
          <w:p w:rsidR="00784C34" w:rsidRDefault="00F41160" w:rsidP="00272E2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41160">
              <w:rPr>
                <w:rFonts w:ascii="Bookman Old Style" w:hAnsi="Bookman Old Style" w:cs="Arial"/>
                <w:b/>
              </w:rPr>
              <w:t>Bid End Date/Time</w:t>
            </w:r>
            <w:r w:rsidR="00E81F0B" w:rsidRPr="00272E24">
              <w:rPr>
                <w:rFonts w:ascii="Bookman Old Style" w:hAnsi="Bookman Old Style" w:cs="Arial"/>
                <w:b/>
              </w:rPr>
              <w:t>:</w:t>
            </w:r>
            <w:r w:rsidR="00736847">
              <w:rPr>
                <w:rFonts w:ascii="Arial" w:hAnsi="Arial" w:cs="Arial"/>
                <w:color w:val="000000" w:themeColor="text1"/>
              </w:rPr>
              <w:t>21</w:t>
            </w:r>
            <w:r w:rsidR="00D21888">
              <w:rPr>
                <w:rFonts w:ascii="Arial" w:hAnsi="Arial" w:cs="Arial"/>
                <w:color w:val="000000" w:themeColor="text1"/>
              </w:rPr>
              <w:t>-</w:t>
            </w:r>
            <w:r w:rsidR="00736847">
              <w:rPr>
                <w:rFonts w:ascii="Arial" w:hAnsi="Arial" w:cs="Arial"/>
                <w:color w:val="000000" w:themeColor="text1"/>
              </w:rPr>
              <w:t>03</w:t>
            </w:r>
            <w:r w:rsidRPr="00F41160">
              <w:rPr>
                <w:rFonts w:ascii="Arial" w:hAnsi="Arial" w:cs="Arial"/>
                <w:color w:val="000000" w:themeColor="text1"/>
              </w:rPr>
              <w:t>-202</w:t>
            </w:r>
            <w:r w:rsidR="00736847">
              <w:rPr>
                <w:rFonts w:ascii="Arial" w:hAnsi="Arial" w:cs="Arial"/>
                <w:color w:val="000000" w:themeColor="text1"/>
              </w:rPr>
              <w:t>3</w:t>
            </w:r>
            <w:r w:rsidR="00D21888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F41160">
              <w:rPr>
                <w:rFonts w:ascii="Arial" w:hAnsi="Arial" w:cs="Arial"/>
                <w:color w:val="000000" w:themeColor="text1"/>
              </w:rPr>
              <w:t>1</w:t>
            </w:r>
            <w:r w:rsidR="00736847">
              <w:rPr>
                <w:rFonts w:ascii="Arial" w:hAnsi="Arial" w:cs="Arial"/>
                <w:color w:val="000000" w:themeColor="text1"/>
              </w:rPr>
              <w:t>2</w:t>
            </w:r>
            <w:r w:rsidRPr="00F41160">
              <w:rPr>
                <w:rFonts w:ascii="Arial" w:hAnsi="Arial" w:cs="Arial"/>
                <w:color w:val="000000" w:themeColor="text1"/>
              </w:rPr>
              <w:t>:</w:t>
            </w:r>
            <w:r w:rsidR="00B52C5B">
              <w:rPr>
                <w:rFonts w:ascii="Arial" w:hAnsi="Arial" w:cs="Arial"/>
                <w:color w:val="000000" w:themeColor="text1"/>
              </w:rPr>
              <w:t>0</w:t>
            </w:r>
            <w:r w:rsidRPr="00F41160">
              <w:rPr>
                <w:rFonts w:ascii="Arial" w:hAnsi="Arial" w:cs="Arial"/>
                <w:color w:val="000000" w:themeColor="text1"/>
              </w:rPr>
              <w:t>0:00</w:t>
            </w:r>
            <w:r w:rsidR="000901EC" w:rsidRPr="000901EC">
              <w:rPr>
                <w:rFonts w:ascii="Arial" w:hAnsi="Arial" w:cs="Arial"/>
                <w:color w:val="000000" w:themeColor="text1"/>
              </w:rPr>
              <w:t xml:space="preserve"> (IST).</w:t>
            </w:r>
          </w:p>
          <w:p w:rsidR="009D4D43" w:rsidRPr="00F41160" w:rsidRDefault="00F41160" w:rsidP="009D4D4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36847">
              <w:rPr>
                <w:rFonts w:ascii="Arial" w:hAnsi="Arial" w:cs="Arial"/>
                <w:b/>
                <w:bCs/>
                <w:color w:val="000000" w:themeColor="text1"/>
              </w:rPr>
              <w:t>Bid Opening Date/Time:</w:t>
            </w:r>
            <w:r w:rsidR="00736847">
              <w:rPr>
                <w:rFonts w:ascii="Arial" w:hAnsi="Arial" w:cs="Arial"/>
                <w:color w:val="000000" w:themeColor="text1"/>
              </w:rPr>
              <w:t>23</w:t>
            </w:r>
            <w:r w:rsidR="00A7539C">
              <w:rPr>
                <w:rFonts w:ascii="Arial" w:hAnsi="Arial" w:cs="Arial"/>
                <w:color w:val="000000" w:themeColor="text1"/>
              </w:rPr>
              <w:t>-</w:t>
            </w:r>
            <w:r w:rsidR="00D94947">
              <w:rPr>
                <w:rFonts w:ascii="Arial" w:hAnsi="Arial" w:cs="Arial"/>
                <w:color w:val="000000" w:themeColor="text1"/>
              </w:rPr>
              <w:t>0</w:t>
            </w:r>
            <w:r w:rsidR="00736847">
              <w:rPr>
                <w:rFonts w:ascii="Arial" w:hAnsi="Arial" w:cs="Arial"/>
                <w:color w:val="000000" w:themeColor="text1"/>
              </w:rPr>
              <w:t>3</w:t>
            </w:r>
            <w:r w:rsidR="00D21888">
              <w:rPr>
                <w:rFonts w:ascii="Arial" w:hAnsi="Arial" w:cs="Arial"/>
                <w:color w:val="000000" w:themeColor="text1"/>
              </w:rPr>
              <w:t>-202</w:t>
            </w:r>
            <w:r w:rsidR="00D94947">
              <w:rPr>
                <w:rFonts w:ascii="Arial" w:hAnsi="Arial" w:cs="Arial"/>
                <w:color w:val="000000" w:themeColor="text1"/>
              </w:rPr>
              <w:t>3</w:t>
            </w:r>
            <w:r w:rsidR="00D21888">
              <w:rPr>
                <w:rFonts w:ascii="Arial" w:hAnsi="Arial" w:cs="Arial"/>
                <w:color w:val="000000" w:themeColor="text1"/>
              </w:rPr>
              <w:t>,</w:t>
            </w:r>
            <w:r w:rsidRPr="00F41160">
              <w:rPr>
                <w:rFonts w:ascii="Arial" w:hAnsi="Arial" w:cs="Arial"/>
                <w:color w:val="000000" w:themeColor="text1"/>
              </w:rPr>
              <w:t xml:space="preserve"> 1</w:t>
            </w:r>
            <w:r w:rsidR="00A7539C">
              <w:rPr>
                <w:rFonts w:ascii="Arial" w:hAnsi="Arial" w:cs="Arial"/>
                <w:color w:val="000000" w:themeColor="text1"/>
              </w:rPr>
              <w:t>2</w:t>
            </w:r>
            <w:r w:rsidRPr="00F41160">
              <w:rPr>
                <w:rFonts w:ascii="Arial" w:hAnsi="Arial" w:cs="Arial"/>
                <w:color w:val="000000" w:themeColor="text1"/>
              </w:rPr>
              <w:t>:</w:t>
            </w:r>
            <w:r w:rsidR="00736847">
              <w:rPr>
                <w:rFonts w:ascii="Arial" w:hAnsi="Arial" w:cs="Arial"/>
                <w:color w:val="000000" w:themeColor="text1"/>
              </w:rPr>
              <w:t>0</w:t>
            </w:r>
            <w:r w:rsidR="00971FD9">
              <w:rPr>
                <w:rFonts w:ascii="Arial" w:hAnsi="Arial" w:cs="Arial"/>
                <w:color w:val="000000" w:themeColor="text1"/>
              </w:rPr>
              <w:t>0</w:t>
            </w:r>
            <w:r w:rsidRPr="00F41160">
              <w:rPr>
                <w:rFonts w:ascii="Arial" w:hAnsi="Arial" w:cs="Arial"/>
                <w:color w:val="000000" w:themeColor="text1"/>
              </w:rPr>
              <w:t>:00</w:t>
            </w:r>
            <w:r w:rsidR="00D21888">
              <w:rPr>
                <w:rFonts w:ascii="Arial" w:hAnsi="Arial" w:cs="Arial"/>
                <w:color w:val="000000" w:themeColor="text1"/>
              </w:rPr>
              <w:t xml:space="preserve"> (IST)</w:t>
            </w:r>
          </w:p>
        </w:tc>
      </w:tr>
      <w:tr w:rsidR="00BD5B88" w:rsidRPr="009D6649" w:rsidTr="00F41160">
        <w:trPr>
          <w:trHeight w:val="794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8" w:rsidRPr="00272E24" w:rsidRDefault="00BD5B88" w:rsidP="00272E24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lang w:val="en-IN" w:eastAsia="en-IN"/>
              </w:rPr>
            </w:pPr>
            <w:r w:rsidRPr="00272E24">
              <w:rPr>
                <w:rFonts w:ascii="Bookman Old Style" w:hAnsi="Bookman Old Style" w:cs="Arial"/>
              </w:rPr>
              <w:t>For further details and to participate</w:t>
            </w:r>
            <w:r w:rsidR="00BE4117" w:rsidRPr="00272E24">
              <w:rPr>
                <w:rFonts w:ascii="Bookman Old Style" w:hAnsi="Bookman Old Style" w:cs="Arial"/>
              </w:rPr>
              <w:t xml:space="preserve"> in the tender, please log </w:t>
            </w:r>
            <w:proofErr w:type="gramStart"/>
            <w:r w:rsidR="00BE4117" w:rsidRPr="00272E24">
              <w:rPr>
                <w:rFonts w:ascii="Bookman Old Style" w:hAnsi="Bookman Old Style" w:cs="Arial"/>
              </w:rPr>
              <w:t>on :</w:t>
            </w:r>
            <w:r w:rsidR="00D21888" w:rsidRPr="00D21888">
              <w:rPr>
                <w:rStyle w:val="Hyperlink"/>
                <w:rFonts w:ascii="Arial" w:hAnsi="Arial" w:cs="Arial"/>
                <w:b/>
                <w:lang w:val="en-IN" w:eastAsia="en-IN"/>
              </w:rPr>
              <w:t>https</w:t>
            </w:r>
            <w:proofErr w:type="gramEnd"/>
            <w:r w:rsidR="00D21888" w:rsidRPr="00D21888">
              <w:rPr>
                <w:rStyle w:val="Hyperlink"/>
                <w:rFonts w:ascii="Arial" w:hAnsi="Arial" w:cs="Arial"/>
                <w:b/>
                <w:lang w:val="en-IN" w:eastAsia="en-IN"/>
              </w:rPr>
              <w:t>://etenders.gov.in</w:t>
            </w:r>
            <w:r w:rsidR="00D21888">
              <w:rPr>
                <w:rStyle w:val="Hyperlink"/>
                <w:rFonts w:ascii="Arial" w:hAnsi="Arial" w:cs="Arial"/>
                <w:b/>
                <w:lang w:val="en-IN" w:eastAsia="en-IN"/>
              </w:rPr>
              <w:t>/</w:t>
            </w:r>
            <w:r w:rsidR="00D21888">
              <w:rPr>
                <w:rStyle w:val="Hyperlink"/>
                <w:b/>
                <w:lang w:eastAsia="en-IN"/>
              </w:rPr>
              <w:t>.</w:t>
            </w:r>
          </w:p>
        </w:tc>
      </w:tr>
    </w:tbl>
    <w:p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:rsidR="009B143A" w:rsidRDefault="00B94418" w:rsidP="00B94418">
      <w:pPr>
        <w:tabs>
          <w:tab w:val="left" w:pos="700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B0DA4">
        <w:rPr>
          <w:sz w:val="22"/>
          <w:szCs w:val="22"/>
        </w:rPr>
        <w:t>-Sd-</w:t>
      </w:r>
    </w:p>
    <w:tbl>
      <w:tblPr>
        <w:tblpPr w:leftFromText="180" w:rightFromText="180" w:vertAnchor="text" w:horzAnchor="page" w:tblpX="5526" w:tblpY="-45"/>
        <w:tblW w:w="0" w:type="auto"/>
        <w:tblLook w:val="0000"/>
      </w:tblPr>
      <w:tblGrid>
        <w:gridCol w:w="5655"/>
      </w:tblGrid>
      <w:tr w:rsidR="009B143A" w:rsidTr="009B143A">
        <w:trPr>
          <w:trHeight w:val="2037"/>
        </w:trPr>
        <w:tc>
          <w:tcPr>
            <w:tcW w:w="5655" w:type="dxa"/>
          </w:tcPr>
          <w:p w:rsidR="009B143A" w:rsidRDefault="00736847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t xml:space="preserve">Chief Engineer (E)   </w:t>
            </w:r>
            <w:r w:rsidR="009B143A">
              <w:rPr>
                <w:rFonts w:ascii="Arial" w:hAnsi="Arial" w:cs="Arial"/>
                <w:sz w:val="22"/>
                <w:szCs w:val="22"/>
              </w:rPr>
              <w:t>C</w:t>
            </w:r>
            <w:r w:rsidR="009B143A"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 w:rsidR="00D94947">
              <w:rPr>
                <w:rFonts w:ascii="Arial" w:hAnsi="Arial" w:cs="Arial"/>
                <w:sz w:val="22"/>
                <w:szCs w:val="22"/>
              </w:rPr>
              <w:t xml:space="preserve">DVC </w:t>
            </w:r>
            <w:proofErr w:type="spellStart"/>
            <w:r w:rsidR="00D94947">
              <w:rPr>
                <w:rFonts w:ascii="Arial" w:hAnsi="Arial" w:cs="Arial"/>
                <w:sz w:val="22"/>
                <w:szCs w:val="22"/>
              </w:rPr>
              <w:t>Maithon</w:t>
            </w:r>
            <w:proofErr w:type="spellEnd"/>
            <w:r w:rsidR="009B143A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9B143A" w:rsidRDefault="00D94947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Dhanbad</w:t>
            </w:r>
            <w:proofErr w:type="spellEnd"/>
            <w:r w:rsidR="009B143A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Jharkhand</w:t>
            </w:r>
            <w:r w:rsidR="009B143A">
              <w:rPr>
                <w:rFonts w:ascii="Arial" w:hAnsi="Arial" w:cs="Arial"/>
                <w:sz w:val="22"/>
                <w:szCs w:val="22"/>
              </w:rPr>
              <w:t xml:space="preserve"> Pin-</w:t>
            </w:r>
            <w:r>
              <w:rPr>
                <w:rFonts w:ascii="Arial" w:hAnsi="Arial" w:cs="Arial"/>
                <w:sz w:val="22"/>
                <w:szCs w:val="22"/>
              </w:rPr>
              <w:t>828207</w:t>
            </w:r>
          </w:p>
          <w:p w:rsidR="009B143A" w:rsidRPr="00D52019" w:rsidRDefault="009B143A" w:rsidP="00D52019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proofErr w:type="spellStart"/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</w:t>
            </w:r>
            <w:proofErr w:type="spellEnd"/>
            <w:r w:rsidRPr="009B143A">
              <w:rPr>
                <w:rFonts w:ascii="Arial" w:hAnsi="Arial" w:cs="Arial"/>
                <w:b/>
                <w:sz w:val="22"/>
                <w:szCs w:val="22"/>
              </w:rPr>
              <w:t xml:space="preserve"> Valley Corporation</w:t>
            </w:r>
          </w:p>
        </w:tc>
      </w:tr>
    </w:tbl>
    <w:p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6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1"/>
  </w:num>
  <w:num w:numId="12">
    <w:abstractNumId w:val="17"/>
  </w:num>
  <w:num w:numId="13">
    <w:abstractNumId w:val="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13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A7DC3"/>
    <w:rsid w:val="0002071A"/>
    <w:rsid w:val="000358A3"/>
    <w:rsid w:val="0004394E"/>
    <w:rsid w:val="0004561F"/>
    <w:rsid w:val="00054BA7"/>
    <w:rsid w:val="00057412"/>
    <w:rsid w:val="00066211"/>
    <w:rsid w:val="000901EC"/>
    <w:rsid w:val="0009595E"/>
    <w:rsid w:val="000D2535"/>
    <w:rsid w:val="00141A4F"/>
    <w:rsid w:val="00150C4C"/>
    <w:rsid w:val="001558F1"/>
    <w:rsid w:val="00167C48"/>
    <w:rsid w:val="00191931"/>
    <w:rsid w:val="00192CD2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72E24"/>
    <w:rsid w:val="00284A89"/>
    <w:rsid w:val="00286AE8"/>
    <w:rsid w:val="002B677A"/>
    <w:rsid w:val="00307913"/>
    <w:rsid w:val="003125A5"/>
    <w:rsid w:val="0034389A"/>
    <w:rsid w:val="00360E52"/>
    <w:rsid w:val="003823AB"/>
    <w:rsid w:val="00384009"/>
    <w:rsid w:val="0038521A"/>
    <w:rsid w:val="003C3683"/>
    <w:rsid w:val="003D13BA"/>
    <w:rsid w:val="003D3316"/>
    <w:rsid w:val="003F3ECD"/>
    <w:rsid w:val="003F5AA2"/>
    <w:rsid w:val="0041075C"/>
    <w:rsid w:val="004115BE"/>
    <w:rsid w:val="004609D5"/>
    <w:rsid w:val="0048328F"/>
    <w:rsid w:val="00495970"/>
    <w:rsid w:val="004A03F3"/>
    <w:rsid w:val="004B05B2"/>
    <w:rsid w:val="004D4EC2"/>
    <w:rsid w:val="004D5CB9"/>
    <w:rsid w:val="004E57B4"/>
    <w:rsid w:val="004F29A9"/>
    <w:rsid w:val="00507D45"/>
    <w:rsid w:val="005340FF"/>
    <w:rsid w:val="005473AF"/>
    <w:rsid w:val="00575C94"/>
    <w:rsid w:val="005B0DA4"/>
    <w:rsid w:val="005B2E73"/>
    <w:rsid w:val="005C611F"/>
    <w:rsid w:val="005D1CE8"/>
    <w:rsid w:val="005F5DB8"/>
    <w:rsid w:val="006041F8"/>
    <w:rsid w:val="00630E4D"/>
    <w:rsid w:val="0064082E"/>
    <w:rsid w:val="0066601E"/>
    <w:rsid w:val="00666ED8"/>
    <w:rsid w:val="006761CF"/>
    <w:rsid w:val="006840E6"/>
    <w:rsid w:val="00692225"/>
    <w:rsid w:val="006B576E"/>
    <w:rsid w:val="006F0C7E"/>
    <w:rsid w:val="00733A81"/>
    <w:rsid w:val="00736847"/>
    <w:rsid w:val="00741B9E"/>
    <w:rsid w:val="007464A2"/>
    <w:rsid w:val="00772651"/>
    <w:rsid w:val="007826DC"/>
    <w:rsid w:val="00784C34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9373C5"/>
    <w:rsid w:val="00971FD9"/>
    <w:rsid w:val="0097696E"/>
    <w:rsid w:val="009A217A"/>
    <w:rsid w:val="009A4AC8"/>
    <w:rsid w:val="009A5742"/>
    <w:rsid w:val="009B143A"/>
    <w:rsid w:val="009B7A91"/>
    <w:rsid w:val="009C1B90"/>
    <w:rsid w:val="009C2FAF"/>
    <w:rsid w:val="009D381D"/>
    <w:rsid w:val="009D4D43"/>
    <w:rsid w:val="009D6649"/>
    <w:rsid w:val="009E22E7"/>
    <w:rsid w:val="009E5657"/>
    <w:rsid w:val="00A00C32"/>
    <w:rsid w:val="00A06E65"/>
    <w:rsid w:val="00A3666D"/>
    <w:rsid w:val="00A7539C"/>
    <w:rsid w:val="00A75614"/>
    <w:rsid w:val="00A9159E"/>
    <w:rsid w:val="00AB00B4"/>
    <w:rsid w:val="00AB3BB5"/>
    <w:rsid w:val="00AB7540"/>
    <w:rsid w:val="00B01710"/>
    <w:rsid w:val="00B1567F"/>
    <w:rsid w:val="00B37E01"/>
    <w:rsid w:val="00B41ADB"/>
    <w:rsid w:val="00B436DB"/>
    <w:rsid w:val="00B504F6"/>
    <w:rsid w:val="00B52C5B"/>
    <w:rsid w:val="00B54E33"/>
    <w:rsid w:val="00B816B0"/>
    <w:rsid w:val="00B94418"/>
    <w:rsid w:val="00BA7DC3"/>
    <w:rsid w:val="00BD0114"/>
    <w:rsid w:val="00BD5B88"/>
    <w:rsid w:val="00BE32B0"/>
    <w:rsid w:val="00BE4117"/>
    <w:rsid w:val="00BE5461"/>
    <w:rsid w:val="00C14F0A"/>
    <w:rsid w:val="00C23083"/>
    <w:rsid w:val="00C23E78"/>
    <w:rsid w:val="00C30612"/>
    <w:rsid w:val="00C31B8C"/>
    <w:rsid w:val="00C472E5"/>
    <w:rsid w:val="00C553B4"/>
    <w:rsid w:val="00CB4023"/>
    <w:rsid w:val="00CC37DB"/>
    <w:rsid w:val="00CD118E"/>
    <w:rsid w:val="00CE2CFF"/>
    <w:rsid w:val="00D012BC"/>
    <w:rsid w:val="00D213B5"/>
    <w:rsid w:val="00D21888"/>
    <w:rsid w:val="00D417B2"/>
    <w:rsid w:val="00D52019"/>
    <w:rsid w:val="00D56A9B"/>
    <w:rsid w:val="00D94947"/>
    <w:rsid w:val="00D97331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F32653"/>
    <w:rsid w:val="00F41160"/>
    <w:rsid w:val="00F556FB"/>
    <w:rsid w:val="00F55DB9"/>
    <w:rsid w:val="00F56455"/>
    <w:rsid w:val="00F6265B"/>
    <w:rsid w:val="00FA699B"/>
    <w:rsid w:val="00FC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B01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2022-12-02T11:09:00Z</cp:lastPrinted>
  <dcterms:created xsi:type="dcterms:W3CDTF">2022-12-02T04:42:00Z</dcterms:created>
  <dcterms:modified xsi:type="dcterms:W3CDTF">2023-02-22T08:14:00Z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2022-09-07T13:21:08Z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57cf55a7-068e-4687-8676-4001c1f89e35</vt:lpwstr>
  </property>
  <property fmtid="{D5CDD505-2E9C-101B-9397-08002B2CF9AE}" pid="8" name="MSIP_Label_defa4170-0d19-0005-0004-bc88714345d2_ContentBits">
    <vt:lpwstr>0</vt:lpwstr>
  </property>
</Properties>
</file>