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22"/>
        <w:gridCol w:w="4423"/>
        <w:gridCol w:w="2268"/>
      </w:tblGrid>
      <w:tr w:rsidR="00C72FF3" w:rsidRPr="006E7BC1" w:rsidTr="002E7FF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GeM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>id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:rsidTr="002E7FF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AE" w:rsidRPr="00311CAE" w:rsidRDefault="00311CAE" w:rsidP="00311CAE">
            <w:pPr>
              <w:snapToGrid w:val="0"/>
              <w:spacing w:before="60" w:after="0"/>
              <w:ind w:left="-57" w:right="-57"/>
              <w:rPr>
                <w:rFonts w:ascii="Arial" w:hAnsi="Arial" w:cs="Arial"/>
                <w:bCs/>
              </w:rPr>
            </w:pPr>
            <w:r w:rsidRPr="00311CAE">
              <w:rPr>
                <w:rFonts w:ascii="Arial" w:hAnsi="Arial" w:cs="Arial"/>
                <w:bCs/>
              </w:rPr>
              <w:t>GEM/2023/B/3323394</w:t>
            </w:r>
          </w:p>
          <w:p w:rsidR="00595183" w:rsidRPr="002E7FF6" w:rsidRDefault="00311CAE" w:rsidP="00311CAE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311CAE">
              <w:rPr>
                <w:rFonts w:ascii="Arial" w:hAnsi="Arial" w:cs="Arial"/>
                <w:bCs/>
              </w:rPr>
              <w:t>Dated 08-04-2023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2E7FF6" w:rsidRDefault="00311CAE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311CAE">
              <w:t>Procurement of VFD drives of different ratings for the use of CHP U#1-4 and CHP#5&amp;6 MTPS, DVC.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2E7FF6" w:rsidRDefault="003D4481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AC21D7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-04</w:t>
            </w:r>
            <w:r w:rsidR="002E7FF6" w:rsidRPr="002E7FF6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963CC2" w:rsidRPr="002E7FF6">
              <w:rPr>
                <w:rFonts w:ascii="Arial" w:hAnsi="Arial" w:cs="Arial"/>
                <w:sz w:val="22"/>
                <w:szCs w:val="22"/>
                <w:lang w:val="en-GB"/>
              </w:rPr>
              <w:t>2023 12:00:00</w:t>
            </w:r>
          </w:p>
        </w:tc>
      </w:tr>
      <w:tr w:rsidR="00C72FF3" w:rsidRPr="006E7BC1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For further details and to participate in tenders, please log on to </w:t>
            </w:r>
            <w:proofErr w:type="spellStart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GeM</w:t>
            </w:r>
            <w:proofErr w:type="spellEnd"/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and/ or DVC Website:</w:t>
            </w:r>
          </w:p>
          <w:p w:rsidR="00367AD3" w:rsidRDefault="00B54E76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:rsidR="00367AD3" w:rsidRDefault="00AC21D7" w:rsidP="00367AD3">
            <w:pPr>
              <w:spacing w:after="0" w:line="240" w:lineRule="auto"/>
              <w:jc w:val="right"/>
            </w:pPr>
            <w:r>
              <w:t>SUPERINTENDING</w:t>
            </w:r>
            <w:r w:rsidR="00D57ED6">
              <w:t xml:space="preserve"> ENGINEER</w:t>
            </w:r>
            <w:r w:rsidR="00CD128F">
              <w:t>, C&amp;M</w:t>
            </w:r>
          </w:p>
          <w:p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:rsidR="00684E87" w:rsidRPr="006C3424" w:rsidRDefault="00684E87" w:rsidP="00684E87">
      <w:pPr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7FF6"/>
    <w:rsid w:val="002F1B09"/>
    <w:rsid w:val="00301436"/>
    <w:rsid w:val="003019F7"/>
    <w:rsid w:val="00311CAE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481"/>
    <w:rsid w:val="003D4641"/>
    <w:rsid w:val="003E0C3B"/>
    <w:rsid w:val="003E27A7"/>
    <w:rsid w:val="003F4C5F"/>
    <w:rsid w:val="00403957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23225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B4FF7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92BAA"/>
    <w:rsid w:val="009A71D7"/>
    <w:rsid w:val="009B7563"/>
    <w:rsid w:val="009C24E2"/>
    <w:rsid w:val="009D78AF"/>
    <w:rsid w:val="009E65FA"/>
    <w:rsid w:val="00A33989"/>
    <w:rsid w:val="00A511D1"/>
    <w:rsid w:val="00A5246B"/>
    <w:rsid w:val="00A65BA8"/>
    <w:rsid w:val="00A70013"/>
    <w:rsid w:val="00A738AF"/>
    <w:rsid w:val="00A9331F"/>
    <w:rsid w:val="00AC21D7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54E76"/>
    <w:rsid w:val="00B70A7F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D128F"/>
    <w:rsid w:val="00CE2A9D"/>
    <w:rsid w:val="00CF170E"/>
    <w:rsid w:val="00CF3A42"/>
    <w:rsid w:val="00CF52FD"/>
    <w:rsid w:val="00D370B8"/>
    <w:rsid w:val="00D3721D"/>
    <w:rsid w:val="00D42445"/>
    <w:rsid w:val="00D57ED6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2564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amit.ghosh</cp:lastModifiedBy>
  <cp:revision>2</cp:revision>
  <cp:lastPrinted>2020-11-13T07:35:00Z</cp:lastPrinted>
  <dcterms:created xsi:type="dcterms:W3CDTF">2023-04-10T07:39:00Z</dcterms:created>
  <dcterms:modified xsi:type="dcterms:W3CDTF">2023-04-10T07:39:00Z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