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0E46" w14:textId="77777777" w:rsidR="00551EAB" w:rsidRDefault="00551EAB" w:rsidP="00551EAB"/>
    <w:p w14:paraId="0A3B7F41" w14:textId="46C0F0CB" w:rsidR="00551EAB" w:rsidRDefault="00C36F67" w:rsidP="00551EAB"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43384" wp14:editId="4593A340">
                <wp:simplePos x="0" y="0"/>
                <wp:positionH relativeFrom="column">
                  <wp:posOffset>-285750</wp:posOffset>
                </wp:positionH>
                <wp:positionV relativeFrom="paragraph">
                  <wp:posOffset>229235</wp:posOffset>
                </wp:positionV>
                <wp:extent cx="6229350" cy="55149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7EB00" w14:textId="77777777" w:rsidR="003B3151" w:rsidRDefault="003B3151"/>
                          <w:tbl>
                            <w:tblPr>
                              <w:tblW w:w="9312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8"/>
                              <w:gridCol w:w="4783"/>
                              <w:gridCol w:w="2541"/>
                            </w:tblGrid>
                            <w:tr w:rsidR="00816577" w:rsidRPr="001E4560" w14:paraId="3D3278B9" w14:textId="77777777" w:rsidTr="00276748">
                              <w:trPr>
                                <w:trHeight w:val="1231"/>
                              </w:trPr>
                              <w:tc>
                                <w:tcPr>
                                  <w:tcW w:w="1988" w:type="dxa"/>
                                  <w:tcBorders>
                                    <w:right w:val="double" w:sz="6" w:space="0" w:color="auto"/>
                                  </w:tcBorders>
                                </w:tcPr>
                                <w:p w14:paraId="577D50AD" w14:textId="4C102CE7" w:rsidR="00816577" w:rsidRDefault="00816577" w:rsidP="00816577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</w:p>
                                <w:p w14:paraId="7E039B24" w14:textId="46174C08" w:rsidR="003B3151" w:rsidRPr="003B3151" w:rsidRDefault="003B3151" w:rsidP="00816577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Cs w:val="8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mr-IN"/>
                                    </w:rPr>
                                    <w:drawing>
                                      <wp:inline distT="0" distB="0" distL="0" distR="0" wp14:anchorId="06CC9E42" wp14:editId="01286842">
                                        <wp:extent cx="638175" cy="594995"/>
                                        <wp:effectExtent l="0" t="0" r="9525" b="0"/>
                                        <wp:docPr id="2" name="Picture 2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594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83" w:type="dxa"/>
                                  <w:tcBorders>
                                    <w:top w:val="double" w:sz="6" w:space="0" w:color="auto"/>
                                    <w:left w:val="double" w:sz="6" w:space="0" w:color="auto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7B3FCB81" w14:textId="77777777" w:rsidR="003B3151" w:rsidRDefault="003B3151" w:rsidP="008165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6B63B819" w14:textId="6F78757A" w:rsidR="00816577" w:rsidRPr="005F5121" w:rsidRDefault="00816577" w:rsidP="008165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6B9A9961" w14:textId="77777777" w:rsidR="00816577" w:rsidRPr="005F5121" w:rsidRDefault="00816577" w:rsidP="008165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Head Office, </w:t>
                                  </w:r>
                                  <w:r w:rsidRPr="005F5121">
                                    <w:rPr>
                                      <w:rFonts w:ascii="Times New Roman" w:hAnsi="Times New Roman" w:cs="Nirmala UI"/>
                                      <w:b/>
                                      <w:bCs/>
                                      <w:cs/>
                                    </w:rPr>
                                    <w:t>“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Lokmangal</w:t>
                                  </w:r>
                                  <w:r w:rsidRPr="005F5121">
                                    <w:rPr>
                                      <w:rFonts w:ascii="Times New Roman" w:hAnsi="Times New Roman" w:cs="Nirmala UI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,1501,</w:t>
                                  </w:r>
                                  <w:r>
                                    <w:rPr>
                                      <w:rFonts w:ascii="Times New Roman" w:hAnsi="Times New Roman" w:cs="Nirmala UI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24FB19A6" w14:textId="77777777" w:rsidR="00816577" w:rsidRPr="00D97540" w:rsidRDefault="00816577" w:rsidP="00816577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</w:t>
                                  </w:r>
                                  <w:r w:rsidRPr="005F5121">
                                    <w:rPr>
                                      <w:rFonts w:ascii="Times New Roman" w:hAnsi="Times New Roman" w:cs="Nirmala UI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double" w:sz="6" w:space="0" w:color="auto"/>
                                  </w:tcBorders>
                                </w:tcPr>
                                <w:p w14:paraId="3A7E21EF" w14:textId="77777777" w:rsidR="003B3151" w:rsidRDefault="003B3151" w:rsidP="00816577"/>
                                <w:p w14:paraId="5013AF13" w14:textId="57A6F126" w:rsidR="00816577" w:rsidRDefault="003B3151" w:rsidP="003B315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1F497D"/>
                                    </w:rPr>
                                    <w:drawing>
                                      <wp:inline distT="0" distB="0" distL="0" distR="0" wp14:anchorId="517084D0" wp14:editId="7C68A2AD">
                                        <wp:extent cx="1056813" cy="700357"/>
                                        <wp:effectExtent l="0" t="0" r="0" b="5080"/>
                                        <wp:docPr id="14" name="Picture 14" descr="cid:image014.png@01DA6E5B.939510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1" descr="cid:image014.png@01DA6E5B.939510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r:link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9445" cy="7087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304778" w14:textId="286A50BD" w:rsidR="00816577" w:rsidRPr="00D97540" w:rsidRDefault="00816577" w:rsidP="0081657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44E188A" w14:textId="10284B90" w:rsidR="00551EAB" w:rsidRPr="00AA489E" w:rsidRDefault="000E1BC9" w:rsidP="00AA48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AX1</w:t>
                            </w:r>
                            <w:r>
                              <w:rPr>
                                <w:rFonts w:ascii="Arial" w:hAnsi="Arial" w:cs="Nirmala UI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DBD</w:t>
                            </w:r>
                            <w:r w:rsidRPr="005E0454">
                              <w:rPr>
                                <w:rFonts w:ascii="Arial" w:hAnsi="Arial" w:cs="Nirmala UI"/>
                                <w:cs/>
                              </w:rPr>
                              <w:t>/</w:t>
                            </w:r>
                            <w:proofErr w:type="spellStart"/>
                            <w:r w:rsidR="00D97B9F">
                              <w:rPr>
                                <w:rFonts w:ascii="Arial" w:hAnsi="Arial" w:cs="Nirmala UI"/>
                              </w:rPr>
                              <w:t>Third</w:t>
                            </w:r>
                            <w:r w:rsidR="00F9451D">
                              <w:rPr>
                                <w:rFonts w:ascii="Arial" w:hAnsi="Arial" w:cs="Nirmala UI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EOI</w:t>
                            </w:r>
                            <w:proofErr w:type="spellEnd"/>
                            <w:r>
                              <w:rPr>
                                <w:rFonts w:ascii="Arial" w:hAnsi="Arial" w:cs="Nirmala UI"/>
                                <w: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Fintech_Empanelment</w:t>
                            </w:r>
                            <w:proofErr w:type="spellEnd"/>
                            <w:r>
                              <w:rPr>
                                <w:rFonts w:ascii="Arial" w:hAnsi="Arial" w:cs="Nirmala UI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7C3C1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Nirmala UI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C3C1B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Nirmala UI"/>
                                <w:cs/>
                              </w:rPr>
                              <w:t xml:space="preserve">           </w:t>
                            </w:r>
                            <w:r w:rsidR="00877CD6" w:rsidRPr="00AA489E">
                              <w:rPr>
                                <w:rFonts w:ascii="Arial" w:hAnsi="Arial" w:cs="Nirmala UI"/>
                                <w:cs/>
                              </w:rPr>
                              <w:t xml:space="preserve">               </w:t>
                            </w:r>
                            <w:r w:rsidR="00535326" w:rsidRPr="00AA489E">
                              <w:rPr>
                                <w:rFonts w:ascii="Arial" w:hAnsi="Arial" w:cs="Nirmala UI"/>
                                <w:cs/>
                              </w:rPr>
                              <w:t xml:space="preserve"> </w:t>
                            </w:r>
                          </w:p>
                          <w:p w14:paraId="53103CF9" w14:textId="77777777"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1000A4E" w14:textId="77777777" w:rsidR="00551EAB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</w:p>
                          <w:p w14:paraId="699810C0" w14:textId="77777777"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9C77B5B" w14:textId="77777777" w:rsidR="00AA489E" w:rsidRDefault="003E63D1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Expression of Interest 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EOI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44D41139" w14:textId="77777777" w:rsidR="000E1BC9" w:rsidRPr="00AA489E" w:rsidRDefault="000E1BC9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6A59645" w14:textId="77777777" w:rsidR="000E1BC9" w:rsidRPr="005E0454" w:rsidRDefault="000E1BC9" w:rsidP="000E1BC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tender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offers 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Eligibility </w:t>
                            </w:r>
                            <w:r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Technical bid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 xml:space="preserve">)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from eligible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Fintechs </w:t>
                            </w:r>
                            <w:r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Startups</w:t>
                            </w:r>
                            <w:r w:rsidRPr="005E0454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FF66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rFonts w:ascii="Arial" w:hAnsi="Arial" w:cs="Nirmala UI"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5E0454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Empanelment of Fintechs 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Startups for various business requirements</w:t>
                            </w:r>
                            <w:r w:rsidRPr="005F51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</w:t>
                            </w:r>
                            <w:r w:rsidRPr="005F51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Bank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p w14:paraId="69829162" w14:textId="77777777" w:rsidR="000E1BC9" w:rsidRPr="005E0454" w:rsidRDefault="000E1BC9" w:rsidP="000E1BC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1103EE8" w14:textId="2A0C8CE3" w:rsidR="000E1BC9" w:rsidRDefault="000E1BC9" w:rsidP="000E1BC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details will be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made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available on Bank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’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 website </w:t>
                            </w:r>
                            <w:hyperlink r:id="rId8" w:history="1"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</w:t>
                              </w:r>
                              <w:r w:rsidRPr="005E0454">
                                <w:rPr>
                                  <w:rStyle w:val="Hyperlink"/>
                                  <w:rFonts w:ascii="Arial" w:hAnsi="Arial" w:cs="Nirmala UI"/>
                                  <w:b/>
                                  <w:bCs/>
                                  <w:cs/>
                                </w:rPr>
                                <w:t>://</w:t>
                              </w:r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www</w:t>
                              </w:r>
                              <w:r w:rsidRPr="005E0454">
                                <w:rPr>
                                  <w:rStyle w:val="Hyperlink"/>
                                  <w:rFonts w:ascii="Arial" w:hAnsi="Arial" w:cs="Nirmala UI"/>
                                  <w:b/>
                                  <w:bCs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bankofmaharashtra</w:t>
                              </w:r>
                              <w:proofErr w:type="spellEnd"/>
                              <w:r w:rsidRPr="005E0454">
                                <w:rPr>
                                  <w:rStyle w:val="Hyperlink"/>
                                  <w:rFonts w:ascii="Arial" w:hAnsi="Arial" w:cs="Nirmala UI"/>
                                  <w:b/>
                                  <w:bCs/>
                                  <w:cs/>
                                </w:rPr>
                                <w:t>.</w:t>
                              </w:r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in</w:t>
                              </w:r>
                            </w:hyperlink>
                            <w:r w:rsidRPr="005E0454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 the </w:t>
                            </w:r>
                            <w:r w:rsidRPr="004303A6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‘</w:t>
                            </w:r>
                            <w:r w:rsidRPr="004303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Tenders Section</w:t>
                            </w:r>
                            <w:r w:rsidRPr="004303A6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’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.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e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.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f</w:t>
                            </w:r>
                            <w:r w:rsidRPr="007C3C1B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="00D97B9F" w:rsidRPr="007C3C1B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>21</w:t>
                            </w:r>
                            <w:r w:rsidRPr="007C3C1B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.</w:t>
                            </w:r>
                            <w:r w:rsidR="00D97B9F" w:rsidRPr="007C3C1B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>10</w:t>
                            </w:r>
                            <w:r w:rsidRPr="007C3C1B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.</w:t>
                            </w:r>
                            <w:r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202</w:t>
                            </w:r>
                            <w:r w:rsidR="007C3C1B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</w:p>
                          <w:p w14:paraId="774A301B" w14:textId="77777777" w:rsidR="00756F60" w:rsidRDefault="00756F6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424763D" w14:textId="7A00AEE0" w:rsidR="00756F60" w:rsidRPr="00756F60" w:rsidRDefault="000E1BC9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B532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Due Date for submission </w:t>
                            </w:r>
                            <w:r w:rsidR="00D72ED8" w:rsidRPr="00B532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of offers </w:t>
                            </w:r>
                            <w:r w:rsidR="00FE7B6F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is </w:t>
                            </w:r>
                            <w:r w:rsidR="00D97B9F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7C3C1B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D97B9F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.11.</w:t>
                            </w:r>
                            <w:r w:rsidR="00756F60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202</w:t>
                            </w:r>
                            <w:r w:rsidR="00D97B9F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 w:rsidR="00756F60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up</w:t>
                            </w:r>
                            <w:r w:rsidR="00816577" w:rsidRPr="007C3C1B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756F60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 16</w:t>
                            </w:r>
                            <w:r w:rsidR="00756F60" w:rsidRPr="007C3C1B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:</w:t>
                            </w:r>
                            <w:r w:rsidR="00756F60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00 </w:t>
                            </w:r>
                            <w:r w:rsidR="007C3C1B" w:rsidRPr="007C3C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hours.</w:t>
                            </w:r>
                          </w:p>
                          <w:p w14:paraId="35D8FADF" w14:textId="77777777" w:rsidR="00AA489E" w:rsidRP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01D0876" w14:textId="77777777" w:rsidR="00551EAB" w:rsidRPr="00AA489E" w:rsidRDefault="00AA489E" w:rsidP="00AA48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Interested bidders may download the </w:t>
                            </w:r>
                            <w:r w:rsidR="000E1B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EOI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document from above mentioned site</w:t>
                            </w:r>
                            <w:r w:rsidRPr="00AA489E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.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All further updates related to tenders will also be available on </w:t>
                            </w:r>
                            <w:r w:rsidR="000E1B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website</w:t>
                            </w:r>
                            <w:r w:rsidRPr="00AA489E"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</w:t>
                            </w:r>
                            <w:r w:rsidR="00551EAB" w:rsidRPr="00AA489E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.</w:t>
                            </w:r>
                          </w:p>
                          <w:p w14:paraId="54DA93B2" w14:textId="77777777" w:rsidR="00F514DD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0610507" w14:textId="77777777" w:rsid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50AD6EE" w14:textId="77777777" w:rsidR="00B532E7" w:rsidRDefault="00F9451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/-</w:t>
                            </w:r>
                          </w:p>
                          <w:p w14:paraId="0BE425D5" w14:textId="77777777"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Deputy General Manager</w:t>
                            </w:r>
                            <w:r w:rsidR="000E1B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&amp; CDO</w:t>
                            </w:r>
                          </w:p>
                          <w:p w14:paraId="4A8C06CA" w14:textId="77777777" w:rsidR="00551EAB" w:rsidRPr="00AA489E" w:rsidRDefault="000E1BC9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Digital Banking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433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5pt;margin-top:18.05pt;width:490.5pt;height:4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">
                <v:textbox>
                  <w:txbxContent>
                    <w:p w14:paraId="2727EB00" w14:textId="77777777" w:rsidR="003B3151" w:rsidRDefault="003B3151"/>
                    <w:tbl>
                      <w:tblPr>
                        <w:tblW w:w="9312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8"/>
                        <w:gridCol w:w="4783"/>
                        <w:gridCol w:w="2541"/>
                      </w:tblGrid>
                      <w:tr w:rsidR="00816577" w:rsidRPr="001E4560" w14:paraId="3D3278B9" w14:textId="77777777" w:rsidTr="00276748">
                        <w:trPr>
                          <w:trHeight w:val="1231"/>
                        </w:trPr>
                        <w:tc>
                          <w:tcPr>
                            <w:tcW w:w="1988" w:type="dxa"/>
                            <w:tcBorders>
                              <w:right w:val="double" w:sz="6" w:space="0" w:color="auto"/>
                            </w:tcBorders>
                          </w:tcPr>
                          <w:p w14:paraId="577D50AD" w14:textId="4C102CE7" w:rsidR="00816577" w:rsidRDefault="00816577" w:rsidP="00816577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7E039B24" w14:textId="46174C08" w:rsidR="003B3151" w:rsidRPr="003B3151" w:rsidRDefault="003B3151" w:rsidP="00816577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Cs w:val="8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mr-IN"/>
                              </w:rPr>
                              <w:drawing>
                                <wp:inline distT="0" distB="0" distL="0" distR="0" wp14:anchorId="06CC9E42" wp14:editId="01286842">
                                  <wp:extent cx="638175" cy="594995"/>
                                  <wp:effectExtent l="0" t="0" r="9525" b="0"/>
                                  <wp:docPr id="2" name="Picture 2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83" w:type="dxa"/>
                            <w:tcBorders>
                              <w:top w:val="double" w:sz="6" w:space="0" w:color="auto"/>
                              <w:left w:val="double" w:sz="6" w:space="0" w:color="auto"/>
                              <w:bottom w:val="double" w:sz="6" w:space="0" w:color="auto"/>
                              <w:right w:val="double" w:sz="6" w:space="0" w:color="auto"/>
                            </w:tcBorders>
                          </w:tcPr>
                          <w:p w14:paraId="7B3FCB81" w14:textId="77777777" w:rsidR="003B3151" w:rsidRDefault="003B3151" w:rsidP="008165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14:paraId="6B63B819" w14:textId="6F78757A" w:rsidR="00816577" w:rsidRPr="005F5121" w:rsidRDefault="00816577" w:rsidP="008165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6B9A9961" w14:textId="77777777" w:rsidR="00816577" w:rsidRPr="005F5121" w:rsidRDefault="00816577" w:rsidP="008165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Head Office, </w:t>
                            </w:r>
                            <w:r w:rsidRPr="005F5121">
                              <w:rPr>
                                <w:rFonts w:ascii="Times New Roman" w:hAnsi="Times New Roman" w:cs="Nirmala UI"/>
                                <w:b/>
                                <w:bCs/>
                                <w:cs/>
                              </w:rPr>
                              <w:t>“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Lokmangal</w:t>
                            </w:r>
                            <w:r w:rsidRPr="005F5121">
                              <w:rPr>
                                <w:rFonts w:ascii="Times New Roman" w:hAnsi="Times New Roman" w:cs="Nirmala UI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,1501,</w:t>
                            </w:r>
                            <w:r>
                              <w:rPr>
                                <w:rFonts w:ascii="Times New Roman" w:hAnsi="Times New Roman" w:cs="Nirmala U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24FB19A6" w14:textId="77777777" w:rsidR="00816577" w:rsidRPr="00D97540" w:rsidRDefault="00816577" w:rsidP="00816577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</w:t>
                            </w:r>
                            <w:r w:rsidRPr="005F5121">
                              <w:rPr>
                                <w:rFonts w:ascii="Times New Roman" w:hAnsi="Times New Roman" w:cs="Nirmala UI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double" w:sz="6" w:space="0" w:color="auto"/>
                            </w:tcBorders>
                          </w:tcPr>
                          <w:p w14:paraId="3A7E21EF" w14:textId="77777777" w:rsidR="003B3151" w:rsidRDefault="003B3151" w:rsidP="00816577"/>
                          <w:p w14:paraId="5013AF13" w14:textId="57A6F126" w:rsidR="00816577" w:rsidRDefault="003B3151" w:rsidP="003B31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517084D0" wp14:editId="7C68A2AD">
                                  <wp:extent cx="1056813" cy="700357"/>
                                  <wp:effectExtent l="0" t="0" r="0" b="5080"/>
                                  <wp:docPr id="14" name="Picture 14" descr="cid:image014.png@01DA6E5B.93951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cid:image014.png@01DA6E5B.939510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445" cy="708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04778" w14:textId="286A50BD" w:rsidR="00816577" w:rsidRPr="00D97540" w:rsidRDefault="00816577" w:rsidP="0081657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44E188A" w14:textId="10284B90" w:rsidR="00551EAB" w:rsidRPr="00AA489E" w:rsidRDefault="000E1BC9" w:rsidP="00AA489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AX1</w:t>
                      </w:r>
                      <w:r>
                        <w:rPr>
                          <w:rFonts w:ascii="Arial" w:hAnsi="Arial" w:cs="Nirmala UI"/>
                          <w:cs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DBD</w:t>
                      </w:r>
                      <w:r w:rsidRPr="005E0454">
                        <w:rPr>
                          <w:rFonts w:ascii="Arial" w:hAnsi="Arial" w:cs="Nirmala UI"/>
                          <w:cs/>
                        </w:rPr>
                        <w:t>/</w:t>
                      </w:r>
                      <w:proofErr w:type="spellStart"/>
                      <w:r w:rsidR="00D97B9F">
                        <w:rPr>
                          <w:rFonts w:ascii="Arial" w:hAnsi="Arial" w:cs="Nirmala UI"/>
                        </w:rPr>
                        <w:t>Third</w:t>
                      </w:r>
                      <w:r w:rsidR="00F9451D">
                        <w:rPr>
                          <w:rFonts w:ascii="Arial" w:hAnsi="Arial" w:cs="Nirmala UI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EOI</w:t>
                      </w:r>
                      <w:proofErr w:type="spellEnd"/>
                      <w:r>
                        <w:rPr>
                          <w:rFonts w:ascii="Arial" w:hAnsi="Arial" w:cs="Nirmala UI"/>
                          <w:cs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Fintech_Empanelment</w:t>
                      </w:r>
                      <w:proofErr w:type="spellEnd"/>
                      <w:r>
                        <w:rPr>
                          <w:rFonts w:ascii="Arial" w:hAnsi="Arial" w:cs="Nirmala UI"/>
                          <w:cs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202</w:t>
                      </w:r>
                      <w:r w:rsidR="007C3C1B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Nirmala UI"/>
                          <w:cs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7C3C1B">
                        <w:rPr>
                          <w:rFonts w:ascii="Arial" w:hAnsi="Arial" w:cs="Arial"/>
                        </w:rPr>
                        <w:t>5</w:t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Nirmala UI"/>
                          <w:cs/>
                        </w:rPr>
                        <w:t xml:space="preserve">           </w:t>
                      </w:r>
                      <w:r w:rsidR="00877CD6" w:rsidRPr="00AA489E">
                        <w:rPr>
                          <w:rFonts w:ascii="Arial" w:hAnsi="Arial" w:cs="Nirmala UI"/>
                          <w:cs/>
                        </w:rPr>
                        <w:t xml:space="preserve">               </w:t>
                      </w:r>
                      <w:r w:rsidR="00535326" w:rsidRPr="00AA489E">
                        <w:rPr>
                          <w:rFonts w:ascii="Arial" w:hAnsi="Arial" w:cs="Nirmala UI"/>
                          <w:cs/>
                        </w:rPr>
                        <w:t xml:space="preserve"> </w:t>
                      </w:r>
                    </w:p>
                    <w:p w14:paraId="53103CF9" w14:textId="77777777"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31000A4E" w14:textId="77777777" w:rsidR="00551EAB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</w:p>
                    <w:p w14:paraId="699810C0" w14:textId="77777777"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9C77B5B" w14:textId="77777777" w:rsidR="00AA489E" w:rsidRDefault="003E63D1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Expression of Interest 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EOI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>)</w:t>
                      </w:r>
                    </w:p>
                    <w:p w14:paraId="44D41139" w14:textId="77777777" w:rsidR="000E1BC9" w:rsidRPr="00AA489E" w:rsidRDefault="000E1BC9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6A59645" w14:textId="77777777" w:rsidR="000E1BC9" w:rsidRPr="005E0454" w:rsidRDefault="000E1BC9" w:rsidP="000E1BC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tender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offers 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Eligibility </w:t>
                      </w:r>
                      <w:r>
                        <w:rPr>
                          <w:rFonts w:ascii="Arial" w:hAnsi="Arial" w:cs="Nirmala UI"/>
                          <w:color w:val="000000"/>
                          <w:cs/>
                        </w:rPr>
                        <w:t xml:space="preserve">/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Technical bid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 xml:space="preserve">)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from eligible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and reputed Fintechs </w:t>
                      </w:r>
                      <w:r>
                        <w:rPr>
                          <w:rFonts w:ascii="Arial" w:hAnsi="Arial" w:cs="Nirmala UI"/>
                          <w:color w:val="000000"/>
                          <w:cs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Startups</w:t>
                      </w:r>
                      <w:r w:rsidRPr="005E0454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FF669F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>
                        <w:rPr>
                          <w:rFonts w:ascii="Arial" w:hAnsi="Arial" w:cs="Nirmala UI"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5E0454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“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Empanelment of Fintechs 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Startups for various business requirements</w:t>
                      </w:r>
                      <w:r w:rsidRPr="005F5121">
                        <w:rPr>
                          <w:rFonts w:ascii="Arial" w:hAnsi="Arial" w:cs="Arial"/>
                          <w:b/>
                          <w:bCs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the </w:t>
                      </w:r>
                      <w:r w:rsidRPr="005F5121">
                        <w:rPr>
                          <w:rFonts w:ascii="Arial" w:hAnsi="Arial" w:cs="Arial"/>
                          <w:b/>
                          <w:bCs/>
                        </w:rPr>
                        <w:t>Bank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>”</w:t>
                      </w:r>
                    </w:p>
                    <w:p w14:paraId="69829162" w14:textId="77777777" w:rsidR="000E1BC9" w:rsidRPr="005E0454" w:rsidRDefault="000E1BC9" w:rsidP="000E1BC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1103EE8" w14:textId="2A0C8CE3" w:rsidR="000E1BC9" w:rsidRDefault="000E1BC9" w:rsidP="000E1BC9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The details will be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made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available on Bank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>’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s website </w:t>
                      </w:r>
                      <w:hyperlink r:id="rId9" w:history="1"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</w:t>
                        </w:r>
                        <w:r w:rsidRPr="005E0454">
                          <w:rPr>
                            <w:rStyle w:val="Hyperlink"/>
                            <w:rFonts w:ascii="Arial" w:hAnsi="Arial" w:cs="Nirmala UI"/>
                            <w:b/>
                            <w:bCs/>
                            <w:cs/>
                          </w:rPr>
                          <w:t>://</w:t>
                        </w:r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www</w:t>
                        </w:r>
                        <w:r w:rsidRPr="005E0454">
                          <w:rPr>
                            <w:rStyle w:val="Hyperlink"/>
                            <w:rFonts w:ascii="Arial" w:hAnsi="Arial" w:cs="Nirmala UI"/>
                            <w:b/>
                            <w:bCs/>
                            <w:cs/>
                          </w:rPr>
                          <w:t>.</w:t>
                        </w:r>
                        <w:proofErr w:type="spellStart"/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bankofmaharashtra</w:t>
                        </w:r>
                        <w:proofErr w:type="spellEnd"/>
                        <w:r w:rsidRPr="005E0454">
                          <w:rPr>
                            <w:rStyle w:val="Hyperlink"/>
                            <w:rFonts w:ascii="Arial" w:hAnsi="Arial" w:cs="Nirmala UI"/>
                            <w:b/>
                            <w:bCs/>
                            <w:cs/>
                          </w:rPr>
                          <w:t>.</w:t>
                        </w:r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in</w:t>
                        </w:r>
                      </w:hyperlink>
                      <w:r w:rsidRPr="005E0454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in the </w:t>
                      </w:r>
                      <w:r w:rsidRPr="004303A6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‘</w:t>
                      </w:r>
                      <w:r w:rsidRPr="004303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Tenders Section</w:t>
                      </w:r>
                      <w:r w:rsidRPr="004303A6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’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w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>.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e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>.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f</w:t>
                      </w:r>
                      <w:r w:rsidRPr="007C3C1B">
                        <w:rPr>
                          <w:rFonts w:ascii="Arial" w:hAnsi="Arial" w:cs="Nirmala UI"/>
                          <w:color w:val="000000"/>
                          <w:cs/>
                        </w:rPr>
                        <w:t xml:space="preserve">. </w:t>
                      </w:r>
                      <w:proofErr w:type="gramStart"/>
                      <w:r w:rsidR="00D97B9F" w:rsidRPr="007C3C1B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>21</w:t>
                      </w:r>
                      <w:r w:rsidRPr="007C3C1B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.</w:t>
                      </w:r>
                      <w:r w:rsidR="00D97B9F" w:rsidRPr="007C3C1B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>10</w:t>
                      </w:r>
                      <w:r w:rsidRPr="007C3C1B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.</w:t>
                      </w:r>
                      <w:r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202</w:t>
                      </w:r>
                      <w:r w:rsidR="007C3C1B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4</w:t>
                      </w:r>
                      <w:proofErr w:type="gramEnd"/>
                    </w:p>
                    <w:p w14:paraId="774A301B" w14:textId="77777777" w:rsidR="00756F60" w:rsidRDefault="00756F6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7424763D" w14:textId="7A00AEE0" w:rsidR="00756F60" w:rsidRPr="00756F60" w:rsidRDefault="000E1BC9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B532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Due Date for submission </w:t>
                      </w:r>
                      <w:r w:rsidR="00D72ED8" w:rsidRPr="00B532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of offers </w:t>
                      </w:r>
                      <w:r w:rsidR="00FE7B6F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is </w:t>
                      </w:r>
                      <w:r w:rsidR="00D97B9F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7C3C1B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D97B9F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.11.</w:t>
                      </w:r>
                      <w:r w:rsidR="00756F60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202</w:t>
                      </w:r>
                      <w:r w:rsidR="00D97B9F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4</w:t>
                      </w:r>
                      <w:r w:rsidR="00756F60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up</w:t>
                      </w:r>
                      <w:r w:rsidR="00816577" w:rsidRPr="007C3C1B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756F60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 16</w:t>
                      </w:r>
                      <w:r w:rsidR="00756F60" w:rsidRPr="007C3C1B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:</w:t>
                      </w:r>
                      <w:r w:rsidR="00756F60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00 </w:t>
                      </w:r>
                      <w:r w:rsidR="007C3C1B" w:rsidRPr="007C3C1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hours.</w:t>
                      </w:r>
                    </w:p>
                    <w:p w14:paraId="35D8FADF" w14:textId="77777777" w:rsidR="00AA489E" w:rsidRP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601D0876" w14:textId="77777777" w:rsidR="00551EAB" w:rsidRPr="00AA489E" w:rsidRDefault="00AA489E" w:rsidP="00AA489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Interested bidders may download the </w:t>
                      </w:r>
                      <w:r w:rsidR="000E1BC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EOI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document from above mentioned site</w:t>
                      </w:r>
                      <w:r w:rsidRPr="00AA489E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.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All further updates related to tenders will also be available on </w:t>
                      </w:r>
                      <w:r w:rsidR="000E1BC9">
                        <w:rPr>
                          <w:rFonts w:ascii="Arial" w:hAnsi="Arial" w:cs="Arial"/>
                          <w:b/>
                          <w:bCs/>
                        </w:rPr>
                        <w:t>the website</w:t>
                      </w:r>
                      <w:r w:rsidRPr="00AA489E"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 xml:space="preserve">.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</w:t>
                      </w:r>
                      <w:r w:rsidR="00551EAB" w:rsidRPr="00AA489E">
                        <w:rPr>
                          <w:rFonts w:ascii="Arial" w:hAnsi="Arial" w:cs="Nirmala UI"/>
                          <w:color w:val="000000"/>
                          <w:cs/>
                        </w:rPr>
                        <w:t>.</w:t>
                      </w:r>
                    </w:p>
                    <w:p w14:paraId="54DA93B2" w14:textId="77777777" w:rsidR="00F514DD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0610507" w14:textId="77777777" w:rsid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50AD6EE" w14:textId="77777777" w:rsidR="00B532E7" w:rsidRDefault="00F9451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/-</w:t>
                      </w:r>
                    </w:p>
                    <w:p w14:paraId="0BE425D5" w14:textId="77777777"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Deputy General Manager</w:t>
                      </w:r>
                      <w:r w:rsidR="000E1BC9">
                        <w:rPr>
                          <w:rFonts w:ascii="Arial" w:hAnsi="Arial" w:cs="Arial"/>
                          <w:b/>
                          <w:bCs/>
                        </w:rPr>
                        <w:t xml:space="preserve"> &amp; CDO</w:t>
                      </w:r>
                    </w:p>
                    <w:p w14:paraId="4A8C06CA" w14:textId="77777777" w:rsidR="00551EAB" w:rsidRPr="00AA489E" w:rsidRDefault="000E1BC9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Digital Banking</w:t>
                      </w:r>
                    </w:p>
                  </w:txbxContent>
                </v:textbox>
              </v:shape>
            </w:pict>
          </mc:Fallback>
        </mc:AlternateContent>
      </w:r>
    </w:p>
    <w:p w14:paraId="278DA2B4" w14:textId="17F5AB7F" w:rsidR="00551EAB" w:rsidRPr="00FC3613" w:rsidRDefault="00551EAB" w:rsidP="00551EAB"/>
    <w:p w14:paraId="7FA78ECE" w14:textId="77777777" w:rsidR="00551EAB" w:rsidRDefault="00551EAB" w:rsidP="005B47C6"/>
    <w:p w14:paraId="5A1E769C" w14:textId="77777777" w:rsidR="00535326" w:rsidRDefault="00535326" w:rsidP="005B47C6"/>
    <w:p w14:paraId="5DB92F96" w14:textId="77777777" w:rsidR="00535326" w:rsidRDefault="00535326" w:rsidP="005B47C6"/>
    <w:p w14:paraId="2463836E" w14:textId="77777777" w:rsidR="00535326" w:rsidRDefault="00535326" w:rsidP="005B47C6"/>
    <w:p w14:paraId="18B5E90E" w14:textId="77777777" w:rsidR="00535326" w:rsidRDefault="00535326" w:rsidP="005B47C6"/>
    <w:p w14:paraId="15BA8C9D" w14:textId="77777777" w:rsidR="00535326" w:rsidRDefault="00535326" w:rsidP="005B47C6"/>
    <w:p w14:paraId="30B1244D" w14:textId="77777777" w:rsidR="00535326" w:rsidRDefault="00535326" w:rsidP="005B47C6"/>
    <w:p w14:paraId="16CA5978" w14:textId="77777777" w:rsidR="00535326" w:rsidRDefault="00535326" w:rsidP="005B47C6"/>
    <w:p w14:paraId="6BD70C9C" w14:textId="77777777" w:rsidR="00535326" w:rsidRDefault="00535326" w:rsidP="005B47C6"/>
    <w:p w14:paraId="340BA978" w14:textId="77777777" w:rsidR="00535326" w:rsidRDefault="00535326" w:rsidP="005B47C6"/>
    <w:p w14:paraId="3E71308B" w14:textId="77777777" w:rsidR="00535326" w:rsidRDefault="00535326" w:rsidP="005B47C6"/>
    <w:p w14:paraId="17601712" w14:textId="77777777" w:rsidR="00535326" w:rsidRDefault="00535326" w:rsidP="005B47C6"/>
    <w:p w14:paraId="5C61C775" w14:textId="77777777" w:rsidR="00535326" w:rsidRDefault="00535326" w:rsidP="005B47C6"/>
    <w:p w14:paraId="2E2DBD01" w14:textId="77777777" w:rsidR="00535326" w:rsidRDefault="00535326" w:rsidP="005B47C6"/>
    <w:p w14:paraId="2BB89F9D" w14:textId="77777777" w:rsidR="00535326" w:rsidRDefault="00535326" w:rsidP="005B47C6"/>
    <w:p w14:paraId="64D0121D" w14:textId="77777777" w:rsidR="00535326" w:rsidRDefault="00535326" w:rsidP="005B47C6"/>
    <w:p w14:paraId="1D53D8B3" w14:textId="77777777" w:rsidR="00535326" w:rsidRDefault="00535326" w:rsidP="005B47C6"/>
    <w:p w14:paraId="34AD0FAA" w14:textId="77777777" w:rsidR="00535326" w:rsidRDefault="00535326" w:rsidP="005B47C6"/>
    <w:p w14:paraId="6E3EAEEB" w14:textId="77777777" w:rsidR="00535326" w:rsidRDefault="00535326" w:rsidP="005B47C6"/>
    <w:p w14:paraId="75C9561E" w14:textId="77777777" w:rsidR="00535326" w:rsidRDefault="00535326" w:rsidP="005B47C6"/>
    <w:p w14:paraId="47F9BAB4" w14:textId="77777777" w:rsidR="00535326" w:rsidRDefault="00535326" w:rsidP="005B47C6"/>
    <w:p w14:paraId="527C6454" w14:textId="77777777" w:rsidR="00535326" w:rsidRDefault="00535326" w:rsidP="005B47C6"/>
    <w:p w14:paraId="0921DBA9" w14:textId="77777777" w:rsidR="00535326" w:rsidRDefault="00535326" w:rsidP="005B47C6"/>
    <w:p w14:paraId="72F4A082" w14:textId="77777777" w:rsidR="00535326" w:rsidRDefault="00535326" w:rsidP="005B47C6"/>
    <w:p w14:paraId="2DBE8B52" w14:textId="77777777" w:rsidR="00535326" w:rsidRDefault="00535326" w:rsidP="005B47C6"/>
    <w:p w14:paraId="01F39871" w14:textId="77777777" w:rsidR="00535326" w:rsidRDefault="00535326" w:rsidP="005B47C6"/>
    <w:p w14:paraId="792BDDBF" w14:textId="77777777" w:rsidR="00535326" w:rsidRDefault="00535326" w:rsidP="005B47C6"/>
    <w:p w14:paraId="22E6D929" w14:textId="77777777" w:rsidR="00535326" w:rsidRDefault="00535326" w:rsidP="005B47C6"/>
    <w:p w14:paraId="0D25AC2D" w14:textId="77777777" w:rsidR="00535326" w:rsidRDefault="00535326" w:rsidP="005B47C6"/>
    <w:p w14:paraId="794AE940" w14:textId="77777777" w:rsidR="00535326" w:rsidRDefault="00535326" w:rsidP="005B47C6"/>
    <w:p w14:paraId="49E33136" w14:textId="77777777" w:rsidR="00535326" w:rsidRDefault="00535326" w:rsidP="005B47C6"/>
    <w:p w14:paraId="2BE3D34A" w14:textId="77777777" w:rsidR="00535326" w:rsidRDefault="00535326" w:rsidP="005B47C6"/>
    <w:p w14:paraId="5E2D7C39" w14:textId="77777777" w:rsidR="00535326" w:rsidRDefault="00535326" w:rsidP="005B47C6"/>
    <w:p w14:paraId="12037558" w14:textId="77777777" w:rsidR="00535326" w:rsidRDefault="00535326" w:rsidP="005B47C6"/>
    <w:p w14:paraId="29B97442" w14:textId="77777777" w:rsidR="00535326" w:rsidRDefault="00535326" w:rsidP="005B47C6"/>
    <w:p w14:paraId="4AADBFCC" w14:textId="77777777" w:rsidR="00535326" w:rsidRDefault="00535326" w:rsidP="005B47C6"/>
    <w:p w14:paraId="06A3DB51" w14:textId="77777777" w:rsidR="00535326" w:rsidRDefault="00535326" w:rsidP="005B47C6"/>
    <w:p w14:paraId="57215C9C" w14:textId="77777777" w:rsidR="00535326" w:rsidRDefault="00535326" w:rsidP="005B47C6"/>
    <w:p w14:paraId="35EAB0A1" w14:textId="77777777" w:rsidR="00535326" w:rsidRDefault="00535326" w:rsidP="005B47C6"/>
    <w:p w14:paraId="0786CFCE" w14:textId="77777777" w:rsidR="00535326" w:rsidRDefault="00535326" w:rsidP="005B47C6"/>
    <w:p w14:paraId="59DED7F8" w14:textId="77777777" w:rsidR="00535326" w:rsidRDefault="00535326" w:rsidP="005B47C6"/>
    <w:p w14:paraId="55101F88" w14:textId="77777777" w:rsidR="00535326" w:rsidRDefault="00535326" w:rsidP="005B47C6"/>
    <w:p w14:paraId="66968776" w14:textId="77777777" w:rsidR="00535326" w:rsidRDefault="00535326" w:rsidP="005B47C6"/>
    <w:p w14:paraId="37D798A7" w14:textId="77777777" w:rsidR="00535326" w:rsidRDefault="00535326" w:rsidP="005B47C6"/>
    <w:p w14:paraId="65080FE3" w14:textId="77777777" w:rsidR="00535326" w:rsidRDefault="00535326" w:rsidP="005B47C6"/>
    <w:p w14:paraId="015673C6" w14:textId="77777777" w:rsidR="00535326" w:rsidRPr="00FC3613" w:rsidRDefault="00535326" w:rsidP="005B47C6"/>
    <w:sectPr w:rsidR="00535326" w:rsidRPr="00FC3613" w:rsidSect="000F6BD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13480">
    <w:abstractNumId w:val="0"/>
  </w:num>
  <w:num w:numId="2" w16cid:durableId="1377002413">
    <w:abstractNumId w:val="1"/>
  </w:num>
  <w:num w:numId="3" w16cid:durableId="76326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341A6"/>
    <w:rsid w:val="0008767A"/>
    <w:rsid w:val="000A62EA"/>
    <w:rsid w:val="000C4C34"/>
    <w:rsid w:val="000E1668"/>
    <w:rsid w:val="000E1BC9"/>
    <w:rsid w:val="000F3979"/>
    <w:rsid w:val="000F6BDA"/>
    <w:rsid w:val="00137F5A"/>
    <w:rsid w:val="00163202"/>
    <w:rsid w:val="001A57C0"/>
    <w:rsid w:val="001B05A2"/>
    <w:rsid w:val="001F04BB"/>
    <w:rsid w:val="001F2486"/>
    <w:rsid w:val="00202D91"/>
    <w:rsid w:val="002348D4"/>
    <w:rsid w:val="00254742"/>
    <w:rsid w:val="0026182F"/>
    <w:rsid w:val="00276748"/>
    <w:rsid w:val="002973FA"/>
    <w:rsid w:val="002A008A"/>
    <w:rsid w:val="002F017F"/>
    <w:rsid w:val="0036354E"/>
    <w:rsid w:val="003B3151"/>
    <w:rsid w:val="003C23F6"/>
    <w:rsid w:val="003D2E79"/>
    <w:rsid w:val="003E63D1"/>
    <w:rsid w:val="003F6D6C"/>
    <w:rsid w:val="004206F7"/>
    <w:rsid w:val="004303A6"/>
    <w:rsid w:val="00446C30"/>
    <w:rsid w:val="00450F60"/>
    <w:rsid w:val="00456ECD"/>
    <w:rsid w:val="005042DB"/>
    <w:rsid w:val="00526566"/>
    <w:rsid w:val="005347E3"/>
    <w:rsid w:val="00535326"/>
    <w:rsid w:val="00551EAB"/>
    <w:rsid w:val="00560744"/>
    <w:rsid w:val="00590309"/>
    <w:rsid w:val="005A041B"/>
    <w:rsid w:val="005A27BC"/>
    <w:rsid w:val="005B47C6"/>
    <w:rsid w:val="005D080B"/>
    <w:rsid w:val="005E0454"/>
    <w:rsid w:val="005F2839"/>
    <w:rsid w:val="00611D5D"/>
    <w:rsid w:val="00631921"/>
    <w:rsid w:val="006C5D06"/>
    <w:rsid w:val="006F6B41"/>
    <w:rsid w:val="00702FD2"/>
    <w:rsid w:val="007279B2"/>
    <w:rsid w:val="00756F60"/>
    <w:rsid w:val="007B34D6"/>
    <w:rsid w:val="007C3C1B"/>
    <w:rsid w:val="007F1CD9"/>
    <w:rsid w:val="007F73E3"/>
    <w:rsid w:val="00816577"/>
    <w:rsid w:val="00865DBA"/>
    <w:rsid w:val="00867D61"/>
    <w:rsid w:val="008778C6"/>
    <w:rsid w:val="00877CD6"/>
    <w:rsid w:val="008B20E4"/>
    <w:rsid w:val="008C2F74"/>
    <w:rsid w:val="008C46DA"/>
    <w:rsid w:val="008E5DE0"/>
    <w:rsid w:val="00930E3F"/>
    <w:rsid w:val="00944A07"/>
    <w:rsid w:val="00984C06"/>
    <w:rsid w:val="009B0213"/>
    <w:rsid w:val="009C5B06"/>
    <w:rsid w:val="009D6CCE"/>
    <w:rsid w:val="009E249E"/>
    <w:rsid w:val="00A40F8D"/>
    <w:rsid w:val="00A77E86"/>
    <w:rsid w:val="00AA489E"/>
    <w:rsid w:val="00AF1548"/>
    <w:rsid w:val="00B04957"/>
    <w:rsid w:val="00B14341"/>
    <w:rsid w:val="00B51ACF"/>
    <w:rsid w:val="00B532E7"/>
    <w:rsid w:val="00B87A4B"/>
    <w:rsid w:val="00B93836"/>
    <w:rsid w:val="00BB1EA6"/>
    <w:rsid w:val="00C13461"/>
    <w:rsid w:val="00C30C90"/>
    <w:rsid w:val="00C36F67"/>
    <w:rsid w:val="00C90511"/>
    <w:rsid w:val="00CA2E53"/>
    <w:rsid w:val="00CA5FF2"/>
    <w:rsid w:val="00CA74B7"/>
    <w:rsid w:val="00CE0C9F"/>
    <w:rsid w:val="00CE6627"/>
    <w:rsid w:val="00D07778"/>
    <w:rsid w:val="00D220AB"/>
    <w:rsid w:val="00D249E3"/>
    <w:rsid w:val="00D55F27"/>
    <w:rsid w:val="00D72ED8"/>
    <w:rsid w:val="00D8088A"/>
    <w:rsid w:val="00D97B9F"/>
    <w:rsid w:val="00DC5D33"/>
    <w:rsid w:val="00DE3799"/>
    <w:rsid w:val="00E2455A"/>
    <w:rsid w:val="00E34AFE"/>
    <w:rsid w:val="00E96A27"/>
    <w:rsid w:val="00EB03AC"/>
    <w:rsid w:val="00ED7E3E"/>
    <w:rsid w:val="00EF0DF7"/>
    <w:rsid w:val="00F5126E"/>
    <w:rsid w:val="00F514DD"/>
    <w:rsid w:val="00F9451D"/>
    <w:rsid w:val="00FA443A"/>
    <w:rsid w:val="00FC3613"/>
    <w:rsid w:val="00FC6067"/>
    <w:rsid w:val="00FC631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48807"/>
  <w15:chartTrackingRefBased/>
  <w15:docId w15:val="{A819DDF0-F7C1-4CAA-8C1C-F1ACCD7A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ofmaharashtra.in" TargetMode="External"/><Relationship Id="rId3" Type="http://schemas.openxmlformats.org/officeDocument/2006/relationships/settings" Target="settings.xml"/><Relationship Id="rId7" Type="http://schemas.openxmlformats.org/officeDocument/2006/relationships/image" Target="cid:image014.png@01DA6E5B.93951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49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https://gem.gov.in/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SHILPASHREE MANTOOR</cp:lastModifiedBy>
  <cp:revision>13</cp:revision>
  <cp:lastPrinted>2024-10-19T08:19:00Z</cp:lastPrinted>
  <dcterms:created xsi:type="dcterms:W3CDTF">2023-04-27T14:23:00Z</dcterms:created>
  <dcterms:modified xsi:type="dcterms:W3CDTF">2024-10-19T09:37:00Z</dcterms:modified>
</cp:coreProperties>
</file>