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5B08" w14:textId="77777777" w:rsidR="007331CD" w:rsidRPr="00CF08DA" w:rsidRDefault="007331CD" w:rsidP="007331CD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34EF1022" w14:textId="77777777" w:rsidR="007331CD" w:rsidRPr="00CF08DA" w:rsidRDefault="007331CD" w:rsidP="007331CD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24AB41A" w14:textId="77777777" w:rsidR="007331CD" w:rsidRPr="00CF08DA" w:rsidRDefault="007331CD" w:rsidP="007331CD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7331CD" w:rsidRPr="00CF08DA" w14:paraId="7F1FB224" w14:textId="77777777" w:rsidTr="00516011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16EC3BCA" w14:textId="1D87CFFF" w:rsidR="007331CD" w:rsidRPr="00CF08DA" w:rsidRDefault="000E2594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7FBE6EE6" w14:textId="77777777" w:rsidR="007331CD" w:rsidRPr="00CF08DA" w:rsidRDefault="007331C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47B16870" w14:textId="0E1061D6" w:rsidR="007331CD" w:rsidRPr="00CF08DA" w:rsidRDefault="007331C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different spares of Clarifier bridge of AWRS System under AHP, RTPS-DVC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C006654" w14:textId="77777777" w:rsidR="007331CD" w:rsidRPr="00CF08DA" w:rsidRDefault="007331C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66295F5" w14:textId="028785E2" w:rsidR="007331CD" w:rsidRPr="00CF08DA" w:rsidRDefault="007331CD" w:rsidP="00516011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7E01FC9F" w14:textId="77777777" w:rsidR="007331CD" w:rsidRPr="00CF08DA" w:rsidRDefault="007331CD" w:rsidP="007331C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D454F2E" w14:textId="77777777" w:rsidR="007331CD" w:rsidRPr="00CF08DA" w:rsidRDefault="007331CD" w:rsidP="007331C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6FB7572" w14:textId="181F3277" w:rsidR="007331CD" w:rsidRPr="00CF08DA" w:rsidRDefault="007331CD" w:rsidP="007331CD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="0088518A" w:rsidRPr="00CF08DA">
        <w:rPr>
          <w:rFonts w:ascii="Arial" w:hAnsi="Arial" w:cs="Arial"/>
          <w:color w:val="000000" w:themeColor="text1"/>
        </w:rPr>
        <w:t>One</w:t>
      </w:r>
      <w:r w:rsidRPr="00CF08DA">
        <w:rPr>
          <w:rFonts w:ascii="Arial" w:hAnsi="Arial" w:cs="Arial"/>
          <w:color w:val="000000" w:themeColor="text1"/>
        </w:rPr>
        <w:t xml:space="preserve">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7331CD" w:rsidRPr="00CF08DA" w14:paraId="5883E5E6" w14:textId="77777777" w:rsidTr="00516011">
        <w:trPr>
          <w:jc w:val="center"/>
        </w:trPr>
        <w:tc>
          <w:tcPr>
            <w:tcW w:w="3256" w:type="dxa"/>
            <w:vAlign w:val="center"/>
          </w:tcPr>
          <w:p w14:paraId="07D5792C" w14:textId="77777777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23964FE6" w14:textId="15BAE473" w:rsidR="007331CD" w:rsidRPr="00CF08DA" w:rsidRDefault="007331CD" w:rsidP="00516011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different spares of Clarifier bridge of AWRS System under AHP, RTPS-DVC</w:t>
            </w:r>
          </w:p>
        </w:tc>
      </w:tr>
      <w:tr w:rsidR="007331CD" w:rsidRPr="00CF08DA" w14:paraId="511BB70C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57177CFF" w14:textId="77777777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3B2337AD" w14:textId="44819C49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2</w:t>
            </w:r>
            <w:r w:rsidR="003433E5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-03-2024</w:t>
            </w:r>
          </w:p>
        </w:tc>
      </w:tr>
      <w:tr w:rsidR="007331CD" w:rsidRPr="00CF08DA" w14:paraId="2AC5073F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2F4A20FA" w14:textId="77777777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9DFD396" w14:textId="32F2389A" w:rsidR="007331CD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7331CD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7331CD" w:rsidRPr="00CF08DA" w14:paraId="3FD55C80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63B3C8FC" w14:textId="77777777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0332683B" w14:textId="1D044726" w:rsidR="007331CD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7331CD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7331CD" w:rsidRPr="00CF08DA" w14:paraId="29C37467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774A75C3" w14:textId="77777777" w:rsidR="007331CD" w:rsidRPr="00CF08DA" w:rsidRDefault="007331C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E94B3D2" w14:textId="6A9434A1" w:rsidR="007331CD" w:rsidRPr="00CF08DA" w:rsidRDefault="003433E5" w:rsidP="005160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7331CD" w:rsidRPr="00CF08DA">
              <w:rPr>
                <w:rFonts w:ascii="Arial" w:hAnsi="Arial" w:cs="Arial"/>
                <w:color w:val="000000"/>
              </w:rPr>
              <w:t>-04-2024 12:30 Hrs</w:t>
            </w:r>
          </w:p>
        </w:tc>
      </w:tr>
    </w:tbl>
    <w:p w14:paraId="4A5569A9" w14:textId="21C939E6" w:rsidR="007331CD" w:rsidRDefault="0053727B" w:rsidP="007331CD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B413B61" w14:textId="77777777" w:rsidR="0053727B" w:rsidRPr="00CF08DA" w:rsidRDefault="0053727B" w:rsidP="007331C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9C354DB" w14:textId="77777777" w:rsidR="007331CD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4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3AE567FE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659B34F1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</w:p>
    <w:p w14:paraId="0E4AE429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6A1FADDE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5C5E0798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1E564C48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6FB91582" w14:textId="77777777" w:rsidR="007331CD" w:rsidRPr="00CF08DA" w:rsidRDefault="007331CD" w:rsidP="007331C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45B13539" w14:textId="65B73BE8" w:rsidR="00022B99" w:rsidRPr="00CF08DA" w:rsidRDefault="00022B99" w:rsidP="007730E2">
      <w:pPr>
        <w:spacing w:before="60" w:after="60" w:line="276" w:lineRule="auto"/>
        <w:jc w:val="both"/>
        <w:rPr>
          <w:rFonts w:ascii="Arial" w:hAnsi="Arial" w:cs="Arial"/>
        </w:rPr>
      </w:pPr>
    </w:p>
    <w:p w14:paraId="41822D57" w14:textId="77777777" w:rsidR="00022B99" w:rsidRPr="00CF08DA" w:rsidRDefault="00022B99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472E035A" w14:textId="77777777" w:rsidR="006A5FF0" w:rsidRPr="00CF08DA" w:rsidRDefault="006A5FF0" w:rsidP="006A5FF0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4B436FDB" w14:textId="77777777" w:rsidR="006A5FF0" w:rsidRPr="00CF08DA" w:rsidRDefault="006A5FF0" w:rsidP="006A5FF0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75270E6E" w14:textId="77777777" w:rsidR="006A5FF0" w:rsidRPr="00CF08DA" w:rsidRDefault="006A5FF0" w:rsidP="006A5FF0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6A5FF0" w:rsidRPr="00CF08DA" w14:paraId="24F7B177" w14:textId="77777777" w:rsidTr="00516011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661850C" w14:textId="6054717B" w:rsidR="006A5FF0" w:rsidRPr="00CF08DA" w:rsidRDefault="000E2594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163A1D91" w14:textId="77777777" w:rsidR="006A5FF0" w:rsidRPr="00CF08DA" w:rsidRDefault="006A5FF0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4E8CEF0F" w14:textId="0EC97AB7" w:rsidR="006A5FF0" w:rsidRPr="00CF08DA" w:rsidRDefault="006A5FF0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Bushings for CGL Make 50MVAR, 420 KV Shunt Reactor and 315 MVA 400/220/33 KV ICT for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FBBF2CF" w14:textId="77777777" w:rsidR="006A5FF0" w:rsidRPr="00CF08DA" w:rsidRDefault="006A5FF0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5EB94E" w14:textId="77777777" w:rsidR="006A5FF0" w:rsidRPr="00CF08DA" w:rsidRDefault="006A5FF0" w:rsidP="00516011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4D5FEAB0" w14:textId="77777777" w:rsidR="006A5FF0" w:rsidRPr="00CF08DA" w:rsidRDefault="006A5FF0" w:rsidP="006A5FF0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3BB2E36" w14:textId="77777777" w:rsidR="006A5FF0" w:rsidRPr="00CF08DA" w:rsidRDefault="006A5FF0" w:rsidP="006A5FF0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EE8CA5F" w14:textId="77777777" w:rsidR="006A5FF0" w:rsidRPr="00CF08DA" w:rsidRDefault="006A5FF0" w:rsidP="006A5FF0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6A5FF0" w:rsidRPr="00CF08DA" w14:paraId="342E3136" w14:textId="77777777" w:rsidTr="00516011">
        <w:trPr>
          <w:jc w:val="center"/>
        </w:trPr>
        <w:tc>
          <w:tcPr>
            <w:tcW w:w="3256" w:type="dxa"/>
            <w:vAlign w:val="center"/>
          </w:tcPr>
          <w:p w14:paraId="73A888FB" w14:textId="77777777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239C09BC" w14:textId="5E6C73F8" w:rsidR="006A5FF0" w:rsidRPr="00CF08DA" w:rsidRDefault="006A5FF0" w:rsidP="00516011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Bushings for CGL Make 50MVAR, 420 KV Shunt Reactor and 315 MVA 400/220/33 KV ICT for RTPS, DVC</w:t>
            </w:r>
          </w:p>
        </w:tc>
      </w:tr>
      <w:tr w:rsidR="006A5FF0" w:rsidRPr="00CF08DA" w14:paraId="227CA534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6B22BC22" w14:textId="77777777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2E984430" w14:textId="5C928996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2</w:t>
            </w:r>
            <w:r w:rsidR="003433E5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-03-2024</w:t>
            </w:r>
          </w:p>
        </w:tc>
      </w:tr>
      <w:tr w:rsidR="006A5FF0" w:rsidRPr="00CF08DA" w14:paraId="77D4696C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22DA8579" w14:textId="77777777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43F34AC" w14:textId="3FEDCFD0" w:rsidR="006A5FF0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08-04</w:t>
            </w:r>
            <w:r w:rsidR="006A5FF0" w:rsidRPr="00CF08DA">
              <w:rPr>
                <w:rFonts w:ascii="Arial" w:hAnsi="Arial" w:cs="Arial"/>
                <w:color w:val="000000"/>
              </w:rPr>
              <w:t>-2024 12:00 Hrs</w:t>
            </w:r>
          </w:p>
        </w:tc>
      </w:tr>
      <w:tr w:rsidR="006A5FF0" w:rsidRPr="00CF08DA" w14:paraId="091C104D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2ADD4441" w14:textId="77777777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05903A5F" w14:textId="6677AC62" w:rsidR="006A5FF0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6A5FF0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6A5FF0" w:rsidRPr="00CF08DA" w14:paraId="5ABDC445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14AA1FE2" w14:textId="77777777" w:rsidR="006A5FF0" w:rsidRPr="00CF08DA" w:rsidRDefault="006A5FF0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5D95E6A2" w14:textId="6F81E4C3" w:rsidR="006A5FF0" w:rsidRPr="00CF08DA" w:rsidRDefault="003433E5" w:rsidP="005160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6A5FF0" w:rsidRPr="00CF08DA">
              <w:rPr>
                <w:rFonts w:ascii="Arial" w:hAnsi="Arial" w:cs="Arial"/>
                <w:color w:val="000000"/>
              </w:rPr>
              <w:t>-04-2024 12:30 Hrs</w:t>
            </w:r>
          </w:p>
        </w:tc>
      </w:tr>
    </w:tbl>
    <w:p w14:paraId="208FC797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3D1F68BA" w14:textId="77777777" w:rsidR="006A5FF0" w:rsidRPr="00CF08DA" w:rsidRDefault="006A5FF0" w:rsidP="006A5FF0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901835B" w14:textId="77777777" w:rsidR="006A5FF0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5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100268AD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4A192774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</w:p>
    <w:p w14:paraId="420B6E79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B99EFEC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6B961403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78AAAC7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1DC67F85" w14:textId="77777777" w:rsidR="006A5FF0" w:rsidRPr="00CF08DA" w:rsidRDefault="006A5FF0" w:rsidP="006A5FF0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55A64DD8" w14:textId="3A04EBC3" w:rsidR="00022B99" w:rsidRPr="00CF08DA" w:rsidRDefault="00022B99" w:rsidP="007730E2">
      <w:pPr>
        <w:spacing w:before="60" w:after="60" w:line="276" w:lineRule="auto"/>
        <w:jc w:val="both"/>
        <w:rPr>
          <w:rFonts w:ascii="Arial" w:hAnsi="Arial" w:cs="Arial"/>
        </w:rPr>
      </w:pPr>
    </w:p>
    <w:p w14:paraId="69D57067" w14:textId="77777777" w:rsidR="00022B99" w:rsidRPr="00CF08DA" w:rsidRDefault="00022B99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6BF63756" w14:textId="77777777" w:rsidR="00AF5EFD" w:rsidRPr="00CF08DA" w:rsidRDefault="00AF5EFD" w:rsidP="00AF5EFD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FB5C4F8" w14:textId="77777777" w:rsidR="00AF5EFD" w:rsidRPr="00CF08DA" w:rsidRDefault="00AF5EFD" w:rsidP="00AF5EFD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B523921" w14:textId="77777777" w:rsidR="00AF5EFD" w:rsidRPr="00CF08DA" w:rsidRDefault="00AF5EFD" w:rsidP="00AF5EFD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AF5EFD" w:rsidRPr="00CF08DA" w14:paraId="1C100143" w14:textId="77777777" w:rsidTr="00516011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C669B6C" w14:textId="6385E03D" w:rsidR="00AF5EFD" w:rsidRPr="00CF08DA" w:rsidRDefault="000E2594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076588C8" w14:textId="77777777" w:rsidR="00AF5EFD" w:rsidRPr="00CF08DA" w:rsidRDefault="00AF5EF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5D3D0E96" w14:textId="7F5A7E9A" w:rsidR="00AF5EFD" w:rsidRPr="00CF08DA" w:rsidRDefault="00AF5EF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for spares of Yokogawa make DCS System for RTPS U#1 &amp; U#2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A657799" w14:textId="77777777" w:rsidR="00AF5EFD" w:rsidRPr="00CF08DA" w:rsidRDefault="00AF5EFD" w:rsidP="00516011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1A9D9A8" w14:textId="77777777" w:rsidR="00AF5EFD" w:rsidRPr="00CF08DA" w:rsidRDefault="00AF5EFD" w:rsidP="00516011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2D0D2B4D" w14:textId="77777777" w:rsidR="00AF5EFD" w:rsidRPr="00CF08DA" w:rsidRDefault="00AF5EFD" w:rsidP="00AF5EF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D42F925" w14:textId="77777777" w:rsidR="00AF5EFD" w:rsidRPr="00CF08DA" w:rsidRDefault="00AF5EFD" w:rsidP="00AF5EF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D5CE7EB" w14:textId="77777777" w:rsidR="00AF5EFD" w:rsidRPr="00CF08DA" w:rsidRDefault="00AF5EFD" w:rsidP="00AF5EFD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AF5EFD" w:rsidRPr="00CF08DA" w14:paraId="23652DCD" w14:textId="77777777" w:rsidTr="00516011">
        <w:trPr>
          <w:jc w:val="center"/>
        </w:trPr>
        <w:tc>
          <w:tcPr>
            <w:tcW w:w="3256" w:type="dxa"/>
            <w:vAlign w:val="center"/>
          </w:tcPr>
          <w:p w14:paraId="3039F65E" w14:textId="77777777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AAD3F61" w14:textId="776313B7" w:rsidR="00AF5EFD" w:rsidRPr="00CF08DA" w:rsidRDefault="00AF5EFD" w:rsidP="00516011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for spares of Yokogawa make DCS System for RTPS U#1 &amp; U#2</w:t>
            </w:r>
          </w:p>
        </w:tc>
      </w:tr>
      <w:tr w:rsidR="00AF5EFD" w:rsidRPr="00CF08DA" w14:paraId="2BCDB85F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7B9AE8D6" w14:textId="77777777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00E35202" w14:textId="49037528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2</w:t>
            </w:r>
            <w:r w:rsidR="003433E5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-03-2024</w:t>
            </w:r>
          </w:p>
        </w:tc>
      </w:tr>
      <w:tr w:rsidR="00AF5EFD" w:rsidRPr="00CF08DA" w14:paraId="00CD7A83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0E26DD59" w14:textId="77777777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04064D3B" w14:textId="505C9B65" w:rsidR="00AF5EFD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F5EFD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AF5EFD" w:rsidRPr="00CF08DA" w14:paraId="30609135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65E1938B" w14:textId="77777777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19E63A8A" w14:textId="73865539" w:rsidR="00AF5EFD" w:rsidRPr="00CF08DA" w:rsidRDefault="003433E5" w:rsidP="005160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F5EFD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AF5EFD" w:rsidRPr="00CF08DA" w14:paraId="52B51DBD" w14:textId="77777777" w:rsidTr="00516011">
        <w:trPr>
          <w:trHeight w:val="832"/>
          <w:jc w:val="center"/>
        </w:trPr>
        <w:tc>
          <w:tcPr>
            <w:tcW w:w="3256" w:type="dxa"/>
            <w:vAlign w:val="center"/>
          </w:tcPr>
          <w:p w14:paraId="03AF6644" w14:textId="77777777" w:rsidR="00AF5EFD" w:rsidRPr="00CF08DA" w:rsidRDefault="00AF5EFD" w:rsidP="0051601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AF2E12B" w14:textId="3C6EFB93" w:rsidR="00AF5EFD" w:rsidRPr="00CF08DA" w:rsidRDefault="003433E5" w:rsidP="005160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F5EFD" w:rsidRPr="00CF08DA">
              <w:rPr>
                <w:rFonts w:ascii="Arial" w:hAnsi="Arial" w:cs="Arial"/>
                <w:color w:val="000000"/>
              </w:rPr>
              <w:t>-04-2024 12:30 Hrs</w:t>
            </w:r>
          </w:p>
        </w:tc>
      </w:tr>
    </w:tbl>
    <w:p w14:paraId="46E8AD0B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0942C3E4" w14:textId="77777777" w:rsidR="00AF5EFD" w:rsidRPr="00CF08DA" w:rsidRDefault="00AF5EFD" w:rsidP="00AF5EF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161A857" w14:textId="77777777" w:rsidR="00AF5EFD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6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3AC6789B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7A83F961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</w:p>
    <w:p w14:paraId="3402EE08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6F72830B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171A2A8B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61DEDF8D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3E3301E2" w14:textId="77777777" w:rsidR="00AF5EFD" w:rsidRPr="00CF08DA" w:rsidRDefault="00AF5EFD" w:rsidP="00AF5EFD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4CE7B1AA" w14:textId="64B2687C" w:rsidR="001A7FC4" w:rsidRPr="00CF08DA" w:rsidRDefault="001A7FC4" w:rsidP="007730E2">
      <w:pPr>
        <w:spacing w:before="60" w:after="60" w:line="276" w:lineRule="auto"/>
        <w:jc w:val="both"/>
        <w:rPr>
          <w:rFonts w:ascii="Arial" w:hAnsi="Arial" w:cs="Arial"/>
        </w:rPr>
      </w:pPr>
    </w:p>
    <w:p w14:paraId="2B5F57A2" w14:textId="77777777" w:rsidR="001A7FC4" w:rsidRPr="00CF08DA" w:rsidRDefault="001A7FC4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07ABF8C3" w14:textId="115C650E" w:rsidR="008D30A8" w:rsidRPr="00CF08DA" w:rsidRDefault="008D30A8">
      <w:pPr>
        <w:rPr>
          <w:rFonts w:ascii="Arial" w:hAnsi="Arial" w:cs="Arial"/>
        </w:rPr>
      </w:pPr>
    </w:p>
    <w:p w14:paraId="4BDB6019" w14:textId="46156D94" w:rsidR="00A14D38" w:rsidRPr="00CF08DA" w:rsidRDefault="00A14D38" w:rsidP="00A14D38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3A026D75" w14:textId="77777777" w:rsidR="00A14D38" w:rsidRPr="00CF08DA" w:rsidRDefault="00A14D38" w:rsidP="00A14D38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A2DFB32" w14:textId="77777777" w:rsidR="00A14D38" w:rsidRPr="00CF08DA" w:rsidRDefault="00A14D38" w:rsidP="00A14D38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A14D38" w:rsidRPr="00CF08DA" w14:paraId="45169388" w14:textId="77777777" w:rsidTr="000B5C10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10A70E7" w14:textId="4DD49541" w:rsidR="00A14D38" w:rsidRPr="00CF08DA" w:rsidRDefault="000E2594" w:rsidP="000B5C10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289A0930" w14:textId="77777777" w:rsidR="00A14D38" w:rsidRPr="00CF08DA" w:rsidRDefault="00A14D38" w:rsidP="000B5C10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85F43EA" w14:textId="77777777" w:rsidR="00A14D38" w:rsidRPr="00CF08DA" w:rsidRDefault="00A14D38" w:rsidP="000B5C10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spares of Exhaust Air fan for Track hopper CHP, RTPS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39BD3ACE" w14:textId="77777777" w:rsidR="00A14D38" w:rsidRPr="00CF08DA" w:rsidRDefault="00A14D38" w:rsidP="000B5C10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85BFA9" w14:textId="77777777" w:rsidR="00A14D38" w:rsidRPr="00CF08DA" w:rsidRDefault="00A14D38" w:rsidP="000B5C10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bidding process Bidding)</w:t>
            </w:r>
          </w:p>
        </w:tc>
      </w:tr>
    </w:tbl>
    <w:p w14:paraId="0E2699C8" w14:textId="77777777" w:rsidR="00A14D38" w:rsidRPr="00CF08DA" w:rsidRDefault="00A14D38" w:rsidP="00A14D38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9E64B2B" w14:textId="77777777" w:rsidR="00A14D38" w:rsidRPr="00CF08DA" w:rsidRDefault="00A14D38" w:rsidP="00A14D38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2DEB5B2" w14:textId="77777777" w:rsidR="00A14D38" w:rsidRPr="00CF08DA" w:rsidRDefault="00A14D38" w:rsidP="00A14D38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Two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A14D38" w:rsidRPr="00CF08DA" w14:paraId="26F4E4E7" w14:textId="77777777" w:rsidTr="000B5C10">
        <w:trPr>
          <w:jc w:val="center"/>
        </w:trPr>
        <w:tc>
          <w:tcPr>
            <w:tcW w:w="3256" w:type="dxa"/>
            <w:vAlign w:val="center"/>
          </w:tcPr>
          <w:p w14:paraId="04ED37EC" w14:textId="77777777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B870C70" w14:textId="77777777" w:rsidR="00A14D38" w:rsidRPr="00CF08DA" w:rsidRDefault="00A14D38" w:rsidP="000B5C10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spares of Exhaust Air fan for Track hopper CHP, RTPS</w:t>
            </w:r>
          </w:p>
        </w:tc>
      </w:tr>
      <w:tr w:rsidR="00A14D38" w:rsidRPr="00CF08DA" w14:paraId="352186E4" w14:textId="77777777" w:rsidTr="000B5C10">
        <w:trPr>
          <w:trHeight w:val="832"/>
          <w:jc w:val="center"/>
        </w:trPr>
        <w:tc>
          <w:tcPr>
            <w:tcW w:w="3256" w:type="dxa"/>
            <w:vAlign w:val="center"/>
          </w:tcPr>
          <w:p w14:paraId="1BFE3EF2" w14:textId="77777777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03C19944" w14:textId="4A357C3B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2</w:t>
            </w:r>
            <w:r w:rsidR="003433E5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-03-2024</w:t>
            </w:r>
          </w:p>
        </w:tc>
      </w:tr>
      <w:tr w:rsidR="00A14D38" w:rsidRPr="00CF08DA" w14:paraId="6AF7DE9A" w14:textId="77777777" w:rsidTr="000B5C10">
        <w:trPr>
          <w:trHeight w:val="832"/>
          <w:jc w:val="center"/>
        </w:trPr>
        <w:tc>
          <w:tcPr>
            <w:tcW w:w="3256" w:type="dxa"/>
            <w:vAlign w:val="center"/>
          </w:tcPr>
          <w:p w14:paraId="6240B3B7" w14:textId="77777777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73B59FB" w14:textId="3E583190" w:rsidR="00A14D38" w:rsidRPr="00CF08DA" w:rsidRDefault="003433E5" w:rsidP="000B5C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14D38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A14D38" w:rsidRPr="00CF08DA" w14:paraId="274E59BF" w14:textId="77777777" w:rsidTr="000B5C10">
        <w:trPr>
          <w:trHeight w:val="832"/>
          <w:jc w:val="center"/>
        </w:trPr>
        <w:tc>
          <w:tcPr>
            <w:tcW w:w="3256" w:type="dxa"/>
            <w:vAlign w:val="center"/>
          </w:tcPr>
          <w:p w14:paraId="4223B3C7" w14:textId="77777777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6EB4C09E" w14:textId="35ECFF15" w:rsidR="00A14D38" w:rsidRPr="00CF08DA" w:rsidRDefault="003433E5" w:rsidP="000B5C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14D38" w:rsidRPr="00CF08DA">
              <w:rPr>
                <w:rFonts w:ascii="Arial" w:hAnsi="Arial" w:cs="Arial"/>
                <w:color w:val="000000"/>
              </w:rPr>
              <w:t>-04-2024 12:00 Hrs</w:t>
            </w:r>
          </w:p>
        </w:tc>
      </w:tr>
      <w:tr w:rsidR="00A14D38" w:rsidRPr="00CF08DA" w14:paraId="60D17DA8" w14:textId="77777777" w:rsidTr="000B5C10">
        <w:trPr>
          <w:trHeight w:val="832"/>
          <w:jc w:val="center"/>
        </w:trPr>
        <w:tc>
          <w:tcPr>
            <w:tcW w:w="3256" w:type="dxa"/>
            <w:vAlign w:val="center"/>
          </w:tcPr>
          <w:p w14:paraId="03D5C10B" w14:textId="77777777" w:rsidR="00A14D38" w:rsidRPr="00CF08DA" w:rsidRDefault="00A14D38" w:rsidP="000B5C10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3A5B6F81" w14:textId="10963402" w:rsidR="00A14D38" w:rsidRPr="00CF08DA" w:rsidRDefault="003433E5" w:rsidP="000B5C1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  <w:r w:rsidR="00A14D38" w:rsidRPr="00CF08DA">
              <w:rPr>
                <w:rFonts w:ascii="Arial" w:hAnsi="Arial" w:cs="Arial"/>
                <w:color w:val="000000"/>
              </w:rPr>
              <w:t>-04-2024 12:30 Hrs</w:t>
            </w:r>
          </w:p>
        </w:tc>
      </w:tr>
    </w:tbl>
    <w:p w14:paraId="674359E2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FCE6F0B" w14:textId="77777777" w:rsidR="00A14D38" w:rsidRPr="00CF08DA" w:rsidRDefault="00A14D38" w:rsidP="00A14D38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D86F11C" w14:textId="77777777" w:rsidR="00A14D38" w:rsidRDefault="00A14D38" w:rsidP="00A14D38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7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623C5508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CDC792B" w14:textId="77777777" w:rsidR="00A14D38" w:rsidRPr="00CF08DA" w:rsidRDefault="00A14D38" w:rsidP="00A14D38">
      <w:pPr>
        <w:spacing w:before="60" w:after="60" w:line="276" w:lineRule="auto"/>
        <w:jc w:val="both"/>
        <w:rPr>
          <w:rFonts w:ascii="Arial" w:hAnsi="Arial" w:cs="Arial"/>
        </w:rPr>
      </w:pPr>
    </w:p>
    <w:p w14:paraId="012130BB" w14:textId="77777777" w:rsidR="00A14D38" w:rsidRPr="00CF08DA" w:rsidRDefault="00A14D38" w:rsidP="00A14D38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71571BB2" w14:textId="77777777" w:rsidR="00A14D38" w:rsidRPr="00CF08DA" w:rsidRDefault="00A14D38" w:rsidP="00A14D38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35CE6A7C" w14:textId="77777777" w:rsidR="00A14D38" w:rsidRPr="00CF08DA" w:rsidRDefault="00A14D38" w:rsidP="00A14D38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4AD7EEF0" w14:textId="77777777" w:rsidR="00A14D38" w:rsidRPr="00CF08DA" w:rsidRDefault="00A14D38" w:rsidP="00A14D38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3A9688B2" w14:textId="77777777" w:rsidR="00D42E8B" w:rsidRPr="00CF08DA" w:rsidRDefault="00A14D38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</w:t>
      </w:r>
      <w:r w:rsidR="00D42E8B" w:rsidRPr="00CF08DA">
        <w:rPr>
          <w:rFonts w:ascii="Arial" w:hAnsi="Arial" w:cs="Arial"/>
        </w:rPr>
        <w:t>0054</w:t>
      </w:r>
    </w:p>
    <w:p w14:paraId="48EA9FFD" w14:textId="3C06E5F6" w:rsidR="00D42E8B" w:rsidRPr="00CF08DA" w:rsidRDefault="00D42E8B" w:rsidP="00A14D38">
      <w:pPr>
        <w:spacing w:before="60" w:after="60" w:line="276" w:lineRule="auto"/>
        <w:jc w:val="both"/>
        <w:rPr>
          <w:rFonts w:ascii="Arial" w:hAnsi="Arial" w:cs="Arial"/>
        </w:rPr>
      </w:pPr>
    </w:p>
    <w:p w14:paraId="1E3784A6" w14:textId="77777777" w:rsidR="00D42E8B" w:rsidRPr="00CF08DA" w:rsidRDefault="00D42E8B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55598956" w14:textId="77777777" w:rsidR="00D42E8B" w:rsidRPr="00CF08DA" w:rsidRDefault="00D42E8B" w:rsidP="00D42E8B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66F68B5F" w14:textId="77777777" w:rsidR="00D42E8B" w:rsidRPr="00CF08DA" w:rsidRDefault="00D42E8B" w:rsidP="00D42E8B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1B4DA144" w14:textId="77777777" w:rsidR="00D42E8B" w:rsidRPr="00CF08DA" w:rsidRDefault="00D42E8B" w:rsidP="00D42E8B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42E8B" w:rsidRPr="00CF08DA" w14:paraId="21651698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0C307ACF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3AE40727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58F34699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AMC of one portable Karl Fisher test set (Make- Megger, UK, Model No. -KF-LAB, Sl. No. 6111-774/130813/1151) for two years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7E836D9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28CDF72" w14:textId="77777777" w:rsidR="00D42E8B" w:rsidRPr="00CF08DA" w:rsidRDefault="00D42E8B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3E209A90" w14:textId="77777777" w:rsidR="00D42E8B" w:rsidRPr="00CF08DA" w:rsidRDefault="00D42E8B" w:rsidP="00D42E8B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3D65BE2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18FB136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42E8B" w:rsidRPr="00CF08DA" w14:paraId="49988B81" w14:textId="77777777" w:rsidTr="006838D4">
        <w:trPr>
          <w:jc w:val="center"/>
        </w:trPr>
        <w:tc>
          <w:tcPr>
            <w:tcW w:w="3256" w:type="dxa"/>
            <w:vAlign w:val="center"/>
          </w:tcPr>
          <w:p w14:paraId="108E42BB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CA2B8CE" w14:textId="77777777" w:rsidR="00D42E8B" w:rsidRPr="00CF08DA" w:rsidRDefault="00D42E8B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AMC of one portable Karl Fisher test set (Make- Megger, UK, Model No. -KF-LAB, Sl. No. 6111-774/130813/1151) for two years</w:t>
            </w:r>
          </w:p>
        </w:tc>
      </w:tr>
      <w:tr w:rsidR="00D42E8B" w:rsidRPr="00CF08DA" w14:paraId="6E3498FC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C2CB771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5A865340" w14:textId="4930CA5A" w:rsidR="00D42E8B" w:rsidRPr="00CF08DA" w:rsidRDefault="00E36D6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02-04</w:t>
            </w:r>
            <w:r w:rsidR="00D42E8B"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D42E8B" w:rsidRPr="00CF08DA" w14:paraId="2A94AE4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2DDFA79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8DEE8C5" w14:textId="56925016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5802934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4EF868F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1409D379" w14:textId="033F80A4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30D8EFC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5D9388C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295B5BAE" w14:textId="6F486CB4" w:rsidR="00D42E8B" w:rsidRPr="00CF08DA" w:rsidRDefault="00CC715C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DDC199B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0D72E59B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BDF3604" w14:textId="77777777" w:rsidR="00D42E8B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8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479A4562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D27EE9B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4FF957CC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2BA9FC63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33441C2F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6FA1615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839210F" w14:textId="04648BE9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32B5FE2A" w14:textId="77777777" w:rsidR="00D42E8B" w:rsidRPr="00CF08DA" w:rsidRDefault="00D42E8B" w:rsidP="00D42E8B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2787D7CC" w14:textId="77777777" w:rsidR="00D42E8B" w:rsidRPr="00CF08DA" w:rsidRDefault="00D42E8B" w:rsidP="00D42E8B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216E6A1A" w14:textId="77777777" w:rsidR="00D42E8B" w:rsidRPr="00CF08DA" w:rsidRDefault="00D42E8B" w:rsidP="00D42E8B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23E93BBE" w14:textId="77777777" w:rsidR="00D42E8B" w:rsidRPr="00CF08DA" w:rsidRDefault="00D42E8B" w:rsidP="00D42E8B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42E8B" w:rsidRPr="00CF08DA" w14:paraId="122000BB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45A5A8C3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7F481847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0BD85B06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Composite Contract of Works &amp; Spares of Hydraulic Adjustment Device of PA &amp; FD Fan, RTPS, DVC on OEM basis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628B925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3536A40" w14:textId="77777777" w:rsidR="00D42E8B" w:rsidRPr="00CF08DA" w:rsidRDefault="00D42E8B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70C8B37D" w14:textId="77777777" w:rsidR="00D42E8B" w:rsidRPr="00CF08DA" w:rsidRDefault="00D42E8B" w:rsidP="00D42E8B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E9AAD08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EECF806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42E8B" w:rsidRPr="00CF08DA" w14:paraId="097A218D" w14:textId="77777777" w:rsidTr="006838D4">
        <w:trPr>
          <w:jc w:val="center"/>
        </w:trPr>
        <w:tc>
          <w:tcPr>
            <w:tcW w:w="3256" w:type="dxa"/>
            <w:vAlign w:val="center"/>
          </w:tcPr>
          <w:p w14:paraId="13F40282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310E050" w14:textId="77777777" w:rsidR="00D42E8B" w:rsidRPr="00CF08DA" w:rsidRDefault="00D42E8B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Composite Contract of Works &amp; Spares of Hydraulic Adjustment Device of PA &amp; FD Fan, RTPS, DVC on OEM basis</w:t>
            </w:r>
          </w:p>
        </w:tc>
      </w:tr>
      <w:tr w:rsidR="00D42E8B" w:rsidRPr="00CF08DA" w14:paraId="68E47C5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D65D273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36475068" w14:textId="09951BD0" w:rsidR="00D42E8B" w:rsidRPr="00CF08DA" w:rsidRDefault="00E36D6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02-04-2024</w:t>
            </w:r>
          </w:p>
        </w:tc>
      </w:tr>
      <w:tr w:rsidR="00D42E8B" w:rsidRPr="00CF08DA" w14:paraId="794728C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0824E20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1FBF086" w14:textId="539C7583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6BE187D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9F47445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21D5F65" w14:textId="3ECBD273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64F5736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62567DF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240EC056" w14:textId="5F09072F" w:rsidR="00D42E8B" w:rsidRPr="00CF08DA" w:rsidRDefault="00CC715C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FCF155E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375990FC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21BE778" w14:textId="77777777" w:rsidR="00D42E8B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9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AC3C774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38BAADC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2026593F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7A3A8D81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335397B2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28EF5345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0C0C0EF" w14:textId="13C76770" w:rsidR="00D42E8B" w:rsidRPr="00CF08DA" w:rsidRDefault="00D42E8B" w:rsidP="00B61D2A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DB66499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793E064A" w14:textId="77777777" w:rsidR="00D42E8B" w:rsidRPr="00CF08DA" w:rsidRDefault="00D42E8B" w:rsidP="00D42E8B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79DA2B80" w14:textId="77777777" w:rsidR="00D42E8B" w:rsidRPr="00CF08DA" w:rsidRDefault="00D42E8B" w:rsidP="00D42E8B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41C3CB88" w14:textId="77777777" w:rsidR="00D42E8B" w:rsidRPr="00CF08DA" w:rsidRDefault="00D42E8B" w:rsidP="00D42E8B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F63E7F7" w14:textId="77777777" w:rsidR="00D42E8B" w:rsidRPr="00CF08DA" w:rsidRDefault="00D42E8B" w:rsidP="00D42E8B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42E8B" w:rsidRPr="00CF08DA" w14:paraId="4EDD82B6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06C6B41E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0FF89E05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4FD2E55B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Hard facing electrode for boiler &amp; coal mill for both units of RTPS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68B5AF18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0B2029" w14:textId="77777777" w:rsidR="00D42E8B" w:rsidRPr="00CF08DA" w:rsidRDefault="00D42E8B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22EC5457" w14:textId="77777777" w:rsidR="00D42E8B" w:rsidRPr="00CF08DA" w:rsidRDefault="00D42E8B" w:rsidP="00D42E8B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F6C4760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7FB0970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42E8B" w:rsidRPr="00CF08DA" w14:paraId="67CB8ED6" w14:textId="77777777" w:rsidTr="006838D4">
        <w:trPr>
          <w:jc w:val="center"/>
        </w:trPr>
        <w:tc>
          <w:tcPr>
            <w:tcW w:w="3256" w:type="dxa"/>
            <w:vAlign w:val="center"/>
          </w:tcPr>
          <w:p w14:paraId="54A5E62D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7B7C3A0A" w14:textId="77777777" w:rsidR="00D42E8B" w:rsidRPr="00CF08DA" w:rsidRDefault="00D42E8B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Hard facing electrode for boiler &amp; coal mill for both units of RTPS</w:t>
            </w:r>
          </w:p>
        </w:tc>
      </w:tr>
      <w:tr w:rsidR="00D42E8B" w:rsidRPr="00CF08DA" w14:paraId="0CD2269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73395AA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61016024" w14:textId="04077FE3" w:rsidR="00D42E8B" w:rsidRPr="00CF08DA" w:rsidRDefault="00E36D6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02-04</w:t>
            </w:r>
            <w:r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D42E8B" w:rsidRPr="00CF08DA" w14:paraId="0E8862F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51E21D9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2005833C" w14:textId="6B379F7D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071EDD2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148C910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00563AEA" w14:textId="0B5F6014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513BB93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616F936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A635EE0" w14:textId="3D72A488" w:rsidR="00D42E8B" w:rsidRPr="00CF08DA" w:rsidRDefault="00CC715C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6738A9E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7B3DB7AA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9BBED8C" w14:textId="77777777" w:rsidR="00D42E8B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0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0885EC4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994BFD9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2A908CD9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06783056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BE2FC01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DEA8502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8FD84FB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00E35034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39FDE265" w14:textId="77777777" w:rsidR="00D42E8B" w:rsidRPr="00CF08DA" w:rsidRDefault="00D42E8B" w:rsidP="00D42E8B">
      <w:pPr>
        <w:pStyle w:val="Title"/>
        <w:rPr>
          <w:i w:val="0"/>
          <w:iCs/>
          <w:sz w:val="48"/>
          <w:szCs w:val="48"/>
        </w:rPr>
      </w:pPr>
      <w:r w:rsidRPr="00CF08DA">
        <w:br w:type="page"/>
      </w: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BE305D2" w14:textId="77777777" w:rsidR="00D42E8B" w:rsidRPr="00CF08DA" w:rsidRDefault="00D42E8B" w:rsidP="00D42E8B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2F632DEB" w14:textId="77777777" w:rsidR="00D42E8B" w:rsidRPr="00CF08DA" w:rsidRDefault="00D42E8B" w:rsidP="00D42E8B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42E8B" w:rsidRPr="00CF08DA" w14:paraId="20DD5CDD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0AE5680A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1DD50F0B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11AED072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Procurement of Electrical spares of Three (03) </w:t>
            </w:r>
            <w:proofErr w:type="spellStart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nos</w:t>
            </w:r>
            <w:proofErr w:type="spellEnd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 of 2250KVA Diesel Generators for 2x600MW,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A7F68C5" w14:textId="77777777" w:rsidR="00D42E8B" w:rsidRPr="00CF08DA" w:rsidRDefault="00D42E8B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4E35916" w14:textId="77777777" w:rsidR="00D42E8B" w:rsidRPr="00CF08DA" w:rsidRDefault="00D42E8B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(Single basis tendering process)</w:t>
            </w:r>
          </w:p>
        </w:tc>
      </w:tr>
    </w:tbl>
    <w:p w14:paraId="674042C7" w14:textId="77777777" w:rsidR="00D42E8B" w:rsidRPr="00CF08DA" w:rsidRDefault="00D42E8B" w:rsidP="00D42E8B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74ECAD9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4C8B8A8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One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42E8B" w:rsidRPr="00CF08DA" w14:paraId="117DD96B" w14:textId="77777777" w:rsidTr="006838D4">
        <w:trPr>
          <w:jc w:val="center"/>
        </w:trPr>
        <w:tc>
          <w:tcPr>
            <w:tcW w:w="3256" w:type="dxa"/>
            <w:vAlign w:val="center"/>
          </w:tcPr>
          <w:p w14:paraId="7360C5FE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62988D9E" w14:textId="77777777" w:rsidR="00D42E8B" w:rsidRPr="00CF08DA" w:rsidRDefault="00D42E8B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Procurement of Electrical spares of Three (03) </w:t>
            </w:r>
            <w:proofErr w:type="spellStart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nos</w:t>
            </w:r>
            <w:proofErr w:type="spellEnd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 of 2250KVA Diesel Generators for 2x600MW, RTPS, DVC</w:t>
            </w:r>
          </w:p>
        </w:tc>
      </w:tr>
      <w:tr w:rsidR="00D42E8B" w:rsidRPr="00CF08DA" w14:paraId="0E41E8E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40A8A61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436B8108" w14:textId="3C788E8C" w:rsidR="00D42E8B" w:rsidRPr="00CF08DA" w:rsidRDefault="00E36D6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02-04-2024</w:t>
            </w:r>
          </w:p>
        </w:tc>
      </w:tr>
      <w:tr w:rsidR="00D42E8B" w:rsidRPr="00CF08DA" w14:paraId="1439921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191777C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14A18A0B" w14:textId="65855D9E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D42E8B"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="00D42E8B" w:rsidRPr="00CF08DA">
              <w:rPr>
                <w:rFonts w:ascii="Arial" w:hAnsi="Arial" w:cs="Arial"/>
                <w:color w:val="000000"/>
              </w:rPr>
              <w:t>-2024 12:00 Hrs</w:t>
            </w:r>
          </w:p>
        </w:tc>
      </w:tr>
      <w:tr w:rsidR="00D42E8B" w:rsidRPr="00CF08DA" w14:paraId="7884CA4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FA6BB92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A76BEDC" w14:textId="64E697D5" w:rsidR="00D42E8B" w:rsidRPr="00CF08DA" w:rsidRDefault="00CC715C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42E8B" w:rsidRPr="00CF08DA" w14:paraId="216C25A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950BCCB" w14:textId="77777777" w:rsidR="00D42E8B" w:rsidRPr="00CF08DA" w:rsidRDefault="00D42E8B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496777CF" w14:textId="42DB8AF3" w:rsidR="00D42E8B" w:rsidRPr="00CF08DA" w:rsidRDefault="00CC715C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CF08DA">
              <w:rPr>
                <w:rFonts w:ascii="Arial" w:hAnsi="Arial" w:cs="Arial"/>
                <w:color w:val="000000"/>
              </w:rPr>
              <w:t>-0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CF08DA">
              <w:rPr>
                <w:rFonts w:ascii="Arial" w:hAnsi="Arial" w:cs="Arial"/>
                <w:color w:val="000000"/>
              </w:rPr>
              <w:t xml:space="preserve">-2024 </w:t>
            </w:r>
            <w:r w:rsidR="00D42E8B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7999B692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CED4F42" w14:textId="77777777" w:rsidR="00D42E8B" w:rsidRPr="00CF08DA" w:rsidRDefault="00D42E8B" w:rsidP="00D42E8B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7067DC7" w14:textId="77777777" w:rsidR="00D42E8B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1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B1B0EE5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5F141D39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21B1FD0F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445EAC3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94C0B2A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05551950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CB8B761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455FC93F" w14:textId="77777777" w:rsidR="00D42E8B" w:rsidRPr="00CF08DA" w:rsidRDefault="00D42E8B" w:rsidP="00D42E8B">
      <w:pPr>
        <w:spacing w:before="60" w:after="60" w:line="276" w:lineRule="auto"/>
        <w:jc w:val="both"/>
        <w:rPr>
          <w:rFonts w:ascii="Arial" w:hAnsi="Arial" w:cs="Arial"/>
        </w:rPr>
      </w:pPr>
    </w:p>
    <w:p w14:paraId="06B85AE5" w14:textId="77777777" w:rsidR="00D42E8B" w:rsidRPr="00CF08DA" w:rsidRDefault="00D42E8B" w:rsidP="00D42E8B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2A4931A5" w14:textId="77777777" w:rsidR="009F794F" w:rsidRPr="00CF08DA" w:rsidRDefault="009F794F" w:rsidP="009F794F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5025C22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6957258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4D33F494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3E508CAF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3331F2F0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1E41A11B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Annual Rate Contract for repairing/rewinding of LT Motors for a period of one year at 2x600 MW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6CE39F6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0927233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5D3ABABD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11AD0DC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CCB467C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61C33257" w14:textId="77777777" w:rsidTr="006838D4">
        <w:trPr>
          <w:jc w:val="center"/>
        </w:trPr>
        <w:tc>
          <w:tcPr>
            <w:tcW w:w="3256" w:type="dxa"/>
            <w:vAlign w:val="center"/>
          </w:tcPr>
          <w:p w14:paraId="4D5BF696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C0FB5ED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Annual Rate Contract for repairing/rewinding of LT Motors for a period of one year at 2x600 MW RTPS, DVC.</w:t>
            </w:r>
          </w:p>
        </w:tc>
      </w:tr>
      <w:tr w:rsidR="009F794F" w:rsidRPr="00CF08DA" w14:paraId="452D7ACE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86F2D5E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C2C28FD" w14:textId="31092440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1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07F8DFB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CCD0547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05069D4" w14:textId="1DF40B13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5371B26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1ABCA1E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6675E226" w14:textId="41CB53FF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347AA24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BD526A1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4B37BDD6" w14:textId="075BD9B9" w:rsidR="009F794F" w:rsidRPr="00CF08DA" w:rsidRDefault="00CE708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8FE03D1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FB0F222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2245E8DB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2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71AF9582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6F02DF9D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5C4983DE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0B54C2FA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DC8B6CE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2819C957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04DD38B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22E2BF14" w14:textId="77777777" w:rsidR="009F794F" w:rsidRPr="00CF08DA" w:rsidRDefault="00D42E8B" w:rsidP="009F794F">
      <w:pPr>
        <w:pStyle w:val="Title"/>
        <w:rPr>
          <w:i w:val="0"/>
          <w:iCs/>
          <w:sz w:val="48"/>
          <w:szCs w:val="48"/>
        </w:rPr>
      </w:pPr>
      <w:r w:rsidRPr="00CF08DA">
        <w:br w:type="page"/>
      </w:r>
      <w:r w:rsidR="009F794F"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6FC926E6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12E64516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2FD93C9D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6F51677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236B92EC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70F02A58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Hiring/ Engagement of Two numbers of Dozer (of 320HP capacity) for a period of One year from the date of engagement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8955E2A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4A5630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3BF73052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505991A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2CF2FB9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48C50613" w14:textId="77777777" w:rsidTr="006838D4">
        <w:trPr>
          <w:jc w:val="center"/>
        </w:trPr>
        <w:tc>
          <w:tcPr>
            <w:tcW w:w="3256" w:type="dxa"/>
            <w:vAlign w:val="center"/>
          </w:tcPr>
          <w:p w14:paraId="3166854E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4514C48C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Hiring/ Engagement of Two numbers of Dozer (of 320HP capacity) for a period of One year from the date of engagement.</w:t>
            </w:r>
          </w:p>
        </w:tc>
      </w:tr>
      <w:tr w:rsidR="009F794F" w:rsidRPr="00CF08DA" w14:paraId="4CEC480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986F13A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58E10E3E" w14:textId="42B0245E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1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334B0C5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F92FBEC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4D750FE" w14:textId="2D95C91C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0D61E77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1247CC7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4FD3DA13" w14:textId="1B5F5E10" w:rsidR="009F794F" w:rsidRPr="00CF08DA" w:rsidRDefault="00CE708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7B206AAF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FF89A09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F3A501D" w14:textId="02A448E1" w:rsidR="009F794F" w:rsidRPr="00CF08DA" w:rsidRDefault="00CE708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8C1EE4"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3E5174E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25A9A90C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8C6F35E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https://gem.gov.in, 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161CA643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3735E54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7BF675AF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390DAB1E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5C6A7124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A836AB6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1EA1B2E4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3C58A886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2D1B4632" w14:textId="3045F266" w:rsidR="00D42E8B" w:rsidRPr="00CF08DA" w:rsidRDefault="00D42E8B" w:rsidP="00D42E8B">
      <w:pPr>
        <w:rPr>
          <w:rFonts w:ascii="Arial" w:hAnsi="Arial" w:cs="Arial"/>
        </w:rPr>
      </w:pPr>
    </w:p>
    <w:p w14:paraId="16174ACC" w14:textId="0C73FB8D" w:rsidR="009F794F" w:rsidRPr="00CF08DA" w:rsidRDefault="009F794F" w:rsidP="009F794F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169D1FB8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24D6A4BF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3B9DC9CA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97AF120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5C814C3D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6756A46A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 of Diesel Shunting Locomotive of Capacity 1400 HP or Equivalent or More for Placement/Shunting of Rakes at RTPS (PRJP Siding), DVC, Raghunathpur for Two Years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1EE51B3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EC0F5AD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2F530FFE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099534D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1D6426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77D1C908" w14:textId="77777777" w:rsidTr="006838D4">
        <w:trPr>
          <w:jc w:val="center"/>
        </w:trPr>
        <w:tc>
          <w:tcPr>
            <w:tcW w:w="3256" w:type="dxa"/>
            <w:vAlign w:val="center"/>
          </w:tcPr>
          <w:p w14:paraId="4397E1F7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4C4AA9B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 of Diesel Shunting Locomotive of Capacity 1400 HP or Equivalent or More for Placement/Shunting of Rakes at RTPS (PRJP Siding), DVC, Raghunathpur for Two Years</w:t>
            </w:r>
          </w:p>
        </w:tc>
      </w:tr>
      <w:tr w:rsidR="009F794F" w:rsidRPr="00CF08DA" w14:paraId="24BE26B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61A381C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6E75BEA" w14:textId="74ED9F92" w:rsidR="009F794F" w:rsidRPr="00CF08DA" w:rsidRDefault="0050125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</w:t>
            </w:r>
            <w:r w:rsidR="009F794F"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270C221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DE09E30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1D217181" w14:textId="25264113" w:rsidR="009F794F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6577E0C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784264B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43BDDA98" w14:textId="2AFBCCF5" w:rsidR="009F794F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9F794F" w:rsidRPr="00CF08DA" w14:paraId="735267FF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2F6C074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F4208A5" w14:textId="2EEF4263" w:rsidR="009F794F" w:rsidRPr="00CF08DA" w:rsidRDefault="00501257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9F794F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6BBF5E2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3B6C9B79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09531EB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3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76B91E7F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6A8F0B9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1A278F59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7AB30E43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23724BD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8893F00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111BF57E" w14:textId="7C908428" w:rsidR="009F794F" w:rsidRPr="0053727B" w:rsidRDefault="009F794F" w:rsidP="00B61D2A">
      <w:pPr>
        <w:spacing w:before="60" w:after="60" w:line="276" w:lineRule="auto"/>
        <w:jc w:val="center"/>
        <w:rPr>
          <w:b/>
          <w:bCs/>
          <w:i/>
          <w:iCs/>
          <w:sz w:val="48"/>
          <w:szCs w:val="48"/>
        </w:rPr>
      </w:pPr>
      <w:r w:rsidRPr="00CF08DA">
        <w:rPr>
          <w:rFonts w:ascii="Arial" w:hAnsi="Arial" w:cs="Arial"/>
        </w:rPr>
        <w:t>PIN – 700054</w:t>
      </w:r>
      <w:r w:rsidRPr="00CF08DA">
        <w:rPr>
          <w:rFonts w:ascii="Arial" w:hAnsi="Arial" w:cs="Arial"/>
        </w:rPr>
        <w:br w:type="page"/>
      </w:r>
      <w:r w:rsidRPr="0053727B">
        <w:rPr>
          <w:b/>
          <w:bCs/>
          <w:iCs/>
          <w:sz w:val="48"/>
          <w:szCs w:val="48"/>
        </w:rPr>
        <w:lastRenderedPageBreak/>
        <w:t>DAMODAR VALLEY CORPORATION</w:t>
      </w:r>
    </w:p>
    <w:p w14:paraId="78A59A98" w14:textId="77777777" w:rsidR="009F794F" w:rsidRPr="00CF08DA" w:rsidRDefault="009F794F" w:rsidP="009F794F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4289F6D" w14:textId="77777777" w:rsidR="009F794F" w:rsidRPr="00CF08DA" w:rsidRDefault="009F794F" w:rsidP="009F794F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F794F" w:rsidRPr="00CF08DA" w14:paraId="3A706E45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578C2C9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24D5569D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768845A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220kV Surge Arrester for Switch Yard RTPS-DVC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6FAA36D3" w14:textId="77777777" w:rsidR="009F794F" w:rsidRPr="00CF08DA" w:rsidRDefault="009F794F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0063D74" w14:textId="77777777" w:rsidR="009F794F" w:rsidRPr="00CF08DA" w:rsidRDefault="009F794F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064332E6" w14:textId="77777777" w:rsidR="009F794F" w:rsidRPr="00CF08DA" w:rsidRDefault="009F794F" w:rsidP="009F794F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B044F42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F618F89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9F794F" w:rsidRPr="00CF08DA" w14:paraId="13B32AE5" w14:textId="77777777" w:rsidTr="006838D4">
        <w:trPr>
          <w:jc w:val="center"/>
        </w:trPr>
        <w:tc>
          <w:tcPr>
            <w:tcW w:w="3256" w:type="dxa"/>
            <w:vAlign w:val="center"/>
          </w:tcPr>
          <w:p w14:paraId="6CCC5E92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77550524" w14:textId="77777777" w:rsidR="009F794F" w:rsidRPr="00CF08DA" w:rsidRDefault="009F794F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220kV Surge Arrester for Switch Yard RTPS-DVC</w:t>
            </w:r>
          </w:p>
        </w:tc>
      </w:tr>
      <w:tr w:rsidR="009F794F" w:rsidRPr="00CF08DA" w14:paraId="5164561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B814D8F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0A8953E6" w14:textId="5741E534" w:rsidR="009F794F" w:rsidRPr="00CF08DA" w:rsidRDefault="0050125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  <w:r w:rsidR="009F794F"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9F794F" w:rsidRPr="00CF08DA" w14:paraId="7BEA00B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1470799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CFB3340" w14:textId="073E280E" w:rsidR="009F794F" w:rsidRPr="00CF08DA" w:rsidRDefault="009F794F" w:rsidP="006838D4">
            <w:pPr>
              <w:rPr>
                <w:rFonts w:ascii="Arial" w:hAnsi="Arial" w:cs="Arial"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 w:rsidR="00501257"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9F794F" w:rsidRPr="00CF08DA" w14:paraId="725DC70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B29ED4E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281A32C" w14:textId="0E7E9A36" w:rsidR="009F794F" w:rsidRPr="00CF08DA" w:rsidRDefault="009F794F" w:rsidP="006838D4">
            <w:pPr>
              <w:rPr>
                <w:rFonts w:ascii="Arial" w:hAnsi="Arial" w:cs="Arial"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 w:rsidR="00501257"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9F794F" w:rsidRPr="00CF08DA" w14:paraId="55815516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2A8E45C" w14:textId="77777777" w:rsidR="009F794F" w:rsidRPr="00CF08DA" w:rsidRDefault="009F794F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44D534B" w14:textId="462C9B26" w:rsidR="009F794F" w:rsidRPr="00CF08DA" w:rsidRDefault="009F794F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 w:rsidR="00501257"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>-05-2024 12:30 Hrs</w:t>
            </w:r>
          </w:p>
        </w:tc>
      </w:tr>
    </w:tbl>
    <w:p w14:paraId="3405483E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DAA1C1C" w14:textId="77777777" w:rsidR="009F794F" w:rsidRPr="00CF08DA" w:rsidRDefault="009F794F" w:rsidP="009F794F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2054652" w14:textId="77777777" w:rsidR="009F794F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4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C570BA7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7F67A40F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460DBF59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18728264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7C00ED9F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4AA8EEE9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4DE24E1D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7DDB96D5" w14:textId="77777777" w:rsidR="009F794F" w:rsidRPr="00CF08DA" w:rsidRDefault="009F794F" w:rsidP="009F794F">
      <w:pPr>
        <w:spacing w:before="60" w:after="60" w:line="276" w:lineRule="auto"/>
        <w:jc w:val="both"/>
        <w:rPr>
          <w:rFonts w:ascii="Arial" w:hAnsi="Arial" w:cs="Arial"/>
        </w:rPr>
      </w:pPr>
    </w:p>
    <w:p w14:paraId="4F9606EC" w14:textId="77777777" w:rsidR="002B01B1" w:rsidRPr="00CF08DA" w:rsidRDefault="009F794F" w:rsidP="002B01B1">
      <w:pPr>
        <w:pStyle w:val="Title"/>
        <w:rPr>
          <w:i w:val="0"/>
          <w:iCs/>
          <w:sz w:val="48"/>
          <w:szCs w:val="48"/>
        </w:rPr>
      </w:pPr>
      <w:r w:rsidRPr="00CF08DA">
        <w:br w:type="page"/>
      </w:r>
      <w:r w:rsidR="002B01B1"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499474A2" w14:textId="77777777" w:rsidR="002B01B1" w:rsidRPr="00CF08DA" w:rsidRDefault="002B01B1" w:rsidP="002B01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2B01B1" w:rsidRPr="00CF08DA" w14:paraId="7A8242A5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F4B5014" w14:textId="77777777" w:rsidR="002B01B1" w:rsidRPr="00CF08DA" w:rsidRDefault="002B01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674BF850" w14:textId="77777777" w:rsidR="002B01B1" w:rsidRPr="00CF08DA" w:rsidRDefault="002B01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6882083A" w14:textId="77777777" w:rsidR="002B01B1" w:rsidRPr="00CF08DA" w:rsidRDefault="002B01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Procurement of Hydrogen gas required for cooling of Generator along with hydrotesting, painting, repair/replacement necessary parts of hydrogen gas cylinder of RTPS Ph#1 (2X600 MW) conforming IS-1090-1983 Grade II, Purity: 99.9%, Oxygen content: 0.01%, Dew point: (-)46 OC. Hydrogen gas shall be supplies in high pressure tested cylinder having volumetric (water) capacity of 46.7 Litre. Each at filling pressure of 150 kg/cm2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F8279E0" w14:textId="77777777" w:rsidR="002B01B1" w:rsidRPr="00CF08DA" w:rsidRDefault="002B01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8A7A4A" w14:textId="77777777" w:rsidR="002B01B1" w:rsidRPr="00CF08DA" w:rsidRDefault="002B01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243A501" w14:textId="77777777" w:rsidR="002B01B1" w:rsidRPr="00CF08DA" w:rsidRDefault="002B01B1" w:rsidP="002B01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81E1B50" w14:textId="77777777" w:rsidR="002B01B1" w:rsidRPr="00CF08DA" w:rsidRDefault="002B01B1" w:rsidP="002B01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260AA0F5" w14:textId="77777777" w:rsidR="002B01B1" w:rsidRPr="00CF08DA" w:rsidRDefault="002B01B1" w:rsidP="002B01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2B01B1" w:rsidRPr="00CF08DA" w14:paraId="1DB743BC" w14:textId="77777777" w:rsidTr="006838D4">
        <w:trPr>
          <w:jc w:val="center"/>
        </w:trPr>
        <w:tc>
          <w:tcPr>
            <w:tcW w:w="3256" w:type="dxa"/>
            <w:vAlign w:val="center"/>
          </w:tcPr>
          <w:p w14:paraId="00CDA921" w14:textId="77777777" w:rsidR="002B01B1" w:rsidRPr="00CF08DA" w:rsidRDefault="002B01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6CDE0D75" w14:textId="77777777" w:rsidR="002B01B1" w:rsidRPr="00CF08DA" w:rsidRDefault="002B01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Procurement of Hydrogen gas required for cooling of Generator along with hydrotesting, painting, repair/replacement necessary parts of hydrogen gas cylinder of RTPS Ph#1 (2X600 MW) conforming IS-1090-1983 Grade II, Purity: 99.9%, Oxygen content: 0.01%, Dew point: (-)46 OC. Hydrogen gas shall be supplies in high pressure tested cylinder having volumetric (water) capacity of 46.7 Litre. Each at filling pressure of 150 kg/cm2</w:t>
            </w:r>
          </w:p>
        </w:tc>
      </w:tr>
      <w:tr w:rsidR="002B01B1" w:rsidRPr="00CF08DA" w14:paraId="69AE14C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AAE367A" w14:textId="77777777" w:rsidR="002B01B1" w:rsidRPr="00CF08DA" w:rsidRDefault="002B01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286C9C1F" w14:textId="2896F5D7" w:rsidR="002B01B1" w:rsidRPr="00CF08DA" w:rsidRDefault="0050125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2B01B1" w:rsidRPr="00CF08DA" w14:paraId="5FD906AF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65FBCA8" w14:textId="77777777" w:rsidR="002B01B1" w:rsidRPr="00CF08DA" w:rsidRDefault="002B01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1D552DF" w14:textId="4A7AFCDF" w:rsidR="002B01B1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2B01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2B01B1" w:rsidRPr="00CF08DA" w14:paraId="5734AFC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3E240F7" w14:textId="77777777" w:rsidR="002B01B1" w:rsidRPr="00CF08DA" w:rsidRDefault="002B01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9E311F5" w14:textId="21F560C9" w:rsidR="002B01B1" w:rsidRPr="00CF08DA" w:rsidRDefault="00501257" w:rsidP="006838D4">
            <w:pPr>
              <w:rPr>
                <w:rFonts w:ascii="Arial" w:hAnsi="Arial" w:cs="Arial"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2B01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2B01B1" w:rsidRPr="00CF08DA" w14:paraId="6B82CAB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B477175" w14:textId="77777777" w:rsidR="002B01B1" w:rsidRPr="00CF08DA" w:rsidRDefault="002B01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1ED85006" w14:textId="497060A2" w:rsidR="002B01B1" w:rsidRPr="00CF08DA" w:rsidRDefault="00501257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F08DA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2B01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49B14851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41AE0FA" w14:textId="77777777" w:rsidR="00B61D2A" w:rsidRDefault="002B01B1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5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  <w:r w:rsidR="00B61D2A">
        <w:rPr>
          <w:rFonts w:ascii="Arial" w:hAnsi="Arial" w:cs="Arial"/>
        </w:rPr>
        <w:t xml:space="preserve"> </w:t>
      </w:r>
      <w:r w:rsidR="00B61D2A">
        <w:rPr>
          <w:rFonts w:ascii="Arial" w:hAnsi="Arial" w:cs="Arial"/>
          <w:b/>
          <w:bCs/>
        </w:rPr>
        <w:t>Mobile No. +91 9749480765 &amp; E-mail ID:  nyayapati.ramana@dvc.gov.in</w:t>
      </w:r>
    </w:p>
    <w:p w14:paraId="6836D52C" w14:textId="77777777" w:rsidR="002B01B1" w:rsidRPr="00CF08DA" w:rsidRDefault="002B01B1" w:rsidP="002B01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1A9CD479" w14:textId="77777777" w:rsidR="002B01B1" w:rsidRPr="00CF08DA" w:rsidRDefault="002B01B1" w:rsidP="002B01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D8FF77B" w14:textId="77777777" w:rsidR="002B01B1" w:rsidRPr="00CF08DA" w:rsidRDefault="002B01B1" w:rsidP="002B01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6715F522" w14:textId="77777777" w:rsidR="002B01B1" w:rsidRPr="00CF08DA" w:rsidRDefault="002B01B1" w:rsidP="002B01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506A162E" w14:textId="77777777" w:rsidR="002B01B1" w:rsidRPr="00CF08DA" w:rsidRDefault="002B01B1" w:rsidP="002B01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2A68AFA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1A2E5F08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00070F4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477067CD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BF9F93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2FDA6BC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69658CC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Split Air Conditioner (Capacity: 3.0 Ton) for different Buildings within the Plant premises of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7D6A62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0B1FE2B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3E4AF572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CB6F0C7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13FDE61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5B5E7E59" w14:textId="77777777" w:rsidTr="006838D4">
        <w:trPr>
          <w:jc w:val="center"/>
        </w:trPr>
        <w:tc>
          <w:tcPr>
            <w:tcW w:w="3256" w:type="dxa"/>
            <w:vAlign w:val="center"/>
          </w:tcPr>
          <w:p w14:paraId="3A431225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3A1BE64A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Split Air Conditioner (Capacity: 3.0 Ton) for different Buildings within the Plant premises of RTPS, DVC</w:t>
            </w:r>
          </w:p>
        </w:tc>
      </w:tr>
      <w:tr w:rsidR="00DD7017" w:rsidRPr="00CF08DA" w14:paraId="0003AC3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321F186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583B8FAC" w14:textId="045E221F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E659CB">
              <w:rPr>
                <w:rFonts w:ascii="Arial" w:hAnsi="Arial" w:cs="Arial"/>
                <w:color w:val="000000" w:themeColor="text1"/>
              </w:rPr>
              <w:t>2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39B9055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7F1FDE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09A5D3BF" w14:textId="784A9789" w:rsidR="00DD7017" w:rsidRPr="00CF08DA" w:rsidRDefault="00E659CB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DD7017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DD7017" w:rsidRPr="00CF08DA" w14:paraId="01666C1C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A0FA11C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14A46293" w14:textId="515B60AD" w:rsidR="00DD7017" w:rsidRPr="00CF08DA" w:rsidRDefault="00E659CB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4F58D65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14E2552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3DFA88A4" w14:textId="30004275" w:rsidR="00DD7017" w:rsidRPr="00CF08DA" w:rsidRDefault="00E659CB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31302471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1E22B9FE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461393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6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69B0C425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5C69C11F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6022B07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2DD93FF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276D18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2351CF4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14890A4C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685CBEA1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490A0918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210BB90F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9C73809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394A9F57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4ABD84F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63A2CD72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77B086D2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Split Air Conditioner (Capacity: 1.5Ton/2Ton) for new Colony Construction Project under RTPS-DVC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A312285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A062873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ECFA518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EFD7769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CDAF459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2C667A1F" w14:textId="77777777" w:rsidTr="006838D4">
        <w:trPr>
          <w:jc w:val="center"/>
        </w:trPr>
        <w:tc>
          <w:tcPr>
            <w:tcW w:w="3256" w:type="dxa"/>
            <w:vAlign w:val="center"/>
          </w:tcPr>
          <w:p w14:paraId="56DCE840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73C6CAFE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Split Air Conditioner (Capacity: 1.5Ton/2Ton) for new Colony Construction Project under RTPS-DVC.</w:t>
            </w:r>
          </w:p>
        </w:tc>
      </w:tr>
      <w:tr w:rsidR="00DD7017" w:rsidRPr="00CF08DA" w14:paraId="0ED9268F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267B6E0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0FDF9162" w14:textId="4C8F12E3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2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42E428D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BA8FA2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5C9107C6" w14:textId="1DEB44E5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2CB088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5FEDDB9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5D8CEF73" w14:textId="61A81F51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916C41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2134FFA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9F00C5A" w14:textId="1742CF5E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EF2D4CD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96CA541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80C89B9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7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6C6E1850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440C799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2DA25C1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8B3D950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36A4AEA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66CDE9C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48F5E3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0B1DA69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0B8DB7F2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56D66966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7A964784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72428E82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42F8C80E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E61FF4B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108BDA02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603738A5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For complete Erection, Testing &amp; Commissioning of 5MVA, 33/11 KV Transformers, Battery Charger, Battery Bank etc. in 33/11 KV substation of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184FB71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AEEE4D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5D1F90E2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1F06191A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7FDBC9B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5DF36906" w14:textId="77777777" w:rsidTr="006838D4">
        <w:trPr>
          <w:jc w:val="center"/>
        </w:trPr>
        <w:tc>
          <w:tcPr>
            <w:tcW w:w="3256" w:type="dxa"/>
            <w:vAlign w:val="center"/>
          </w:tcPr>
          <w:p w14:paraId="6C396F0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726669BD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For complete Erection, Testing &amp; Commissioning of 5MVA, 33/11 KV Transformers, Battery Charger, Battery Bank etc. in 33/11 KV substation of RTPS, DVC.</w:t>
            </w:r>
          </w:p>
        </w:tc>
      </w:tr>
      <w:tr w:rsidR="00DD7017" w:rsidRPr="00CF08DA" w14:paraId="69FA9CA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E1104A3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4DEBCBEA" w14:textId="060AAF2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5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2227F12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E58D24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087507F" w14:textId="74DBAB0A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DD7017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DD7017" w:rsidRPr="00CF08DA" w14:paraId="3AC6D36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15B36E9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53568F5D" w14:textId="5B0CE2B1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21EB287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8A8F07B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41E8544" w14:textId="7191467A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4DA7677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57B4D5E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653F293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8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01394096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D8DF30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9B136A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3E8B4A3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0ABD34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AD487A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6651B77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0FDB649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6EAEF62E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4927302E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7F703D15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FE44FCF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1828F6F3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44D6715F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71C813B0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3A84066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Hiring/ Engagement of Two numbers of Dozer (of 320HP capacity) for a period of One year from the date of engagement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08BB4D78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497A1DA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6967814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5899320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9DDEFD8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6F75C477" w14:textId="77777777" w:rsidTr="006838D4">
        <w:trPr>
          <w:jc w:val="center"/>
        </w:trPr>
        <w:tc>
          <w:tcPr>
            <w:tcW w:w="3256" w:type="dxa"/>
            <w:vAlign w:val="center"/>
          </w:tcPr>
          <w:p w14:paraId="2246F44F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7172F14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Hiring/ Engagement of Two numbers of Dozer (of 320HP capacity) for a period of One year from the date of engagement.</w:t>
            </w:r>
          </w:p>
        </w:tc>
      </w:tr>
      <w:tr w:rsidR="00DD7017" w:rsidRPr="00CF08DA" w14:paraId="318214BC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3FEFDE6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385F0CFD" w14:textId="3D2BC430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5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3CF3CC8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6624D6E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4416CB2" w14:textId="7C2F6E30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D29CB5E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FFACF3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03EBEE83" w14:textId="08684E00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76D7BBB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76B9C55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165931C9" w14:textId="20252F59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2BFFA3B3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D4A4C0D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6547B72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https://gem.gov.in, 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3D15F275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62108D6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300D3262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0552B98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51A39D3F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0CD45EB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4A43653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68F69D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6DC3C0B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19F82ACB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608E7B72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522AC1D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128D292C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E31BD5C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453A50AF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69361061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Roller Screen Shaft &amp; Bearing Housing for Roller Screen for CHP,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A1F4C0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B48CDE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4C712EA9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2D17F3A5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AEACA26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5E5A3491" w14:textId="77777777" w:rsidTr="006838D4">
        <w:trPr>
          <w:jc w:val="center"/>
        </w:trPr>
        <w:tc>
          <w:tcPr>
            <w:tcW w:w="3256" w:type="dxa"/>
            <w:vAlign w:val="center"/>
          </w:tcPr>
          <w:p w14:paraId="6C59D909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4DE8282D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Roller Screen Shaft &amp; Bearing Housing for Roller Screen for CHP, RTPS, DVC.</w:t>
            </w:r>
          </w:p>
        </w:tc>
      </w:tr>
      <w:tr w:rsidR="00DD7017" w:rsidRPr="00CF08DA" w14:paraId="5FBA93B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59F7FEF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12FBC4D3" w14:textId="02BCF2A2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8C1EE4">
              <w:rPr>
                <w:rFonts w:ascii="Arial" w:hAnsi="Arial" w:cs="Arial"/>
                <w:color w:val="000000" w:themeColor="text1"/>
              </w:rPr>
              <w:t>1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5BC356F2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3C0BA41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3B617FE" w14:textId="04F6001B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12D5CD8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FEB5C6D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345AB9F" w14:textId="5D51F444" w:rsidR="00DD7017" w:rsidRPr="00CF08DA" w:rsidRDefault="008C1EE4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3EB44D0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F398011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4BF2DA7A" w14:textId="321109CE" w:rsidR="00DD7017" w:rsidRPr="00CF08DA" w:rsidRDefault="008C1EE4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0937D628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25FC66DB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F029A73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19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31037EC8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1EC252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5B59971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170726D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86A5895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2D5085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71AEFFD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619A11D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6EABD94B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20CFF799" w14:textId="38322005" w:rsidR="00DD7017" w:rsidRPr="00CF08DA" w:rsidRDefault="00DD7017" w:rsidP="00DD7017">
      <w:pPr>
        <w:rPr>
          <w:rFonts w:ascii="Arial" w:hAnsi="Arial" w:cs="Arial"/>
        </w:rPr>
      </w:pPr>
    </w:p>
    <w:p w14:paraId="655A77DB" w14:textId="77777777" w:rsidR="00DD7017" w:rsidRPr="00CF08DA" w:rsidRDefault="00DD7017" w:rsidP="00DD7017">
      <w:pPr>
        <w:rPr>
          <w:rFonts w:ascii="Arial" w:hAnsi="Arial" w:cs="Arial"/>
        </w:rPr>
      </w:pPr>
    </w:p>
    <w:p w14:paraId="5AB4ED24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69FA5D16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44D1FB1F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20548461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469B9DD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5B03292E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34FAF0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220kV Surge Arrester for Switch Yard RTPS-DVC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2F9F61C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A6358DB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65674744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625E73A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72468A6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39491D43" w14:textId="77777777" w:rsidTr="006838D4">
        <w:trPr>
          <w:jc w:val="center"/>
        </w:trPr>
        <w:tc>
          <w:tcPr>
            <w:tcW w:w="3256" w:type="dxa"/>
            <w:vAlign w:val="center"/>
          </w:tcPr>
          <w:p w14:paraId="0ACF7436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3A9EF2B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220kV Surge Arrester for Switch Yard RTPS-DVC</w:t>
            </w:r>
          </w:p>
        </w:tc>
      </w:tr>
      <w:tr w:rsidR="00DD7017" w:rsidRPr="00CF08DA" w14:paraId="02E400A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4F4689C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6F5DF745" w14:textId="0A5E0825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9318D8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56B8F66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FFA3120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C3BA1BF" w14:textId="7892D070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388DFB2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0D0A07D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2EA98632" w14:textId="1F9FD357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063DB43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9E858CA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21A30684" w14:textId="05DAE9E2" w:rsidR="00DD7017" w:rsidRPr="00CF08DA" w:rsidRDefault="002205B8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3E1F84FD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0837A003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9025A7F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0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2E50B836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4A5697F2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771008A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3D283A5E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4B540A6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21F0A1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BD33946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6149045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4937D272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7D9147A3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49762B74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556DE911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7469D376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493088A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47BB8E65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015280B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bCs/>
              </w:rPr>
              <w:t>P</w:t>
            </w:r>
            <w:r w:rsidRPr="00CF08DA">
              <w:rPr>
                <w:rFonts w:ascii="Arial" w:hAnsi="Arial" w:cs="Arial"/>
                <w:bCs/>
                <w:color w:val="000000"/>
                <w:shd w:val="clear" w:color="auto" w:fill="FFFFFF"/>
              </w:rPr>
              <w:t>rocurement of MS pipe (Size- 5”) for mill reject system for both the units of RTPS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5201BDB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BD98FAE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1AE23A20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3DC9299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FF0E187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7728C1F4" w14:textId="77777777" w:rsidTr="006838D4">
        <w:trPr>
          <w:jc w:val="center"/>
        </w:trPr>
        <w:tc>
          <w:tcPr>
            <w:tcW w:w="3256" w:type="dxa"/>
            <w:vAlign w:val="center"/>
          </w:tcPr>
          <w:p w14:paraId="0708F241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7D4264FA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bCs/>
              </w:rPr>
              <w:t>P</w:t>
            </w:r>
            <w:r w:rsidRPr="00CF08DA">
              <w:rPr>
                <w:rFonts w:ascii="Arial" w:hAnsi="Arial" w:cs="Arial"/>
                <w:bCs/>
                <w:color w:val="000000"/>
                <w:shd w:val="clear" w:color="auto" w:fill="FFFFFF"/>
              </w:rPr>
              <w:t>rocurement of MS pipe (Size- 5”) for mill reject system for both the units of RTPS</w:t>
            </w:r>
          </w:p>
        </w:tc>
      </w:tr>
      <w:tr w:rsidR="00DD7017" w:rsidRPr="00CF08DA" w14:paraId="7405ADE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1A5A6A6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AF715A1" w14:textId="596B8586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 w:rsidR="009318D8">
              <w:rPr>
                <w:rFonts w:ascii="Arial" w:hAnsi="Arial" w:cs="Arial"/>
                <w:color w:val="000000" w:themeColor="text1"/>
              </w:rPr>
              <w:t>8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1215E04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8ED9731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6DCDFAA8" w14:textId="715D0A3D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18E587F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C4A480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8BA29E1" w14:textId="61C1E891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2EB7456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89DBF82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16C8C196" w14:textId="1AAB2011" w:rsidR="00DD7017" w:rsidRPr="00CF08DA" w:rsidRDefault="002205B8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5A3DAA30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7EF2756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CC4E5AF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1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1CD51532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68AC4370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33A409DD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371B2586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277B4F0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4093DF7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3EFBD5C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F401497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7862B819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7E3D8FB7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1ABF4A68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3796330D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2E5AF1C1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1831473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35854253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544E38FA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Clean out Conveyor Gear Box with Motor for 36" Gravimetric Feeder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57ECABF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D8DA761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1F957D2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5AB03E9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CC1B56C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35343E18" w14:textId="77777777" w:rsidTr="006838D4">
        <w:trPr>
          <w:jc w:val="center"/>
        </w:trPr>
        <w:tc>
          <w:tcPr>
            <w:tcW w:w="3256" w:type="dxa"/>
            <w:vAlign w:val="center"/>
          </w:tcPr>
          <w:p w14:paraId="7E59B76A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2DE4CC7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Clean out Conveyor Gear Box with Motor for 36" Gravimetric Feeder</w:t>
            </w:r>
          </w:p>
        </w:tc>
      </w:tr>
      <w:tr w:rsidR="00DD7017" w:rsidRPr="00CF08DA" w14:paraId="0AA1391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03EE35B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7A4DC38" w14:textId="2E38D393" w:rsidR="00DD7017" w:rsidRPr="00CF08DA" w:rsidRDefault="00471C71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59E3F2A6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6182528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7566EC2" w14:textId="6D45AC3D" w:rsidR="00DD7017" w:rsidRPr="00CF08DA" w:rsidRDefault="00471C71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D7017" w:rsidRPr="00CF08DA">
              <w:rPr>
                <w:rFonts w:ascii="Arial" w:hAnsi="Arial" w:cs="Arial"/>
                <w:color w:val="000000"/>
              </w:rPr>
              <w:t>-05-2024 12:00 Hrs</w:t>
            </w:r>
          </w:p>
        </w:tc>
      </w:tr>
      <w:tr w:rsidR="00DD7017" w:rsidRPr="00CF08DA" w14:paraId="442F3B6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8E0B2E8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F3C37A2" w14:textId="0CE39E3E" w:rsidR="00DD7017" w:rsidRPr="00CF08DA" w:rsidRDefault="00471C71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6743679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306106A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AB0AF56" w14:textId="414C2EFC" w:rsidR="00DD7017" w:rsidRPr="00CF08DA" w:rsidRDefault="00471C71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0AB6C9D5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1FEA9EC5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6D9AFE8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2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7DD317A0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683DFD91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2D359CE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7CD16C6F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939DDB5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0BFB1424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3A40631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53259A01" w14:textId="77777777" w:rsidR="00DD7017" w:rsidRPr="00CF08DA" w:rsidRDefault="00DD7017" w:rsidP="00DD7017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64920ADA" w14:textId="77777777" w:rsidR="00DD7017" w:rsidRPr="00CF08DA" w:rsidRDefault="00DD7017" w:rsidP="00DD7017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1B73C03" w14:textId="77777777" w:rsidR="00DD7017" w:rsidRPr="00CF08DA" w:rsidRDefault="00DD7017" w:rsidP="00DD7017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7D8631BA" w14:textId="77777777" w:rsidR="00DD7017" w:rsidRPr="00CF08DA" w:rsidRDefault="00DD7017" w:rsidP="00DD7017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DD7017" w:rsidRPr="00CF08DA" w14:paraId="28482222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202EA954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3922BFA0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051E3B3D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Abrasion resistant plate(</w:t>
            </w:r>
            <w:proofErr w:type="spellStart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Hardox</w:t>
            </w:r>
            <w:proofErr w:type="spellEnd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 plate) for coal chutes for CHP, RTPS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73D34C07" w14:textId="77777777" w:rsidR="00DD7017" w:rsidRPr="00CF08DA" w:rsidRDefault="00DD7017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C18A394" w14:textId="77777777" w:rsidR="00DD7017" w:rsidRPr="00CF08DA" w:rsidRDefault="00DD7017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252431F" w14:textId="77777777" w:rsidR="00DD7017" w:rsidRPr="00CF08DA" w:rsidRDefault="00DD7017" w:rsidP="00DD7017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8E5F51F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8F97FA8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DD7017" w:rsidRPr="00CF08DA" w14:paraId="28C52AE5" w14:textId="77777777" w:rsidTr="006838D4">
        <w:trPr>
          <w:jc w:val="center"/>
        </w:trPr>
        <w:tc>
          <w:tcPr>
            <w:tcW w:w="3256" w:type="dxa"/>
            <w:vAlign w:val="center"/>
          </w:tcPr>
          <w:p w14:paraId="66A2F7E4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50CD7F2" w14:textId="77777777" w:rsidR="00DD7017" w:rsidRPr="00CF08DA" w:rsidRDefault="00DD7017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Abrasion resistant plate(</w:t>
            </w:r>
            <w:proofErr w:type="spellStart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Hardox</w:t>
            </w:r>
            <w:proofErr w:type="spellEnd"/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 xml:space="preserve"> plate) for coal chutes for CHP, RTPS</w:t>
            </w:r>
          </w:p>
        </w:tc>
      </w:tr>
      <w:tr w:rsidR="00DD7017" w:rsidRPr="00CF08DA" w14:paraId="274B29DC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F0B4DB6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5FB113A2" w14:textId="464B6705" w:rsidR="00DD7017" w:rsidRPr="00CF08DA" w:rsidRDefault="00471C71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CF08DA">
              <w:rPr>
                <w:rFonts w:ascii="Arial" w:hAnsi="Arial" w:cs="Arial"/>
                <w:color w:val="000000" w:themeColor="text1"/>
              </w:rPr>
              <w:t>1</w:t>
            </w:r>
            <w:r>
              <w:rPr>
                <w:rFonts w:ascii="Arial" w:hAnsi="Arial" w:cs="Arial"/>
                <w:color w:val="000000" w:themeColor="text1"/>
              </w:rPr>
              <w:t>9</w:t>
            </w:r>
            <w:r w:rsidRPr="00CF08DA">
              <w:rPr>
                <w:rFonts w:ascii="Arial" w:hAnsi="Arial" w:cs="Arial"/>
                <w:color w:val="000000" w:themeColor="text1"/>
              </w:rPr>
              <w:t>-04-2024</w:t>
            </w:r>
          </w:p>
        </w:tc>
      </w:tr>
      <w:tr w:rsidR="00DD7017" w:rsidRPr="00CF08DA" w14:paraId="3B78868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991A801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3E6E1FD" w14:textId="20C54830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4051DEF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9CD6D77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78ED3D34" w14:textId="7FF00BEC" w:rsidR="00DD7017" w:rsidRPr="00CF08DA" w:rsidRDefault="002205B8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DD7017" w:rsidRPr="00CF08DA" w14:paraId="3A77D0C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FE372F0" w14:textId="77777777" w:rsidR="00DD7017" w:rsidRPr="00CF08DA" w:rsidRDefault="00DD7017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3BD266B" w14:textId="0C86B9BA" w:rsidR="00DD7017" w:rsidRPr="00CF08DA" w:rsidRDefault="002205B8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CF08DA">
              <w:rPr>
                <w:rFonts w:ascii="Arial" w:hAnsi="Arial" w:cs="Arial"/>
                <w:color w:val="000000"/>
              </w:rPr>
              <w:t xml:space="preserve">-05-2024 </w:t>
            </w:r>
            <w:r w:rsidR="00DD7017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2169B46A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21915084" w14:textId="77777777" w:rsidR="00DD7017" w:rsidRPr="00CF08DA" w:rsidRDefault="00DD7017" w:rsidP="00DD7017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ECA92D8" w14:textId="77777777" w:rsidR="00DD7017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3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615A0F03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1C705FD5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1E192F6B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473CE8D3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6BCAF09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0F93B195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30105548" w14:textId="77777777" w:rsidR="00DD7017" w:rsidRPr="00CF08DA" w:rsidRDefault="00DD7017" w:rsidP="00DD7017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D69F7DA" w14:textId="77777777" w:rsidR="000226B1" w:rsidRPr="00CF08DA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53268D07" w14:textId="77777777" w:rsidR="000226B1" w:rsidRPr="00CF08DA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70FA6C29" w14:textId="77777777" w:rsidR="000226B1" w:rsidRPr="00CF08DA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703A4C25" w14:textId="77777777" w:rsidR="000226B1" w:rsidRPr="00CF08DA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08FC0998" w14:textId="77777777" w:rsidR="000226B1" w:rsidRPr="00CF08DA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273E0FCC" w14:textId="77777777" w:rsidR="000226B1" w:rsidRPr="00CF08DA" w:rsidRDefault="000226B1" w:rsidP="000226B1">
      <w:pPr>
        <w:rPr>
          <w:rFonts w:ascii="Arial" w:hAnsi="Arial" w:cs="Arial"/>
        </w:rPr>
      </w:pPr>
    </w:p>
    <w:p w14:paraId="12F0CD45" w14:textId="77777777" w:rsidR="000226B1" w:rsidRPr="00CF08DA" w:rsidRDefault="000226B1" w:rsidP="000226B1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3AFF8079" w14:textId="77777777" w:rsidR="000226B1" w:rsidRPr="00CF08DA" w:rsidRDefault="000226B1" w:rsidP="000226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76F06278" w14:textId="77777777" w:rsidR="000226B1" w:rsidRPr="00CF08DA" w:rsidRDefault="000226B1" w:rsidP="000226B1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0226B1" w:rsidRPr="00CF08DA" w14:paraId="10C77B2B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EFE7E7D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04478D01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47F92220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  <w:r w:rsidRPr="00CF08DA">
              <w:rPr>
                <w:rFonts w:ascii="Arial" w:hAnsi="Arial" w:cs="Arial"/>
                <w:b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Conveyor Belt- 2000mm X NN 1000/4, 5+2 used in CHP, RTPS</w:t>
            </w:r>
            <w:r w:rsidRPr="00CF08DA">
              <w:rPr>
                <w:rFonts w:ascii="Arial" w:hAnsi="Arial" w:cs="Arial"/>
                <w:b/>
              </w:rPr>
              <w:t>”</w:t>
            </w:r>
          </w:p>
          <w:p w14:paraId="3B9EF965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</w:rPr>
            </w:pPr>
          </w:p>
          <w:p w14:paraId="5CD27460" w14:textId="77777777" w:rsidR="000226B1" w:rsidRPr="00CF08DA" w:rsidRDefault="000226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4FCCD080" w14:textId="77777777" w:rsidR="000226B1" w:rsidRPr="00CF08DA" w:rsidRDefault="000226B1" w:rsidP="000226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F679AF5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4B0AEC0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226B1" w:rsidRPr="00CF08DA" w14:paraId="06D68A89" w14:textId="77777777" w:rsidTr="006838D4">
        <w:trPr>
          <w:jc w:val="center"/>
        </w:trPr>
        <w:tc>
          <w:tcPr>
            <w:tcW w:w="3256" w:type="dxa"/>
            <w:vAlign w:val="center"/>
          </w:tcPr>
          <w:p w14:paraId="492CDE6E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95E0444" w14:textId="77777777" w:rsidR="000226B1" w:rsidRPr="00CF08DA" w:rsidRDefault="000226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Conveyor Belt- 2000mm X NN 1000/4, 5+2 used in CHP, RTPS</w:t>
            </w:r>
          </w:p>
        </w:tc>
      </w:tr>
      <w:tr w:rsidR="000226B1" w:rsidRPr="00CF08DA" w14:paraId="6B7D6CD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F8D5779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1C61B585" w14:textId="62E6CD35" w:rsidR="000226B1" w:rsidRPr="00CF08DA" w:rsidRDefault="0038719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="000226B1"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="000226B1"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0226B1" w:rsidRPr="00CF08DA" w14:paraId="1011BCBD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5C50617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2876A9C" w14:textId="6EEE6596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0FAA32C5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13825EE0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0B7E8468" w14:textId="72FFBC5A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6C06218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0F6A70C2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1747701" w14:textId="3B51D965" w:rsidR="000226B1" w:rsidRPr="00CF08DA" w:rsidRDefault="0038719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6F3B1DA6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424017EC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2FE297D2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CPPP website in </w:t>
      </w:r>
      <w:hyperlink r:id="rId24" w:history="1">
        <w:r w:rsidRPr="00CF08DA">
          <w:rPr>
            <w:rStyle w:val="Hyperlink"/>
          </w:rPr>
          <w:t>https://etenders.gov.in/eprocure/app</w:t>
        </w:r>
      </w:hyperlink>
      <w:r w:rsidRPr="00CF08DA">
        <w:rPr>
          <w:rStyle w:val="Hyperlink"/>
        </w:rPr>
        <w:t xml:space="preserve">, </w:t>
      </w:r>
      <w:r w:rsidRPr="00CF08DA">
        <w:rPr>
          <w:rFonts w:ascii="Arial" w:hAnsi="Arial" w:cs="Arial"/>
        </w:rPr>
        <w:t xml:space="preserve">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3559A68C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22E71A06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16DE1DA4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6223DEAA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1522018B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54A1E68B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D8AD916" w14:textId="4B571EF4" w:rsidR="000226B1" w:rsidRPr="00CF08DA" w:rsidRDefault="000226B1" w:rsidP="00B61D2A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  <w:r w:rsidRPr="00CF08DA">
        <w:rPr>
          <w:rFonts w:ascii="Arial" w:hAnsi="Arial" w:cs="Arial"/>
        </w:rPr>
        <w:br w:type="page"/>
      </w:r>
    </w:p>
    <w:p w14:paraId="22B6D0B9" w14:textId="77777777" w:rsidR="000226B1" w:rsidRPr="00CF08DA" w:rsidRDefault="000226B1" w:rsidP="000226B1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A7217BB" w14:textId="77777777" w:rsidR="000226B1" w:rsidRPr="00CF08DA" w:rsidRDefault="000226B1" w:rsidP="000226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6605488F" w14:textId="77777777" w:rsidR="000226B1" w:rsidRPr="00CF08DA" w:rsidRDefault="000226B1" w:rsidP="000226B1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0226B1" w:rsidRPr="00CF08DA" w14:paraId="2D2B2935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73BD77CE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46A9FC37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023DB6DB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various types of fire equipment for CISF unit RTPS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49CA01D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7B746FC" w14:textId="77777777" w:rsidR="000226B1" w:rsidRPr="00CF08DA" w:rsidRDefault="000226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6BD8B32A" w14:textId="77777777" w:rsidR="000226B1" w:rsidRPr="00CF08DA" w:rsidRDefault="000226B1" w:rsidP="000226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735E3516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0277D50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226B1" w:rsidRPr="00CF08DA" w14:paraId="288C1ADB" w14:textId="77777777" w:rsidTr="006838D4">
        <w:trPr>
          <w:jc w:val="center"/>
        </w:trPr>
        <w:tc>
          <w:tcPr>
            <w:tcW w:w="3256" w:type="dxa"/>
            <w:vAlign w:val="center"/>
          </w:tcPr>
          <w:p w14:paraId="05FF2455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2821822F" w14:textId="77777777" w:rsidR="000226B1" w:rsidRPr="00CF08DA" w:rsidRDefault="000226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Proposal for procurement of various types of fire equipment for CISF unit RTPS</w:t>
            </w:r>
          </w:p>
        </w:tc>
      </w:tr>
      <w:tr w:rsidR="000226B1" w:rsidRPr="00CF08DA" w14:paraId="1A530591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1EF05AF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69B9DCA8" w14:textId="3D73AC4F" w:rsidR="000226B1" w:rsidRPr="00CF08DA" w:rsidRDefault="0038719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0226B1" w:rsidRPr="00CF08DA" w14:paraId="775A9190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E095673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4746849F" w14:textId="34B1C266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 xml:space="preserve"> 12:00 Hrs</w:t>
            </w:r>
          </w:p>
        </w:tc>
      </w:tr>
      <w:tr w:rsidR="000226B1" w:rsidRPr="00CF08DA" w14:paraId="2155A83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88F3E4A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5A559C2F" w14:textId="7AB4D511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40A34F3B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E232A75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5620BA98" w14:textId="039A2A6B" w:rsidR="000226B1" w:rsidRPr="00CF08DA" w:rsidRDefault="0038719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49ED4CA9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423677E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D463D8A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5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50379D0D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3AB3BF22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1CB859B0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675582B6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56846EC9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319AF9B9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216B0CD8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22D87DC2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665D334C" w14:textId="77777777" w:rsidR="000226B1" w:rsidRPr="00CF08DA" w:rsidRDefault="000226B1" w:rsidP="000226B1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2085D0D0" w14:textId="77777777" w:rsidR="000226B1" w:rsidRPr="00CF08DA" w:rsidRDefault="000226B1" w:rsidP="000226B1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48A88C1C" w14:textId="77777777" w:rsidR="000226B1" w:rsidRPr="00CF08DA" w:rsidRDefault="000226B1" w:rsidP="000226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0513F221" w14:textId="77777777" w:rsidR="000226B1" w:rsidRPr="00CF08DA" w:rsidRDefault="000226B1" w:rsidP="000226B1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0226B1" w:rsidRPr="00CF08DA" w14:paraId="2CC77564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693C9B4D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551EC578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188A6709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LT Motors for IPH Section of 2x600 MW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09F80F7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233C27" w14:textId="77777777" w:rsidR="000226B1" w:rsidRPr="00CF08DA" w:rsidRDefault="000226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AEF5345" w14:textId="77777777" w:rsidR="000226B1" w:rsidRPr="00CF08DA" w:rsidRDefault="000226B1" w:rsidP="000226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4A5A6505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08E23A79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Two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226B1" w:rsidRPr="00CF08DA" w14:paraId="6D004515" w14:textId="77777777" w:rsidTr="006838D4">
        <w:trPr>
          <w:jc w:val="center"/>
        </w:trPr>
        <w:tc>
          <w:tcPr>
            <w:tcW w:w="3256" w:type="dxa"/>
            <w:vAlign w:val="center"/>
          </w:tcPr>
          <w:p w14:paraId="69E9FCA3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08DDA65" w14:textId="77777777" w:rsidR="000226B1" w:rsidRPr="00CF08DA" w:rsidRDefault="000226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LT Motors for IPH Section of 2x600 MW RTPS, DVC</w:t>
            </w:r>
          </w:p>
        </w:tc>
      </w:tr>
      <w:tr w:rsidR="000226B1" w:rsidRPr="00CF08DA" w14:paraId="365D912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E672227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1595FED3" w14:textId="723AD604" w:rsidR="000226B1" w:rsidRPr="00CF08DA" w:rsidRDefault="0038719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0226B1" w:rsidRPr="00CF08DA" w14:paraId="4154D96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3E96A7B0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34ABE3F4" w14:textId="6426C610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252CE52E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6F248B52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6801B941" w14:textId="2D0450BF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43C33CC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660E523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E4337E0" w14:textId="54DD924A" w:rsidR="000226B1" w:rsidRPr="00CF08DA" w:rsidRDefault="0038719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2FA2C3D7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33FF852C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6CA4AB85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6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40401B92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0454F28C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49E9A79F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23D05289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9FB0819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E724EA4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023FE630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686E759C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70A2C806" w14:textId="77777777" w:rsidR="000226B1" w:rsidRPr="00CF08DA" w:rsidRDefault="000226B1" w:rsidP="000226B1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2FE083AB" w14:textId="77777777" w:rsidR="000226B1" w:rsidRPr="00CF08DA" w:rsidRDefault="000226B1" w:rsidP="000226B1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lastRenderedPageBreak/>
        <w:t>DAMODAR VALLEY CORPORATION</w:t>
      </w:r>
    </w:p>
    <w:p w14:paraId="532809C4" w14:textId="77777777" w:rsidR="000226B1" w:rsidRPr="00CF08DA" w:rsidRDefault="000226B1" w:rsidP="000226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420B8B74" w14:textId="77777777" w:rsidR="000226B1" w:rsidRPr="00CF08DA" w:rsidRDefault="000226B1" w:rsidP="000226B1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0226B1" w:rsidRPr="00CF08DA" w14:paraId="4494A2F8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4FF1C685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0959ACF1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504C5E1C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nut and bolt used in day to day maintenance work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CC339BB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88A8172" w14:textId="77777777" w:rsidR="000226B1" w:rsidRPr="00CF08DA" w:rsidRDefault="000226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153CD28C" w14:textId="77777777" w:rsidR="000226B1" w:rsidRPr="00CF08DA" w:rsidRDefault="000226B1" w:rsidP="000226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965FF27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8FA6125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226B1" w:rsidRPr="00CF08DA" w14:paraId="446B3590" w14:textId="77777777" w:rsidTr="006838D4">
        <w:trPr>
          <w:jc w:val="center"/>
        </w:trPr>
        <w:tc>
          <w:tcPr>
            <w:tcW w:w="3256" w:type="dxa"/>
            <w:vAlign w:val="center"/>
          </w:tcPr>
          <w:p w14:paraId="786DAA72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2230C7BC" w14:textId="77777777" w:rsidR="000226B1" w:rsidRPr="00CF08DA" w:rsidRDefault="000226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nut and bolt used in day to day maintenance work</w:t>
            </w:r>
          </w:p>
        </w:tc>
      </w:tr>
      <w:tr w:rsidR="000226B1" w:rsidRPr="00CF08DA" w14:paraId="49CEDEAA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FF2ACFA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7BE2E096" w14:textId="62F8F1DF" w:rsidR="000226B1" w:rsidRPr="00CF08DA" w:rsidRDefault="0038719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0226B1" w:rsidRPr="00CF08DA" w14:paraId="29952BD3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041097C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7A1598D5" w14:textId="27222706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 xml:space="preserve"> 12:00 Hrs</w:t>
            </w:r>
          </w:p>
        </w:tc>
      </w:tr>
      <w:tr w:rsidR="000226B1" w:rsidRPr="00CF08DA" w14:paraId="52C335B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5ABF0EA6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6EA1DDB4" w14:textId="02339B7C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3A4CCF96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5F02936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0969C8E6" w14:textId="13D11978" w:rsidR="000226B1" w:rsidRPr="00CF08DA" w:rsidRDefault="0038719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123FDDC9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2FC47187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1E441F30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7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5EC2F450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366D316E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160E1D42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36852DB7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2E379CEC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268BE29A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5F80F1C1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70C761B6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2BFC72D6" w14:textId="77777777" w:rsidR="000226B1" w:rsidRPr="00CF08DA" w:rsidRDefault="000226B1" w:rsidP="000226B1">
      <w:pPr>
        <w:rPr>
          <w:rFonts w:ascii="Arial" w:hAnsi="Arial" w:cs="Arial"/>
        </w:rPr>
      </w:pPr>
      <w:r w:rsidRPr="00CF08DA">
        <w:rPr>
          <w:rFonts w:ascii="Arial" w:hAnsi="Arial" w:cs="Arial"/>
        </w:rPr>
        <w:br w:type="page"/>
      </w:r>
    </w:p>
    <w:p w14:paraId="0ECE4EFE" w14:textId="77777777" w:rsidR="000226B1" w:rsidRPr="00CF08DA" w:rsidRDefault="000226B1" w:rsidP="000226B1">
      <w:pPr>
        <w:rPr>
          <w:rFonts w:ascii="Arial" w:hAnsi="Arial" w:cs="Arial"/>
        </w:rPr>
      </w:pPr>
    </w:p>
    <w:p w14:paraId="1BB9122F" w14:textId="77777777" w:rsidR="000226B1" w:rsidRPr="00CF08DA" w:rsidRDefault="000226B1" w:rsidP="000226B1">
      <w:pPr>
        <w:pStyle w:val="Title"/>
        <w:rPr>
          <w:i w:val="0"/>
          <w:iCs/>
          <w:sz w:val="48"/>
          <w:szCs w:val="48"/>
        </w:rPr>
      </w:pPr>
      <w:r w:rsidRPr="00CF08DA">
        <w:rPr>
          <w:i w:val="0"/>
          <w:iCs/>
          <w:sz w:val="48"/>
          <w:szCs w:val="48"/>
        </w:rPr>
        <w:t>DAMODAR VALLEY CORPORATION</w:t>
      </w:r>
    </w:p>
    <w:p w14:paraId="25FB597C" w14:textId="77777777" w:rsidR="000226B1" w:rsidRPr="00CF08DA" w:rsidRDefault="000226B1" w:rsidP="000226B1">
      <w:pPr>
        <w:ind w:right="357"/>
        <w:jc w:val="center"/>
        <w:rPr>
          <w:sz w:val="24"/>
          <w:szCs w:val="24"/>
        </w:rPr>
      </w:pPr>
      <w:r w:rsidRPr="00CF08DA">
        <w:rPr>
          <w:sz w:val="24"/>
          <w:szCs w:val="24"/>
        </w:rPr>
        <w:t>(ESTABLISHED BY THE ACT XIV of 1948)</w:t>
      </w:r>
    </w:p>
    <w:p w14:paraId="36A4BDAB" w14:textId="77777777" w:rsidR="000226B1" w:rsidRPr="00CF08DA" w:rsidRDefault="000226B1" w:rsidP="000226B1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0226B1" w:rsidRPr="00CF08DA" w14:paraId="22474C99" w14:textId="77777777" w:rsidTr="006838D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690D17DE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ABRIDGED VERSION OF INVITATION FOR BIDS (IFB)</w:t>
            </w:r>
          </w:p>
          <w:p w14:paraId="36599C2E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26C96635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spares for Electric Hoist/EOTs installed at 2x600 MW RTPS, DVC</w:t>
            </w:r>
            <w:r w:rsidRPr="00CF08D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1762BC66" w14:textId="77777777" w:rsidR="000226B1" w:rsidRPr="00CF08DA" w:rsidRDefault="000226B1" w:rsidP="006838D4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1E250EC" w14:textId="77777777" w:rsidR="000226B1" w:rsidRPr="00CF08DA" w:rsidRDefault="000226B1" w:rsidP="006838D4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F08DA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24523B69" w14:textId="77777777" w:rsidR="000226B1" w:rsidRPr="00CF08DA" w:rsidRDefault="000226B1" w:rsidP="000226B1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1BDFCF8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709E770E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color w:val="000000" w:themeColor="text1"/>
        </w:rPr>
      </w:pPr>
      <w:r w:rsidRPr="00CF08DA">
        <w:rPr>
          <w:rFonts w:ascii="Arial" w:hAnsi="Arial" w:cs="Arial"/>
        </w:rPr>
        <w:t>DVC invites online bids on Single Stage</w:t>
      </w:r>
      <w:r w:rsidRPr="00CF08DA">
        <w:rPr>
          <w:rFonts w:ascii="Arial" w:hAnsi="Arial" w:cs="Arial"/>
          <w:color w:val="FF0000"/>
        </w:rPr>
        <w:t xml:space="preserve"> </w:t>
      </w:r>
      <w:r w:rsidRPr="00CF08DA">
        <w:rPr>
          <w:rFonts w:ascii="Arial" w:hAnsi="Arial" w:cs="Arial"/>
          <w:color w:val="000000" w:themeColor="text1"/>
        </w:rPr>
        <w:t>Three Envelope Bidding basis.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0226B1" w:rsidRPr="00CF08DA" w14:paraId="7C33181D" w14:textId="77777777" w:rsidTr="006838D4">
        <w:trPr>
          <w:jc w:val="center"/>
        </w:trPr>
        <w:tc>
          <w:tcPr>
            <w:tcW w:w="3256" w:type="dxa"/>
            <w:vAlign w:val="center"/>
          </w:tcPr>
          <w:p w14:paraId="0A4A4070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5D96C5E7" w14:textId="77777777" w:rsidR="000226B1" w:rsidRPr="00CF08DA" w:rsidRDefault="000226B1" w:rsidP="006838D4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CF08DA">
              <w:rPr>
                <w:rFonts w:ascii="Arial" w:hAnsi="Arial" w:cs="Arial"/>
                <w:color w:val="000000"/>
                <w:shd w:val="clear" w:color="auto" w:fill="FFFFFF"/>
              </w:rPr>
              <w:t>Procurement of spares for Electric Hoist/EOTs installed at 2x600 MW RTPS, DVC</w:t>
            </w:r>
          </w:p>
        </w:tc>
      </w:tr>
      <w:tr w:rsidR="000226B1" w:rsidRPr="00CF08DA" w14:paraId="160910D4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4F3111A3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Date</w:t>
            </w:r>
          </w:p>
        </w:tc>
        <w:tc>
          <w:tcPr>
            <w:tcW w:w="5760" w:type="dxa"/>
            <w:vAlign w:val="center"/>
          </w:tcPr>
          <w:p w14:paraId="287E72DB" w14:textId="28314176" w:rsidR="000226B1" w:rsidRPr="00CF08DA" w:rsidRDefault="00387195" w:rsidP="006838D4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  <w:r w:rsidRPr="00CF08DA">
              <w:rPr>
                <w:rFonts w:ascii="Arial" w:hAnsi="Arial" w:cs="Arial"/>
                <w:color w:val="000000" w:themeColor="text1"/>
              </w:rPr>
              <w:t>-2024</w:t>
            </w:r>
          </w:p>
        </w:tc>
      </w:tr>
      <w:tr w:rsidR="000226B1" w:rsidRPr="00CF08DA" w14:paraId="7EF53A38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4D7639D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Sale of Tender Paper</w:t>
            </w:r>
          </w:p>
        </w:tc>
        <w:tc>
          <w:tcPr>
            <w:tcW w:w="5760" w:type="dxa"/>
            <w:vAlign w:val="center"/>
          </w:tcPr>
          <w:p w14:paraId="06156CA2" w14:textId="190475E3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462AF587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20C77F77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2071BB4B" w14:textId="2484C39A" w:rsidR="000226B1" w:rsidRPr="00CF08DA" w:rsidRDefault="00387195" w:rsidP="00683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12:00 Hrs</w:t>
            </w:r>
          </w:p>
        </w:tc>
      </w:tr>
      <w:tr w:rsidR="000226B1" w:rsidRPr="00CF08DA" w14:paraId="05064D39" w14:textId="77777777" w:rsidTr="006838D4">
        <w:trPr>
          <w:trHeight w:val="832"/>
          <w:jc w:val="center"/>
        </w:trPr>
        <w:tc>
          <w:tcPr>
            <w:tcW w:w="3256" w:type="dxa"/>
            <w:vAlign w:val="center"/>
          </w:tcPr>
          <w:p w14:paraId="791A083E" w14:textId="77777777" w:rsidR="000226B1" w:rsidRPr="00CF08DA" w:rsidRDefault="000226B1" w:rsidP="006838D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CF08DA">
              <w:rPr>
                <w:rFonts w:ascii="Arial" w:hAnsi="Arial" w:cs="Arial"/>
                <w:b/>
                <w:bCs/>
              </w:rPr>
              <w:t>Tentative Tender Opening Date</w:t>
            </w:r>
          </w:p>
        </w:tc>
        <w:tc>
          <w:tcPr>
            <w:tcW w:w="5760" w:type="dxa"/>
            <w:vAlign w:val="center"/>
          </w:tcPr>
          <w:p w14:paraId="76BB284F" w14:textId="797D65FB" w:rsidR="000226B1" w:rsidRPr="00CF08DA" w:rsidRDefault="00387195" w:rsidP="006838D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  <w:r w:rsidRPr="00CF08DA">
              <w:rPr>
                <w:rFonts w:ascii="Arial" w:hAnsi="Arial" w:cs="Arial"/>
                <w:color w:val="000000" w:themeColor="text1"/>
              </w:rPr>
              <w:t>-0</w:t>
            </w:r>
            <w:r>
              <w:rPr>
                <w:rFonts w:ascii="Arial" w:hAnsi="Arial" w:cs="Arial"/>
                <w:color w:val="000000" w:themeColor="text1"/>
              </w:rPr>
              <w:t>5-</w:t>
            </w:r>
            <w:r w:rsidRPr="00CF08DA">
              <w:rPr>
                <w:rFonts w:ascii="Arial" w:hAnsi="Arial" w:cs="Arial"/>
                <w:color w:val="000000" w:themeColor="text1"/>
              </w:rPr>
              <w:t>2024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26B1" w:rsidRPr="00CF08DA">
              <w:rPr>
                <w:rFonts w:ascii="Arial" w:hAnsi="Arial" w:cs="Arial"/>
                <w:color w:val="000000"/>
              </w:rPr>
              <w:t>12:30 Hrs</w:t>
            </w:r>
          </w:p>
        </w:tc>
      </w:tr>
    </w:tbl>
    <w:p w14:paraId="372C10DB" w14:textId="77777777" w:rsidR="0053727B" w:rsidRPr="00CF08DA" w:rsidRDefault="0053727B" w:rsidP="0053727B">
      <w:pPr>
        <w:spacing w:before="60" w:after="6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53727B">
        <w:rPr>
          <w:rFonts w:ascii="Arial" w:hAnsi="Arial" w:cs="Arial"/>
          <w:sz w:val="21"/>
          <w:szCs w:val="21"/>
        </w:rPr>
        <w:t>DVC reserves the right to amend the dates.</w:t>
      </w:r>
    </w:p>
    <w:p w14:paraId="5DCD342F" w14:textId="77777777" w:rsidR="000226B1" w:rsidRPr="00CF08DA" w:rsidRDefault="000226B1" w:rsidP="000226B1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2457DCEC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 xml:space="preserve">For the detailed IFB and bidding documents please visit </w:t>
      </w:r>
      <w:proofErr w:type="spellStart"/>
      <w:r w:rsidRPr="00CF08DA">
        <w:rPr>
          <w:rFonts w:ascii="Arial" w:hAnsi="Arial" w:cs="Arial"/>
        </w:rPr>
        <w:t>GeM</w:t>
      </w:r>
      <w:proofErr w:type="spellEnd"/>
      <w:r w:rsidRPr="00CF08DA">
        <w:rPr>
          <w:rFonts w:ascii="Arial" w:hAnsi="Arial" w:cs="Arial"/>
        </w:rPr>
        <w:t xml:space="preserve"> portal website </w:t>
      </w:r>
      <w:hyperlink r:id="rId28" w:history="1">
        <w:r w:rsidRPr="00CF08DA">
          <w:rPr>
            <w:rStyle w:val="Hyperlink"/>
            <w:rFonts w:ascii="Arial" w:hAnsi="Arial" w:cs="Arial"/>
          </w:rPr>
          <w:t>https://gem.gov.in</w:t>
        </w:r>
      </w:hyperlink>
      <w:r w:rsidRPr="00CF08DA">
        <w:rPr>
          <w:rFonts w:ascii="Arial" w:hAnsi="Arial" w:cs="Arial"/>
        </w:rPr>
        <w:t xml:space="preserve">, www.dvc.gov.in and http://itj.gov.in (For information only) from </w:t>
      </w:r>
      <w:r w:rsidRPr="00CF08DA">
        <w:rPr>
          <w:rFonts w:ascii="Arial" w:hAnsi="Arial" w:cs="Arial"/>
          <w:color w:val="000000" w:themeColor="text1"/>
        </w:rPr>
        <w:t xml:space="preserve">the above-mentioned date </w:t>
      </w:r>
      <w:r w:rsidRPr="00CF08DA">
        <w:rPr>
          <w:rFonts w:ascii="Arial" w:hAnsi="Arial" w:cs="Arial"/>
        </w:rPr>
        <w:t xml:space="preserve">or may contact </w:t>
      </w:r>
      <w:r w:rsidRPr="00CF08DA">
        <w:rPr>
          <w:rFonts w:ascii="Arial" w:hAnsi="Arial" w:cs="Arial"/>
          <w:color w:val="000000" w:themeColor="text1"/>
        </w:rPr>
        <w:t>Sr. GM</w:t>
      </w:r>
      <w:r w:rsidRPr="00CF08DA">
        <w:rPr>
          <w:rFonts w:ascii="Arial" w:hAnsi="Arial" w:cs="Arial"/>
        </w:rPr>
        <w:t>, C&amp;M Department, 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DVC Towers, VIP Road, Kolkata, West Bengal, India, PIN – 700054.</w:t>
      </w:r>
    </w:p>
    <w:p w14:paraId="41AD91F6" w14:textId="77777777" w:rsidR="00B61D2A" w:rsidRDefault="00B61D2A" w:rsidP="00B61D2A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No. +91 9749480765 &amp; E-mail ID:  nyayapati.ramana@dvc.gov.in</w:t>
      </w:r>
    </w:p>
    <w:p w14:paraId="59C30826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</w:p>
    <w:p w14:paraId="2A1C7F69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  <w:b/>
          <w:bCs/>
        </w:rPr>
      </w:pPr>
      <w:r w:rsidRPr="00CF08DA">
        <w:rPr>
          <w:rFonts w:ascii="Arial" w:hAnsi="Arial" w:cs="Arial"/>
          <w:b/>
          <w:bCs/>
        </w:rPr>
        <w:t>Registered office:</w:t>
      </w:r>
    </w:p>
    <w:p w14:paraId="22509E50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3</w:t>
      </w:r>
      <w:r w:rsidRPr="00CF08DA">
        <w:rPr>
          <w:rFonts w:ascii="Arial" w:hAnsi="Arial" w:cs="Arial"/>
          <w:vertAlign w:val="superscript"/>
        </w:rPr>
        <w:t>rd</w:t>
      </w:r>
      <w:r w:rsidRPr="00CF08DA">
        <w:rPr>
          <w:rFonts w:ascii="Arial" w:hAnsi="Arial" w:cs="Arial"/>
        </w:rPr>
        <w:t xml:space="preserve"> Floor, C&amp;M Department,</w:t>
      </w:r>
    </w:p>
    <w:p w14:paraId="09D61B43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DVC Towers, VIP Road, Kolkata</w:t>
      </w:r>
    </w:p>
    <w:p w14:paraId="75E095A7" w14:textId="77777777" w:rsidR="000226B1" w:rsidRPr="00CF08DA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West Bengal, India</w:t>
      </w:r>
    </w:p>
    <w:p w14:paraId="43DA3056" w14:textId="77777777" w:rsidR="000226B1" w:rsidRDefault="000226B1" w:rsidP="000226B1">
      <w:pPr>
        <w:spacing w:before="60" w:after="60" w:line="276" w:lineRule="auto"/>
        <w:jc w:val="both"/>
        <w:rPr>
          <w:rFonts w:ascii="Arial" w:hAnsi="Arial" w:cs="Arial"/>
        </w:rPr>
      </w:pPr>
      <w:r w:rsidRPr="00CF08DA">
        <w:rPr>
          <w:rFonts w:ascii="Arial" w:hAnsi="Arial" w:cs="Arial"/>
        </w:rPr>
        <w:t>PIN – 700054</w:t>
      </w:r>
    </w:p>
    <w:p w14:paraId="10339DEC" w14:textId="77777777" w:rsidR="000226B1" w:rsidRDefault="000226B1" w:rsidP="00DD7017">
      <w:pPr>
        <w:spacing w:before="60" w:after="60" w:line="276" w:lineRule="auto"/>
        <w:jc w:val="both"/>
        <w:rPr>
          <w:rFonts w:ascii="Arial" w:hAnsi="Arial" w:cs="Arial"/>
        </w:rPr>
      </w:pPr>
    </w:p>
    <w:p w14:paraId="77F111C1" w14:textId="10E1D415" w:rsidR="009F794F" w:rsidRDefault="009F794F" w:rsidP="009F794F">
      <w:pPr>
        <w:rPr>
          <w:rFonts w:ascii="Arial" w:hAnsi="Arial" w:cs="Arial"/>
        </w:rPr>
      </w:pPr>
    </w:p>
    <w:sectPr w:rsidR="009F794F" w:rsidSect="00EA7185">
      <w:pgSz w:w="11906" w:h="16838"/>
      <w:pgMar w:top="1134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3B7F"/>
    <w:rsid w:val="0001798E"/>
    <w:rsid w:val="000226B1"/>
    <w:rsid w:val="00022B99"/>
    <w:rsid w:val="00033A4E"/>
    <w:rsid w:val="0005557E"/>
    <w:rsid w:val="00086B1B"/>
    <w:rsid w:val="000A4430"/>
    <w:rsid w:val="000E250B"/>
    <w:rsid w:val="000E2594"/>
    <w:rsid w:val="0010006C"/>
    <w:rsid w:val="001074D6"/>
    <w:rsid w:val="001163D3"/>
    <w:rsid w:val="00125FBB"/>
    <w:rsid w:val="001520F5"/>
    <w:rsid w:val="0015292B"/>
    <w:rsid w:val="001618D8"/>
    <w:rsid w:val="00162358"/>
    <w:rsid w:val="001714EC"/>
    <w:rsid w:val="001856D6"/>
    <w:rsid w:val="00190F0F"/>
    <w:rsid w:val="001A7FC4"/>
    <w:rsid w:val="001D0E77"/>
    <w:rsid w:val="001E7065"/>
    <w:rsid w:val="001F5ABD"/>
    <w:rsid w:val="00211B4B"/>
    <w:rsid w:val="00213DA6"/>
    <w:rsid w:val="002205B8"/>
    <w:rsid w:val="00260AD5"/>
    <w:rsid w:val="00275EDE"/>
    <w:rsid w:val="00281EC0"/>
    <w:rsid w:val="002868B7"/>
    <w:rsid w:val="00287B26"/>
    <w:rsid w:val="002A1ABB"/>
    <w:rsid w:val="002B01B1"/>
    <w:rsid w:val="002B54D1"/>
    <w:rsid w:val="002D0DAD"/>
    <w:rsid w:val="002D7220"/>
    <w:rsid w:val="00300719"/>
    <w:rsid w:val="003012D1"/>
    <w:rsid w:val="00304943"/>
    <w:rsid w:val="003117C1"/>
    <w:rsid w:val="00323E52"/>
    <w:rsid w:val="00340CEE"/>
    <w:rsid w:val="003428A1"/>
    <w:rsid w:val="003433E5"/>
    <w:rsid w:val="00353ADC"/>
    <w:rsid w:val="00380414"/>
    <w:rsid w:val="00387195"/>
    <w:rsid w:val="003A66B2"/>
    <w:rsid w:val="003B1311"/>
    <w:rsid w:val="003E69A8"/>
    <w:rsid w:val="003F0F3B"/>
    <w:rsid w:val="003F2393"/>
    <w:rsid w:val="00423E8D"/>
    <w:rsid w:val="004529F6"/>
    <w:rsid w:val="00471C71"/>
    <w:rsid w:val="00485215"/>
    <w:rsid w:val="00485C86"/>
    <w:rsid w:val="004B7C31"/>
    <w:rsid w:val="004E424E"/>
    <w:rsid w:val="004E62E6"/>
    <w:rsid w:val="004F0B5E"/>
    <w:rsid w:val="00501257"/>
    <w:rsid w:val="005158FB"/>
    <w:rsid w:val="0053727B"/>
    <w:rsid w:val="0055497F"/>
    <w:rsid w:val="005D2AF4"/>
    <w:rsid w:val="005D6A4D"/>
    <w:rsid w:val="005E122D"/>
    <w:rsid w:val="005E6C31"/>
    <w:rsid w:val="005F0207"/>
    <w:rsid w:val="005F6822"/>
    <w:rsid w:val="005F777B"/>
    <w:rsid w:val="006259C1"/>
    <w:rsid w:val="00636652"/>
    <w:rsid w:val="00643367"/>
    <w:rsid w:val="00643548"/>
    <w:rsid w:val="00661CEE"/>
    <w:rsid w:val="0069317A"/>
    <w:rsid w:val="006A31C5"/>
    <w:rsid w:val="006A5FF0"/>
    <w:rsid w:val="006E5282"/>
    <w:rsid w:val="00724131"/>
    <w:rsid w:val="007260E1"/>
    <w:rsid w:val="007331CD"/>
    <w:rsid w:val="00745A9B"/>
    <w:rsid w:val="007524BF"/>
    <w:rsid w:val="007730E2"/>
    <w:rsid w:val="007767C9"/>
    <w:rsid w:val="007E7DB3"/>
    <w:rsid w:val="007F30F4"/>
    <w:rsid w:val="008177D3"/>
    <w:rsid w:val="00817FE8"/>
    <w:rsid w:val="00837730"/>
    <w:rsid w:val="00864ABE"/>
    <w:rsid w:val="0088518A"/>
    <w:rsid w:val="008925B4"/>
    <w:rsid w:val="00892A1E"/>
    <w:rsid w:val="00892BF4"/>
    <w:rsid w:val="008A478A"/>
    <w:rsid w:val="008C1EE4"/>
    <w:rsid w:val="008D167B"/>
    <w:rsid w:val="008D30A8"/>
    <w:rsid w:val="008E1BFB"/>
    <w:rsid w:val="008F1775"/>
    <w:rsid w:val="008F72AA"/>
    <w:rsid w:val="00915B47"/>
    <w:rsid w:val="009318D8"/>
    <w:rsid w:val="009409EE"/>
    <w:rsid w:val="00943950"/>
    <w:rsid w:val="00964A0C"/>
    <w:rsid w:val="0097271F"/>
    <w:rsid w:val="00984CF4"/>
    <w:rsid w:val="00993C27"/>
    <w:rsid w:val="009976B5"/>
    <w:rsid w:val="009A1ED3"/>
    <w:rsid w:val="009A7EFD"/>
    <w:rsid w:val="009D07F1"/>
    <w:rsid w:val="009D20B4"/>
    <w:rsid w:val="009F5B48"/>
    <w:rsid w:val="009F794F"/>
    <w:rsid w:val="00A14D38"/>
    <w:rsid w:val="00A27AC8"/>
    <w:rsid w:val="00A4108E"/>
    <w:rsid w:val="00A9687D"/>
    <w:rsid w:val="00AA6FAE"/>
    <w:rsid w:val="00AC0988"/>
    <w:rsid w:val="00AF5EFD"/>
    <w:rsid w:val="00AF7EF9"/>
    <w:rsid w:val="00B016F6"/>
    <w:rsid w:val="00B15A9B"/>
    <w:rsid w:val="00B269E4"/>
    <w:rsid w:val="00B4002D"/>
    <w:rsid w:val="00B61D2A"/>
    <w:rsid w:val="00B753B0"/>
    <w:rsid w:val="00B76F22"/>
    <w:rsid w:val="00B83EC1"/>
    <w:rsid w:val="00B93341"/>
    <w:rsid w:val="00BB3DC7"/>
    <w:rsid w:val="00BD54A4"/>
    <w:rsid w:val="00C07CC0"/>
    <w:rsid w:val="00CA6372"/>
    <w:rsid w:val="00CB1C8D"/>
    <w:rsid w:val="00CC715C"/>
    <w:rsid w:val="00CD0CCB"/>
    <w:rsid w:val="00CD1446"/>
    <w:rsid w:val="00CE15BD"/>
    <w:rsid w:val="00CE7085"/>
    <w:rsid w:val="00CF08DA"/>
    <w:rsid w:val="00D136C1"/>
    <w:rsid w:val="00D26B63"/>
    <w:rsid w:val="00D2780B"/>
    <w:rsid w:val="00D42E8B"/>
    <w:rsid w:val="00D446FE"/>
    <w:rsid w:val="00D461A5"/>
    <w:rsid w:val="00D5115F"/>
    <w:rsid w:val="00D62FA7"/>
    <w:rsid w:val="00DC7DCC"/>
    <w:rsid w:val="00DD7017"/>
    <w:rsid w:val="00DE2B39"/>
    <w:rsid w:val="00DF0A86"/>
    <w:rsid w:val="00DF78A5"/>
    <w:rsid w:val="00E078EB"/>
    <w:rsid w:val="00E36D65"/>
    <w:rsid w:val="00E371FC"/>
    <w:rsid w:val="00E4657D"/>
    <w:rsid w:val="00E555EB"/>
    <w:rsid w:val="00E659CB"/>
    <w:rsid w:val="00E777DB"/>
    <w:rsid w:val="00E91BDE"/>
    <w:rsid w:val="00EA58AC"/>
    <w:rsid w:val="00EA7185"/>
    <w:rsid w:val="00EB2091"/>
    <w:rsid w:val="00ED22C9"/>
    <w:rsid w:val="00EE264D"/>
    <w:rsid w:val="00EF2423"/>
    <w:rsid w:val="00EF5366"/>
    <w:rsid w:val="00EF59CD"/>
    <w:rsid w:val="00F17138"/>
    <w:rsid w:val="00F64861"/>
    <w:rsid w:val="00F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13" Type="http://schemas.openxmlformats.org/officeDocument/2006/relationships/hyperlink" Target="https://gem.gov.in" TargetMode="External"/><Relationship Id="rId18" Type="http://schemas.openxmlformats.org/officeDocument/2006/relationships/hyperlink" Target="https://gem.gov.in" TargetMode="External"/><Relationship Id="rId26" Type="http://schemas.openxmlformats.org/officeDocument/2006/relationships/hyperlink" Target="https://gem.gov.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em.gov.in" TargetMode="External"/><Relationship Id="rId7" Type="http://schemas.openxmlformats.org/officeDocument/2006/relationships/hyperlink" Target="https://gem.gov.in" TargetMode="External"/><Relationship Id="rId12" Type="http://schemas.openxmlformats.org/officeDocument/2006/relationships/hyperlink" Target="https://gem.gov.in" TargetMode="External"/><Relationship Id="rId17" Type="http://schemas.openxmlformats.org/officeDocument/2006/relationships/hyperlink" Target="https://gem.gov.in" TargetMode="External"/><Relationship Id="rId25" Type="http://schemas.openxmlformats.org/officeDocument/2006/relationships/hyperlink" Target="https://gem.gov.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m.gov.in" TargetMode="External"/><Relationship Id="rId20" Type="http://schemas.openxmlformats.org/officeDocument/2006/relationships/hyperlink" Target="https://gem.gov.i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em.gov.in" TargetMode="External"/><Relationship Id="rId11" Type="http://schemas.openxmlformats.org/officeDocument/2006/relationships/hyperlink" Target="https://gem.gov.in" TargetMode="External"/><Relationship Id="rId24" Type="http://schemas.openxmlformats.org/officeDocument/2006/relationships/hyperlink" Target="https://etenders.gov.in/eprocure/app" TargetMode="External"/><Relationship Id="rId5" Type="http://schemas.openxmlformats.org/officeDocument/2006/relationships/hyperlink" Target="https://gem.gov.in" TargetMode="External"/><Relationship Id="rId15" Type="http://schemas.openxmlformats.org/officeDocument/2006/relationships/hyperlink" Target="https://gem.gov.in" TargetMode="External"/><Relationship Id="rId23" Type="http://schemas.openxmlformats.org/officeDocument/2006/relationships/hyperlink" Target="https://gem.gov.in" TargetMode="External"/><Relationship Id="rId28" Type="http://schemas.openxmlformats.org/officeDocument/2006/relationships/hyperlink" Target="https://gem.gov.in" TargetMode="External"/><Relationship Id="rId10" Type="http://schemas.openxmlformats.org/officeDocument/2006/relationships/hyperlink" Target="https://gem.gov.in" TargetMode="External"/><Relationship Id="rId19" Type="http://schemas.openxmlformats.org/officeDocument/2006/relationships/hyperlink" Target="https://gem.gov.in" TargetMode="External"/><Relationship Id="rId4" Type="http://schemas.openxmlformats.org/officeDocument/2006/relationships/hyperlink" Target="https://gem.gov.in" TargetMode="External"/><Relationship Id="rId9" Type="http://schemas.openxmlformats.org/officeDocument/2006/relationships/hyperlink" Target="https://gem.gov.in" TargetMode="External"/><Relationship Id="rId14" Type="http://schemas.openxmlformats.org/officeDocument/2006/relationships/hyperlink" Target="https://gem.gov.in" TargetMode="External"/><Relationship Id="rId22" Type="http://schemas.openxmlformats.org/officeDocument/2006/relationships/hyperlink" Target="https://gem.gov.in" TargetMode="External"/><Relationship Id="rId27" Type="http://schemas.openxmlformats.org/officeDocument/2006/relationships/hyperlink" Target="https://gem.gov.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27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RAKESH  KUMAR</cp:lastModifiedBy>
  <cp:revision>154</cp:revision>
  <cp:lastPrinted>2024-03-07T13:19:00Z</cp:lastPrinted>
  <dcterms:created xsi:type="dcterms:W3CDTF">2023-04-27T07:49:00Z</dcterms:created>
  <dcterms:modified xsi:type="dcterms:W3CDTF">2024-03-14T15:55:00Z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