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16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tbl>
      <w:tblPr>
        <w:tblStyle w:val="TableGrid"/>
        <w:tblW w:w="9889" w:type="dxa"/>
        <w:tblLook w:val="04A0"/>
      </w:tblPr>
      <w:tblGrid>
        <w:gridCol w:w="9889"/>
      </w:tblGrid>
      <w:tr w:rsidR="00C55007" w:rsidTr="009B198F">
        <w:trPr>
          <w:trHeight w:val="3344"/>
        </w:trPr>
        <w:tc>
          <w:tcPr>
            <w:tcW w:w="9889" w:type="dxa"/>
          </w:tcPr>
          <w:p w:rsidR="00C55007" w:rsidRPr="00BE1937" w:rsidRDefault="00C55007" w:rsidP="009B198F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C55007" w:rsidRDefault="00C55007" w:rsidP="009B198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E535DB" w:rsidRDefault="00E535DB" w:rsidP="009B198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</w:p>
          <w:p w:rsidR="00DC2408" w:rsidRPr="004246C1" w:rsidRDefault="00DC2408" w:rsidP="00DC2408">
            <w:pPr>
              <w:tabs>
                <w:tab w:val="left" w:pos="2964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46C1">
              <w:rPr>
                <w:rFonts w:ascii="Palatino Linotype" w:hAnsi="Palatino Linotype"/>
                <w:sz w:val="24"/>
                <w:szCs w:val="24"/>
              </w:rPr>
              <w:t xml:space="preserve">APPDCL invites Tender for “Augmentation of Ash Handling system of Stage-I/SDSTPS (2X800MW)” through APGENCO e-Procurement platform vide NIT No.610001750. For Further details, please visit: </w:t>
            </w:r>
            <w:hyperlink w:history="1">
              <w:r w:rsidRPr="004246C1">
                <w:rPr>
                  <w:rFonts w:ascii="Palatino Linotype" w:hAnsi="Palatino Linotype"/>
                  <w:sz w:val="24"/>
                  <w:szCs w:val="24"/>
                </w:rPr>
                <w:t>www.apgenco.gov.in  OR</w:t>
              </w:r>
            </w:hyperlink>
            <w:r w:rsidRPr="004246C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hyperlink r:id="rId7" w:history="1">
              <w:r w:rsidRPr="004246C1">
                <w:rPr>
                  <w:rFonts w:ascii="Palatino Linotype" w:hAnsi="Palatino Linotype"/>
                  <w:sz w:val="24"/>
                  <w:szCs w:val="24"/>
                </w:rPr>
                <w:t>https://etender.apgenco.gov.in/</w:t>
              </w:r>
            </w:hyperlink>
          </w:p>
          <w:p w:rsidR="00C55007" w:rsidRPr="004443A4" w:rsidRDefault="00C55007" w:rsidP="009B198F">
            <w:pPr>
              <w:jc w:val="both"/>
            </w:pPr>
            <w:r w:rsidRPr="004443A4">
              <w:t xml:space="preserve">                </w:t>
            </w:r>
          </w:p>
          <w:p w:rsidR="00C55007" w:rsidRPr="000D3BFB" w:rsidRDefault="00C55007" w:rsidP="009B198F">
            <w:pPr>
              <w:jc w:val="both"/>
              <w:rPr>
                <w:u w:val="single"/>
              </w:rPr>
            </w:pPr>
          </w:p>
          <w:p w:rsidR="00C55007" w:rsidRDefault="00C55007" w:rsidP="009B198F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="Calibri"/>
          <w:sz w:val="24"/>
          <w:szCs w:val="24"/>
        </w:rPr>
      </w:pPr>
    </w:p>
    <w:sectPr w:rsidR="006C3F70" w:rsidSect="003F2F16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29E" w:rsidRDefault="00AA629E" w:rsidP="00FE454F">
      <w:pPr>
        <w:spacing w:after="0" w:line="240" w:lineRule="auto"/>
      </w:pPr>
      <w:r>
        <w:separator/>
      </w:r>
    </w:p>
  </w:endnote>
  <w:endnote w:type="continuationSeparator" w:id="1">
    <w:p w:rsidR="00AA629E" w:rsidRDefault="00AA629E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29E" w:rsidRDefault="00AA629E" w:rsidP="00FE454F">
      <w:pPr>
        <w:spacing w:after="0" w:line="240" w:lineRule="auto"/>
      </w:pPr>
      <w:r>
        <w:separator/>
      </w:r>
    </w:p>
  </w:footnote>
  <w:footnote w:type="continuationSeparator" w:id="1">
    <w:p w:rsidR="00AA629E" w:rsidRDefault="00AA629E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53381"/>
    <w:rsid w:val="00060CA2"/>
    <w:rsid w:val="00066E61"/>
    <w:rsid w:val="00075CF4"/>
    <w:rsid w:val="00076644"/>
    <w:rsid w:val="00097DA8"/>
    <w:rsid w:val="000A704B"/>
    <w:rsid w:val="000B5378"/>
    <w:rsid w:val="000B7C4D"/>
    <w:rsid w:val="000D056C"/>
    <w:rsid w:val="000D6FE4"/>
    <w:rsid w:val="000E1C3F"/>
    <w:rsid w:val="000E2C99"/>
    <w:rsid w:val="000F7A1B"/>
    <w:rsid w:val="00102DDE"/>
    <w:rsid w:val="00107997"/>
    <w:rsid w:val="0011609B"/>
    <w:rsid w:val="0013621E"/>
    <w:rsid w:val="00143587"/>
    <w:rsid w:val="001575D9"/>
    <w:rsid w:val="00163E0A"/>
    <w:rsid w:val="0016505A"/>
    <w:rsid w:val="00180D5D"/>
    <w:rsid w:val="0018537A"/>
    <w:rsid w:val="00191E69"/>
    <w:rsid w:val="00194C8B"/>
    <w:rsid w:val="0019625D"/>
    <w:rsid w:val="001A1A81"/>
    <w:rsid w:val="001C6BFF"/>
    <w:rsid w:val="001D59B1"/>
    <w:rsid w:val="001D7AFB"/>
    <w:rsid w:val="001F21A8"/>
    <w:rsid w:val="001F74AF"/>
    <w:rsid w:val="00223C63"/>
    <w:rsid w:val="00233A2B"/>
    <w:rsid w:val="00241F15"/>
    <w:rsid w:val="00244228"/>
    <w:rsid w:val="00257A07"/>
    <w:rsid w:val="00270D9A"/>
    <w:rsid w:val="00281213"/>
    <w:rsid w:val="00284CA0"/>
    <w:rsid w:val="00285460"/>
    <w:rsid w:val="0029107F"/>
    <w:rsid w:val="002A12C0"/>
    <w:rsid w:val="002A49E9"/>
    <w:rsid w:val="002B14A9"/>
    <w:rsid w:val="002D78BD"/>
    <w:rsid w:val="002F396D"/>
    <w:rsid w:val="003307F6"/>
    <w:rsid w:val="0034179C"/>
    <w:rsid w:val="00342E13"/>
    <w:rsid w:val="00345EBE"/>
    <w:rsid w:val="00352036"/>
    <w:rsid w:val="00365714"/>
    <w:rsid w:val="003676DF"/>
    <w:rsid w:val="0038751B"/>
    <w:rsid w:val="003A0BC8"/>
    <w:rsid w:val="003A2D93"/>
    <w:rsid w:val="003C1D85"/>
    <w:rsid w:val="003C2571"/>
    <w:rsid w:val="003C6A3D"/>
    <w:rsid w:val="003C770E"/>
    <w:rsid w:val="003D2F33"/>
    <w:rsid w:val="003F0A8C"/>
    <w:rsid w:val="003F2F16"/>
    <w:rsid w:val="00404B9D"/>
    <w:rsid w:val="00422EE2"/>
    <w:rsid w:val="004246C1"/>
    <w:rsid w:val="00435363"/>
    <w:rsid w:val="004425BD"/>
    <w:rsid w:val="004443A4"/>
    <w:rsid w:val="00451500"/>
    <w:rsid w:val="004764B1"/>
    <w:rsid w:val="00484D59"/>
    <w:rsid w:val="004867D3"/>
    <w:rsid w:val="004B1F34"/>
    <w:rsid w:val="004C240C"/>
    <w:rsid w:val="004D3C79"/>
    <w:rsid w:val="004E639F"/>
    <w:rsid w:val="00524794"/>
    <w:rsid w:val="00525711"/>
    <w:rsid w:val="005365EF"/>
    <w:rsid w:val="0055052B"/>
    <w:rsid w:val="00552126"/>
    <w:rsid w:val="005B2B4F"/>
    <w:rsid w:val="005B6680"/>
    <w:rsid w:val="005C4984"/>
    <w:rsid w:val="005D674B"/>
    <w:rsid w:val="005D7B3C"/>
    <w:rsid w:val="005E3EF5"/>
    <w:rsid w:val="005E7DDF"/>
    <w:rsid w:val="005F44A7"/>
    <w:rsid w:val="005F483F"/>
    <w:rsid w:val="00607483"/>
    <w:rsid w:val="006177F2"/>
    <w:rsid w:val="006457A0"/>
    <w:rsid w:val="00653D33"/>
    <w:rsid w:val="006767A2"/>
    <w:rsid w:val="0068581A"/>
    <w:rsid w:val="006904DE"/>
    <w:rsid w:val="00695F35"/>
    <w:rsid w:val="006A045E"/>
    <w:rsid w:val="006B15B7"/>
    <w:rsid w:val="006C12F2"/>
    <w:rsid w:val="006C3F70"/>
    <w:rsid w:val="006D2A65"/>
    <w:rsid w:val="006D333D"/>
    <w:rsid w:val="006D5164"/>
    <w:rsid w:val="006D53AD"/>
    <w:rsid w:val="006D7ADE"/>
    <w:rsid w:val="006E069E"/>
    <w:rsid w:val="00711848"/>
    <w:rsid w:val="007314B9"/>
    <w:rsid w:val="007315BE"/>
    <w:rsid w:val="00734234"/>
    <w:rsid w:val="007351E9"/>
    <w:rsid w:val="0074261B"/>
    <w:rsid w:val="00751927"/>
    <w:rsid w:val="00754B2A"/>
    <w:rsid w:val="00794AD5"/>
    <w:rsid w:val="00794E32"/>
    <w:rsid w:val="007975FC"/>
    <w:rsid w:val="007B54DA"/>
    <w:rsid w:val="007B7284"/>
    <w:rsid w:val="007C2B1B"/>
    <w:rsid w:val="007C2C26"/>
    <w:rsid w:val="007C795C"/>
    <w:rsid w:val="007F2B7D"/>
    <w:rsid w:val="007F5E7C"/>
    <w:rsid w:val="0080233C"/>
    <w:rsid w:val="00811ED9"/>
    <w:rsid w:val="00816C7A"/>
    <w:rsid w:val="00843793"/>
    <w:rsid w:val="008567AA"/>
    <w:rsid w:val="00862F1E"/>
    <w:rsid w:val="00893AFB"/>
    <w:rsid w:val="008A0D7C"/>
    <w:rsid w:val="008A4037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7491"/>
    <w:rsid w:val="00917007"/>
    <w:rsid w:val="009507B9"/>
    <w:rsid w:val="00962E77"/>
    <w:rsid w:val="0096674D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869E5"/>
    <w:rsid w:val="00A9255E"/>
    <w:rsid w:val="00AA629E"/>
    <w:rsid w:val="00AB4011"/>
    <w:rsid w:val="00AD24F9"/>
    <w:rsid w:val="00AD39F0"/>
    <w:rsid w:val="00AF03DA"/>
    <w:rsid w:val="00AF6510"/>
    <w:rsid w:val="00B03E87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877AC"/>
    <w:rsid w:val="00BA5C05"/>
    <w:rsid w:val="00BA7008"/>
    <w:rsid w:val="00BA74C2"/>
    <w:rsid w:val="00BE57B1"/>
    <w:rsid w:val="00BF477E"/>
    <w:rsid w:val="00BF51DD"/>
    <w:rsid w:val="00C07401"/>
    <w:rsid w:val="00C11C13"/>
    <w:rsid w:val="00C14355"/>
    <w:rsid w:val="00C44E66"/>
    <w:rsid w:val="00C538B2"/>
    <w:rsid w:val="00C55007"/>
    <w:rsid w:val="00C6408E"/>
    <w:rsid w:val="00C74B0E"/>
    <w:rsid w:val="00C805E0"/>
    <w:rsid w:val="00C94ADE"/>
    <w:rsid w:val="00CB1F3C"/>
    <w:rsid w:val="00CB427C"/>
    <w:rsid w:val="00CC155C"/>
    <w:rsid w:val="00CC317A"/>
    <w:rsid w:val="00CD460E"/>
    <w:rsid w:val="00CE187D"/>
    <w:rsid w:val="00D0055C"/>
    <w:rsid w:val="00D10D2B"/>
    <w:rsid w:val="00D24282"/>
    <w:rsid w:val="00D316D7"/>
    <w:rsid w:val="00D34A20"/>
    <w:rsid w:val="00D37C36"/>
    <w:rsid w:val="00D443B3"/>
    <w:rsid w:val="00D4510D"/>
    <w:rsid w:val="00D53916"/>
    <w:rsid w:val="00D9155A"/>
    <w:rsid w:val="00DA4355"/>
    <w:rsid w:val="00DC1CEF"/>
    <w:rsid w:val="00DC2408"/>
    <w:rsid w:val="00DD44C3"/>
    <w:rsid w:val="00E16FB8"/>
    <w:rsid w:val="00E42A00"/>
    <w:rsid w:val="00E44DF5"/>
    <w:rsid w:val="00E5223A"/>
    <w:rsid w:val="00E535DB"/>
    <w:rsid w:val="00E54EC4"/>
    <w:rsid w:val="00E6361E"/>
    <w:rsid w:val="00E714C4"/>
    <w:rsid w:val="00E769F2"/>
    <w:rsid w:val="00EB4B53"/>
    <w:rsid w:val="00EB6BBA"/>
    <w:rsid w:val="00EE528F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appdcl</dc:creator>
  <cp:lastModifiedBy>Windows User</cp:lastModifiedBy>
  <cp:revision>5</cp:revision>
  <cp:lastPrinted>2024-03-18T12:59:00Z</cp:lastPrinted>
  <dcterms:created xsi:type="dcterms:W3CDTF">2024-12-03T09:49:00Z</dcterms:created>
  <dcterms:modified xsi:type="dcterms:W3CDTF">2024-12-03T10:00:00Z</dcterms:modified>
</cp:coreProperties>
</file>