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>E-TENDER</w:t>
      </w:r>
      <w:r w:rsidR="00495970">
        <w:rPr>
          <w:rFonts w:ascii="Arial" w:hAnsi="Arial" w:cs="Arial"/>
          <w:b/>
          <w:u w:val="single"/>
        </w:rPr>
        <w:t xml:space="preserve"> SHORT</w:t>
      </w:r>
      <w:r w:rsidRPr="009D6649">
        <w:rPr>
          <w:rFonts w:ascii="Arial" w:hAnsi="Arial" w:cs="Arial"/>
          <w:b/>
          <w:u w:val="single"/>
        </w:rPr>
        <w:t xml:space="preserve"> NOTICE                  </w:t>
      </w:r>
    </w:p>
    <w:p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4"/>
        <w:gridCol w:w="5897"/>
      </w:tblGrid>
      <w:tr w:rsidR="00BD5B88" w:rsidRPr="009D6649" w:rsidTr="00B37E01">
        <w:trPr>
          <w:trHeight w:val="5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/>
              </w:rPr>
              <w:drawing>
                <wp:inline distT="0" distB="0" distL="0" distR="0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D9" w:rsidRDefault="00A7539C" w:rsidP="00A7539C">
            <w:pPr>
              <w:pStyle w:val="Default"/>
              <w:rPr>
                <w:sz w:val="22"/>
                <w:szCs w:val="22"/>
              </w:rPr>
            </w:pPr>
            <w:r w:rsidRPr="00A7539C">
              <w:rPr>
                <w:sz w:val="22"/>
                <w:szCs w:val="22"/>
              </w:rPr>
              <w:t>Ref. NIT No.: DVC/Tender/Head Quarter/CIVIL-POWER HOUSE U# 7 and 8/CMM/Works and Service/00002 dated 23.11.2022.</w:t>
            </w:r>
          </w:p>
          <w:p w:rsidR="00A7539C" w:rsidRDefault="00A7539C" w:rsidP="00A7539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A7539C" w:rsidRDefault="00A7539C" w:rsidP="00A7539C">
            <w:pPr>
              <w:pStyle w:val="Default"/>
              <w:ind w:right="55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Tender ID (in CPPP): </w:t>
            </w:r>
            <w:r w:rsidRPr="00CF0880">
              <w:rPr>
                <w:b/>
                <w:bCs/>
                <w:sz w:val="22"/>
                <w:szCs w:val="22"/>
              </w:rPr>
              <w:t>2022_DVC_136178_1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495970" w:rsidRDefault="00495970" w:rsidP="00B01710">
            <w:pPr>
              <w:pStyle w:val="Default"/>
              <w:rPr>
                <w:sz w:val="22"/>
                <w:szCs w:val="22"/>
              </w:rPr>
            </w:pPr>
          </w:p>
          <w:p w:rsidR="00495970" w:rsidRPr="00495970" w:rsidRDefault="00F41160" w:rsidP="00D2188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Description: </w:t>
            </w:r>
            <w:r w:rsidR="00971FD9" w:rsidRPr="003A5BB0">
              <w:rPr>
                <w:rFonts w:ascii="Arial" w:hAnsi="Arial" w:cs="Arial"/>
                <w:sz w:val="22"/>
                <w:szCs w:val="22"/>
              </w:rPr>
              <w:t>“</w:t>
            </w:r>
            <w:r w:rsidR="00A7539C" w:rsidRPr="00A7539C">
              <w:rPr>
                <w:rFonts w:ascii="Arial" w:hAnsi="Arial" w:cs="Arial"/>
                <w:b/>
                <w:iCs/>
                <w:color w:val="000000" w:themeColor="text1"/>
              </w:rPr>
              <w:t xml:space="preserve">Empanelment of Transportation agencies with rate contract for Evacuation of ash from ash ponds of </w:t>
            </w:r>
            <w:proofErr w:type="spellStart"/>
            <w:r w:rsidR="00A7539C" w:rsidRPr="00A7539C">
              <w:rPr>
                <w:rFonts w:ascii="Arial" w:hAnsi="Arial" w:cs="Arial"/>
                <w:b/>
                <w:iCs/>
                <w:color w:val="000000" w:themeColor="text1"/>
              </w:rPr>
              <w:t>Chandrapura</w:t>
            </w:r>
            <w:proofErr w:type="spellEnd"/>
            <w:r w:rsidR="00A7539C" w:rsidRPr="00A7539C">
              <w:rPr>
                <w:rFonts w:ascii="Arial" w:hAnsi="Arial" w:cs="Arial"/>
                <w:b/>
                <w:iCs/>
                <w:color w:val="000000" w:themeColor="text1"/>
              </w:rPr>
              <w:t xml:space="preserve"> Thermal Power Stations of DVC, and nuisance free transportation along with disposal of the same in abandoned open cast mines /Stone Quarries /NHAI road projects and other Central or State Government department/Authority / PMGSY road construction Projects sites / any other designated places outside plant boundary of CTPS, DVC”</w:t>
            </w:r>
            <w:r w:rsidR="00971FD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784C34" w:rsidRDefault="00F41160" w:rsidP="00272E2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41160">
              <w:rPr>
                <w:rFonts w:ascii="Bookman Old Style" w:hAnsi="Bookman Old Style" w:cs="Arial"/>
                <w:b/>
              </w:rPr>
              <w:t>Bid End Date/Time</w:t>
            </w:r>
            <w:proofErr w:type="gramStart"/>
            <w:r w:rsidR="00E81F0B" w:rsidRPr="00272E24">
              <w:rPr>
                <w:rFonts w:ascii="Bookman Old Style" w:hAnsi="Bookman Old Style" w:cs="Arial"/>
                <w:b/>
              </w:rPr>
              <w:t>:</w:t>
            </w:r>
            <w:r w:rsidR="00A7539C">
              <w:rPr>
                <w:rFonts w:ascii="Bookman Old Style" w:hAnsi="Bookman Old Style" w:cs="Arial"/>
              </w:rPr>
              <w:t>22</w:t>
            </w:r>
            <w:proofErr w:type="gramEnd"/>
            <w:r w:rsidR="00D21888">
              <w:rPr>
                <w:rFonts w:ascii="Arial" w:hAnsi="Arial" w:cs="Arial"/>
                <w:color w:val="000000" w:themeColor="text1"/>
              </w:rPr>
              <w:t>-</w:t>
            </w:r>
            <w:r w:rsidR="00A7539C">
              <w:rPr>
                <w:rFonts w:ascii="Arial" w:hAnsi="Arial" w:cs="Arial"/>
                <w:color w:val="000000" w:themeColor="text1"/>
              </w:rPr>
              <w:t>12</w:t>
            </w:r>
            <w:r w:rsidRPr="00F41160">
              <w:rPr>
                <w:rFonts w:ascii="Arial" w:hAnsi="Arial" w:cs="Arial"/>
                <w:color w:val="000000" w:themeColor="text1"/>
              </w:rPr>
              <w:t>-202</w:t>
            </w:r>
            <w:r w:rsidR="00971FD9">
              <w:rPr>
                <w:rFonts w:ascii="Arial" w:hAnsi="Arial" w:cs="Arial"/>
                <w:color w:val="000000" w:themeColor="text1"/>
              </w:rPr>
              <w:t>2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F41160">
              <w:rPr>
                <w:rFonts w:ascii="Arial" w:hAnsi="Arial" w:cs="Arial"/>
                <w:color w:val="000000" w:themeColor="text1"/>
              </w:rPr>
              <w:t>1</w:t>
            </w:r>
            <w:r w:rsidR="00A7539C">
              <w:rPr>
                <w:rFonts w:ascii="Arial" w:hAnsi="Arial" w:cs="Arial"/>
                <w:color w:val="000000" w:themeColor="text1"/>
              </w:rPr>
              <w:t>1</w:t>
            </w:r>
            <w:r w:rsidRPr="00F41160">
              <w:rPr>
                <w:rFonts w:ascii="Arial" w:hAnsi="Arial" w:cs="Arial"/>
                <w:color w:val="000000" w:themeColor="text1"/>
              </w:rPr>
              <w:t>:</w:t>
            </w:r>
            <w:r w:rsidR="00A7539C">
              <w:rPr>
                <w:rFonts w:ascii="Arial" w:hAnsi="Arial" w:cs="Arial"/>
                <w:color w:val="000000" w:themeColor="text1"/>
              </w:rPr>
              <w:t>3</w:t>
            </w:r>
            <w:r w:rsidRPr="00F41160">
              <w:rPr>
                <w:rFonts w:ascii="Arial" w:hAnsi="Arial" w:cs="Arial"/>
                <w:color w:val="000000" w:themeColor="text1"/>
              </w:rPr>
              <w:t>0:00</w:t>
            </w:r>
            <w:r w:rsidR="000901EC" w:rsidRPr="000901EC">
              <w:rPr>
                <w:rFonts w:ascii="Arial" w:hAnsi="Arial" w:cs="Arial"/>
                <w:color w:val="000000" w:themeColor="text1"/>
              </w:rPr>
              <w:t xml:space="preserve"> (IST).</w:t>
            </w:r>
          </w:p>
          <w:p w:rsidR="009D4D43" w:rsidRPr="00F41160" w:rsidRDefault="00F41160" w:rsidP="009D4D4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41160">
              <w:rPr>
                <w:rFonts w:ascii="Arial" w:hAnsi="Arial" w:cs="Arial"/>
                <w:color w:val="000000" w:themeColor="text1"/>
              </w:rPr>
              <w:t>Bid Opening Date/Time</w:t>
            </w:r>
            <w:r>
              <w:rPr>
                <w:rFonts w:ascii="Arial" w:hAnsi="Arial" w:cs="Arial"/>
                <w:color w:val="000000" w:themeColor="text1"/>
              </w:rPr>
              <w:t xml:space="preserve">: </w:t>
            </w:r>
            <w:r w:rsidR="00A7539C">
              <w:rPr>
                <w:rFonts w:ascii="Arial" w:hAnsi="Arial" w:cs="Arial"/>
                <w:color w:val="000000" w:themeColor="text1"/>
              </w:rPr>
              <w:t>23-12</w:t>
            </w:r>
            <w:r w:rsidR="00D21888">
              <w:rPr>
                <w:rFonts w:ascii="Arial" w:hAnsi="Arial" w:cs="Arial"/>
                <w:color w:val="000000" w:themeColor="text1"/>
              </w:rPr>
              <w:t>-202</w:t>
            </w:r>
            <w:r w:rsidR="00971FD9">
              <w:rPr>
                <w:rFonts w:ascii="Arial" w:hAnsi="Arial" w:cs="Arial"/>
                <w:color w:val="000000" w:themeColor="text1"/>
              </w:rPr>
              <w:t>2</w:t>
            </w:r>
            <w:r w:rsidR="00D21888">
              <w:rPr>
                <w:rFonts w:ascii="Arial" w:hAnsi="Arial" w:cs="Arial"/>
                <w:color w:val="000000" w:themeColor="text1"/>
              </w:rPr>
              <w:t>,</w:t>
            </w:r>
            <w:r w:rsidRPr="00F41160">
              <w:rPr>
                <w:rFonts w:ascii="Arial" w:hAnsi="Arial" w:cs="Arial"/>
                <w:color w:val="000000" w:themeColor="text1"/>
              </w:rPr>
              <w:t xml:space="preserve"> 1</w:t>
            </w:r>
            <w:r w:rsidR="00A7539C">
              <w:rPr>
                <w:rFonts w:ascii="Arial" w:hAnsi="Arial" w:cs="Arial"/>
                <w:color w:val="000000" w:themeColor="text1"/>
              </w:rPr>
              <w:t>2</w:t>
            </w:r>
            <w:r w:rsidRPr="00F41160">
              <w:rPr>
                <w:rFonts w:ascii="Arial" w:hAnsi="Arial" w:cs="Arial"/>
                <w:color w:val="000000" w:themeColor="text1"/>
              </w:rPr>
              <w:t>:</w:t>
            </w:r>
            <w:r w:rsidR="00971FD9">
              <w:rPr>
                <w:rFonts w:ascii="Arial" w:hAnsi="Arial" w:cs="Arial"/>
                <w:color w:val="000000" w:themeColor="text1"/>
              </w:rPr>
              <w:t>30</w:t>
            </w:r>
            <w:r w:rsidRPr="00F41160">
              <w:rPr>
                <w:rFonts w:ascii="Arial" w:hAnsi="Arial" w:cs="Arial"/>
                <w:color w:val="000000" w:themeColor="text1"/>
              </w:rPr>
              <w:t>:00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 (IST)</w:t>
            </w:r>
          </w:p>
        </w:tc>
      </w:tr>
      <w:tr w:rsidR="00BD5B88" w:rsidRPr="009D6649" w:rsidTr="00F41160">
        <w:trPr>
          <w:trHeight w:val="794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</w:t>
            </w:r>
            <w:proofErr w:type="gramStart"/>
            <w:r w:rsidR="00BE4117" w:rsidRPr="00272E24">
              <w:rPr>
                <w:rFonts w:ascii="Bookman Old Style" w:hAnsi="Bookman Old Style" w:cs="Arial"/>
              </w:rPr>
              <w:t>on :</w:t>
            </w:r>
            <w:r w:rsidR="00D21888" w:rsidRPr="00D21888">
              <w:rPr>
                <w:rStyle w:val="Hyperlink"/>
                <w:rFonts w:ascii="Arial" w:hAnsi="Arial" w:cs="Arial"/>
                <w:b/>
                <w:lang w:val="en-IN" w:eastAsia="en-IN"/>
              </w:rPr>
              <w:t>https</w:t>
            </w:r>
            <w:proofErr w:type="gramEnd"/>
            <w:r w:rsidR="00D21888" w:rsidRPr="00D21888">
              <w:rPr>
                <w:rStyle w:val="Hyperlink"/>
                <w:rFonts w:ascii="Arial" w:hAnsi="Arial" w:cs="Arial"/>
                <w:b/>
                <w:lang w:val="en-IN" w:eastAsia="en-IN"/>
              </w:rPr>
              <w:t>://etenders.gov.in</w:t>
            </w:r>
            <w:r w:rsidR="00D21888">
              <w:rPr>
                <w:rStyle w:val="Hyperlink"/>
                <w:rFonts w:ascii="Arial" w:hAnsi="Arial" w:cs="Arial"/>
                <w:b/>
                <w:lang w:val="en-IN" w:eastAsia="en-IN"/>
              </w:rPr>
              <w:t>/</w:t>
            </w:r>
            <w:r w:rsidR="00D21888">
              <w:rPr>
                <w:rStyle w:val="Hyperlink"/>
                <w:b/>
                <w:lang w:eastAsia="en-IN"/>
              </w:rPr>
              <w:t>.</w:t>
            </w:r>
          </w:p>
        </w:tc>
      </w:tr>
    </w:tbl>
    <w:p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/>
      </w:tblPr>
      <w:tblGrid>
        <w:gridCol w:w="5655"/>
      </w:tblGrid>
      <w:tr w:rsidR="009B143A" w:rsidTr="009B143A">
        <w:trPr>
          <w:trHeight w:val="2037"/>
        </w:trPr>
        <w:tc>
          <w:tcPr>
            <w:tcW w:w="5655" w:type="dxa"/>
          </w:tcPr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:rsidR="009B143A" w:rsidRDefault="00054BA7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</w:t>
            </w:r>
            <w:r w:rsidR="00F41160">
              <w:rPr>
                <w:rFonts w:ascii="Arial" w:hAnsi="Arial" w:cs="Arial"/>
                <w:sz w:val="22"/>
                <w:szCs w:val="22"/>
              </w:rPr>
              <w:t xml:space="preserve"> Engineer (</w:t>
            </w:r>
            <w:r w:rsidR="00A7539C">
              <w:rPr>
                <w:rFonts w:ascii="Arial" w:hAnsi="Arial" w:cs="Arial"/>
                <w:sz w:val="22"/>
                <w:szCs w:val="22"/>
              </w:rPr>
              <w:t>M</w:t>
            </w:r>
            <w:r w:rsidR="00F41160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:rsidR="009B143A" w:rsidRPr="00D52019" w:rsidRDefault="009B143A" w:rsidP="00D52019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proofErr w:type="spellStart"/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</w:t>
            </w:r>
            <w:proofErr w:type="spellEnd"/>
            <w:r w:rsidRPr="009B143A">
              <w:rPr>
                <w:rFonts w:ascii="Arial" w:hAnsi="Arial" w:cs="Arial"/>
                <w:b/>
                <w:sz w:val="22"/>
                <w:szCs w:val="22"/>
              </w:rPr>
              <w:t xml:space="preserve"> Valley Corporation</w:t>
            </w:r>
          </w:p>
        </w:tc>
      </w:tr>
    </w:tbl>
    <w:p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5"/>
  </w:num>
  <w:num w:numId="5">
    <w:abstractNumId w:val="4"/>
  </w:num>
  <w:num w:numId="6">
    <w:abstractNumId w:val="16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17"/>
  </w:num>
  <w:num w:numId="13">
    <w:abstractNumId w:val="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13"/>
  </w:num>
  <w:num w:numId="18">
    <w:abstractNumId w:val="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A7DC3"/>
    <w:rsid w:val="0002071A"/>
    <w:rsid w:val="000358A3"/>
    <w:rsid w:val="0004394E"/>
    <w:rsid w:val="0004561F"/>
    <w:rsid w:val="00054BA7"/>
    <w:rsid w:val="00057412"/>
    <w:rsid w:val="000901EC"/>
    <w:rsid w:val="0009595E"/>
    <w:rsid w:val="000D2535"/>
    <w:rsid w:val="00141A4F"/>
    <w:rsid w:val="00150C4C"/>
    <w:rsid w:val="001558F1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72E24"/>
    <w:rsid w:val="00284A89"/>
    <w:rsid w:val="00286AE8"/>
    <w:rsid w:val="002B677A"/>
    <w:rsid w:val="00307913"/>
    <w:rsid w:val="003125A5"/>
    <w:rsid w:val="0034389A"/>
    <w:rsid w:val="003470CB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1075C"/>
    <w:rsid w:val="004115BE"/>
    <w:rsid w:val="004609D5"/>
    <w:rsid w:val="0048328F"/>
    <w:rsid w:val="00495970"/>
    <w:rsid w:val="004A03F3"/>
    <w:rsid w:val="004B05B2"/>
    <w:rsid w:val="004D4EC2"/>
    <w:rsid w:val="004D5CB9"/>
    <w:rsid w:val="004E57B4"/>
    <w:rsid w:val="004F29A9"/>
    <w:rsid w:val="00507D45"/>
    <w:rsid w:val="005340FF"/>
    <w:rsid w:val="005473AF"/>
    <w:rsid w:val="00575C94"/>
    <w:rsid w:val="005B2E73"/>
    <w:rsid w:val="005C611F"/>
    <w:rsid w:val="005D1CE8"/>
    <w:rsid w:val="005F5DB8"/>
    <w:rsid w:val="006041F8"/>
    <w:rsid w:val="00630E4D"/>
    <w:rsid w:val="0064082E"/>
    <w:rsid w:val="0066601E"/>
    <w:rsid w:val="006761CF"/>
    <w:rsid w:val="006840E6"/>
    <w:rsid w:val="00692225"/>
    <w:rsid w:val="006B576E"/>
    <w:rsid w:val="006F0C7E"/>
    <w:rsid w:val="00733A81"/>
    <w:rsid w:val="00741B9E"/>
    <w:rsid w:val="007464A2"/>
    <w:rsid w:val="00772651"/>
    <w:rsid w:val="007826DC"/>
    <w:rsid w:val="00784C34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03F76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9373C5"/>
    <w:rsid w:val="00971FD9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6E65"/>
    <w:rsid w:val="00A3666D"/>
    <w:rsid w:val="00A7539C"/>
    <w:rsid w:val="00A9159E"/>
    <w:rsid w:val="00AB00B4"/>
    <w:rsid w:val="00AB3BB5"/>
    <w:rsid w:val="00B01710"/>
    <w:rsid w:val="00B1567F"/>
    <w:rsid w:val="00B37E01"/>
    <w:rsid w:val="00B41ADB"/>
    <w:rsid w:val="00B436DB"/>
    <w:rsid w:val="00B504F6"/>
    <w:rsid w:val="00B54E33"/>
    <w:rsid w:val="00B816B0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12BC"/>
    <w:rsid w:val="00D213B5"/>
    <w:rsid w:val="00D21888"/>
    <w:rsid w:val="00D417B2"/>
    <w:rsid w:val="00D52019"/>
    <w:rsid w:val="00D56A9B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F32653"/>
    <w:rsid w:val="00F41160"/>
    <w:rsid w:val="00F556FB"/>
    <w:rsid w:val="00F55DB9"/>
    <w:rsid w:val="00F56455"/>
    <w:rsid w:val="00F6265B"/>
    <w:rsid w:val="00FA699B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B01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debabrata.goswami</cp:lastModifiedBy>
  <cp:revision>2</cp:revision>
  <cp:lastPrinted>2019-05-13T09:12:00Z</cp:lastPrinted>
  <dcterms:created xsi:type="dcterms:W3CDTF">2022-11-24T07:21:00Z</dcterms:created>
  <dcterms:modified xsi:type="dcterms:W3CDTF">2022-11-24T07:21:00Z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2022-09-07T13:21:08Z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57cf55a7-068e-4687-8676-4001c1f89e35</vt:lpwstr>
  </property>
  <property fmtid="{D5CDD505-2E9C-101B-9397-08002B2CF9AE}" pid="8" name="MSIP_Label_defa4170-0d19-0005-0004-bc88714345d2_ContentBits">
    <vt:lpwstr>0</vt:lpwstr>
  </property>
</Properties>
</file>