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020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794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val="en-IN" w:eastAsia="en-IN" w:bidi="ar-SA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6C706E" w:rsidRPr="005B494C" w:rsidRDefault="00B66FC5" w:rsidP="005B494C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E37E7D">
                    <w:rPr>
                      <w:rFonts w:ascii="Nirmala UI" w:hAnsi="Nirmala UI" w:cs="Nirmala UI"/>
                    </w:rPr>
                    <w:t>NIC/IT/RFP/11</w:t>
                  </w:r>
                  <w:r w:rsidR="001413F7">
                    <w:rPr>
                      <w:rFonts w:ascii="Nirmala UI" w:hAnsi="Nirmala UI" w:cs="Nirmala UI"/>
                    </w:rPr>
                    <w:t>/2023</w:t>
                  </w:r>
                  <w:r w:rsidR="00E37E7D">
                    <w:rPr>
                      <w:rFonts w:ascii="Nirmala UI" w:hAnsi="Nirmala UI" w:cs="Nirmala UI"/>
                    </w:rPr>
                    <w:t>/Laptop</w:t>
                  </w:r>
                  <w:r w:rsidR="005B494C">
                    <w:rPr>
                      <w:rFonts w:ascii="Nirmala UI" w:hAnsi="Nirmala UI" w:cs="Nirmala UI"/>
                    </w:rPr>
                    <w:t xml:space="preserve"> (</w:t>
                  </w:r>
                  <w:r w:rsidR="005B494C" w:rsidRPr="005B494C">
                    <w:rPr>
                      <w:rFonts w:ascii="Nirmala UI" w:hAnsi="Nirmala UI" w:cs="Nirmala UI" w:hint="cs"/>
                      <w:cs/>
                    </w:rPr>
                    <w:t>कुल संख्या</w:t>
                  </w:r>
                  <w:r w:rsidR="005B494C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E37E7D">
                    <w:rPr>
                      <w:rFonts w:ascii="Nirmala UI" w:hAnsi="Nirmala UI" w:cs="Nirmala UI"/>
                    </w:rPr>
                    <w:t>40</w:t>
                  </w:r>
                  <w:r w:rsidR="001413F7">
                    <w:rPr>
                      <w:rFonts w:ascii="Nirmala UI" w:hAnsi="Nirmala UI" w:cs="Nirmala UI"/>
                    </w:rPr>
                    <w:t>0</w:t>
                  </w:r>
                  <w:r w:rsidR="005B494C">
                    <w:rPr>
                      <w:rFonts w:ascii="Nirmala UI" w:hAnsi="Nirmala UI" w:cs="Nirmala UI"/>
                    </w:rPr>
                    <w:t>0 )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5B494C" w:rsidRDefault="005B494C" w:rsidP="005B494C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  <w:cs/>
                    </w:rPr>
                  </w:pPr>
                </w:p>
                <w:p w:rsidR="00B66FC5" w:rsidRPr="002D7868" w:rsidRDefault="00B66FC5" w:rsidP="00676431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1413F7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3B0D31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E37E7D">
                    <w:rPr>
                      <w:rFonts w:ascii="Nirmala UI" w:hAnsi="Nirmala UI" w:cs="Nirmala UI"/>
                    </w:rPr>
                    <w:t>2</w:t>
                  </w:r>
                  <w:r w:rsidR="001413F7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E37E7D" w:rsidRPr="001413F7">
                    <w:rPr>
                      <w:rFonts w:ascii="Nirmala UI" w:hAnsi="Nirmala UI" w:cs="Nirmala UI" w:hint="cs"/>
                      <w:cs/>
                    </w:rPr>
                    <w:t>जून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1413F7">
                    <w:rPr>
                      <w:rFonts w:ascii="Nirmala UI" w:hAnsi="Nirmala UI" w:cs="Nirmala UI"/>
                    </w:rPr>
                    <w:t>2023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E37E7D">
                    <w:rPr>
                      <w:rFonts w:ascii="Nirmala UI" w:hAnsi="Nirmala UI" w:cs="Nirmala UI"/>
                    </w:rPr>
                    <w:t xml:space="preserve"> 26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 w:hint="cs"/>
                      <w:cs/>
                    </w:rPr>
                    <w:t>जून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/>
                    </w:rPr>
                    <w:t>2023</w:t>
                  </w:r>
                  <w:r w:rsidR="00864EE9" w:rsidRPr="001413F7">
                    <w:rPr>
                      <w:rFonts w:ascii="Nirmala UI" w:hAnsi="Nirmala UI" w:cs="Nirmala UI"/>
                    </w:rPr>
                    <w:t xml:space="preserve"> (</w:t>
                  </w:r>
                  <w:r w:rsidR="00864EE9" w:rsidRPr="001413F7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1413F7">
                    <w:rPr>
                      <w:rFonts w:ascii="Nirmala UI" w:hAnsi="Nirmala UI" w:cs="Nirmala UI"/>
                    </w:rPr>
                    <w:t xml:space="preserve"> 12:00 </w:t>
                  </w:r>
                  <w:r w:rsidR="00864EE9" w:rsidRPr="001413F7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 w:rsidRPr="001413F7">
                    <w:rPr>
                      <w:rFonts w:ascii="Nirmala UI" w:hAnsi="Nirmala UI" w:cs="Nirmala UI"/>
                    </w:rPr>
                    <w:t xml:space="preserve">) </w:t>
                  </w:r>
                  <w:r w:rsidR="0095144D" w:rsidRPr="001413F7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5B494C" w:rsidRPr="001413F7">
                    <w:rPr>
                      <w:rFonts w:ascii="Nirmala UI" w:hAnsi="Nirmala UI" w:cs="Nirmala UI"/>
                    </w:rPr>
                    <w:br/>
                  </w:r>
                  <w:proofErr w:type="spellStart"/>
                  <w:r w:rsidR="005B494C" w:rsidRPr="001413F7">
                    <w:rPr>
                      <w:rFonts w:ascii="Nirmala UI" w:hAnsi="Nirmala UI" w:cs="Nirmala UI"/>
                    </w:rPr>
                    <w:t>वेबसाइट</w:t>
                  </w:r>
                  <w:proofErr w:type="spellEnd"/>
                  <w:r w:rsidR="003B0D31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/>
                    </w:rPr>
                    <w:t>https://nationalinsurance.nic.co.in, https://eprocure.gov.in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D07084" w:rsidRPr="001413F7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/>
                    </w:rPr>
                    <w:t>https://gem.gov.in</w:t>
                  </w:r>
                  <w:r w:rsidR="001413F7" w:rsidRPr="001413F7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8A5DED" w:rsidRPr="001413F7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1413F7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1413F7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1413F7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1413F7">
                    <w:rPr>
                      <w:rFonts w:ascii="Nirmala UI" w:hAnsi="Nirmala UI" w:cs="Nirmala UI"/>
                    </w:rPr>
                    <w:t xml:space="preserve"> </w:t>
                  </w:r>
                  <w:r w:rsidRPr="001413F7">
                    <w:rPr>
                      <w:rFonts w:ascii="Nirmala UI" w:hAnsi="Nirmala UI" w:cs="Nirmala UI"/>
                    </w:rPr>
                    <w:t>|</w:t>
                  </w:r>
                  <w:bookmarkStart w:id="0" w:name="_GoBack"/>
                  <w:bookmarkEnd w:id="0"/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E37E7D">
                    <w:rPr>
                      <w:rFonts w:ascii="Nirmala UI" w:hAnsi="Nirmala UI" w:cs="Nirmala UI"/>
                    </w:rPr>
                    <w:t>26</w:t>
                  </w:r>
                  <w:r w:rsidR="003B0D31" w:rsidRPr="003B0D31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 w:hint="cs"/>
                      <w:cs/>
                    </w:rPr>
                    <w:t>जून</w:t>
                  </w:r>
                  <w:r w:rsidR="003B0D31" w:rsidRPr="003B0D31">
                    <w:rPr>
                      <w:rFonts w:ascii="Nirmala UI" w:hAnsi="Nirmala UI" w:cs="Nirmala UI"/>
                    </w:rPr>
                    <w:t xml:space="preserve"> </w:t>
                  </w:r>
                  <w:r w:rsidR="001413F7">
                    <w:rPr>
                      <w:rFonts w:ascii="Nirmala UI" w:hAnsi="Nirmala UI" w:cs="Nirmala UI"/>
                    </w:rPr>
                    <w:t>2023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01:00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चौथी मंजिल</w:t>
                  </w:r>
                  <w:r w:rsidR="00864EE9" w:rsidRPr="002D7868">
                    <w:rPr>
                      <w:rFonts w:ascii="Nirmala UI" w:hAnsi="Nirmala UI" w:cs="Nirmala UI"/>
                    </w:rPr>
                    <w:t>, #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मिडलटन स्ट्रीट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कोलकाता - 700071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proofErr w:type="spellStart"/>
                  <w:r w:rsidR="00864EE9" w:rsidRPr="00864EE9">
                    <w:rPr>
                      <w:rFonts w:ascii="Nirmala UI" w:hAnsi="Nirmala UI" w:cs="Nirmala UI"/>
                    </w:rPr>
                    <w:t>में</w:t>
                  </w:r>
                  <w:proofErr w:type="spellEnd"/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 3:00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E37E7D">
                    <w:rPr>
                      <w:rFonts w:ascii="Nirmala UI" w:hAnsi="Nirmala UI" w:cs="Nirmala UI"/>
                    </w:rPr>
                    <w:t>26</w:t>
                  </w:r>
                  <w:r w:rsidR="003B0D31" w:rsidRPr="003B0D31">
                    <w:rPr>
                      <w:rFonts w:ascii="Nirmala UI" w:hAnsi="Nirmala UI" w:cs="Nirmala UI"/>
                    </w:rPr>
                    <w:t xml:space="preserve"> </w:t>
                  </w:r>
                  <w:r w:rsidR="001413F7" w:rsidRPr="001413F7">
                    <w:rPr>
                      <w:rFonts w:ascii="Nirmala UI" w:hAnsi="Nirmala UI" w:cs="Nirmala UI" w:hint="cs"/>
                      <w:cs/>
                    </w:rPr>
                    <w:t>जून</w:t>
                  </w:r>
                  <w:r w:rsidR="003B0D31" w:rsidRPr="003B0D31">
                    <w:rPr>
                      <w:rFonts w:ascii="Nirmala UI" w:hAnsi="Nirmala UI" w:cs="Nirmala UI"/>
                    </w:rPr>
                    <w:t xml:space="preserve"> </w:t>
                  </w:r>
                  <w:r w:rsidR="001413F7">
                    <w:rPr>
                      <w:rFonts w:ascii="Nirmala UI" w:hAnsi="Nirmala UI" w:cs="Nirmala UI"/>
                    </w:rPr>
                    <w:t>2023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 w:rsidR="00864EE9" w:rsidRPr="00864EE9">
                    <w:rPr>
                      <w:rFonts w:ascii="Nirmala UI" w:hAnsi="Nirmala UI" w:cs="Nirmala UI"/>
                      <w:sz w:val="20"/>
                    </w:rPr>
                    <w:t>उपरोक्त</w:t>
                  </w:r>
                  <w:proofErr w:type="spellEnd"/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</w:p>
    <w:p w:rsidR="008F6599" w:rsidRDefault="008F6599" w:rsidP="00186BF0">
      <w:pPr>
        <w:jc w:val="both"/>
      </w:pPr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DD6"/>
    <w:rsid w:val="0009151F"/>
    <w:rsid w:val="000C7EFE"/>
    <w:rsid w:val="0011309F"/>
    <w:rsid w:val="001139BB"/>
    <w:rsid w:val="00117411"/>
    <w:rsid w:val="001413F7"/>
    <w:rsid w:val="001448EB"/>
    <w:rsid w:val="0015116E"/>
    <w:rsid w:val="0015625A"/>
    <w:rsid w:val="00181682"/>
    <w:rsid w:val="00186BF0"/>
    <w:rsid w:val="001B14A7"/>
    <w:rsid w:val="001B555F"/>
    <w:rsid w:val="001F66CA"/>
    <w:rsid w:val="0025427F"/>
    <w:rsid w:val="002A7EAC"/>
    <w:rsid w:val="002B491E"/>
    <w:rsid w:val="002D7868"/>
    <w:rsid w:val="002E2DB2"/>
    <w:rsid w:val="00312BB7"/>
    <w:rsid w:val="00381E1D"/>
    <w:rsid w:val="003B0D31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5B494C"/>
    <w:rsid w:val="006455EE"/>
    <w:rsid w:val="00676431"/>
    <w:rsid w:val="006C706E"/>
    <w:rsid w:val="00733A0B"/>
    <w:rsid w:val="00746477"/>
    <w:rsid w:val="00761980"/>
    <w:rsid w:val="007953EC"/>
    <w:rsid w:val="007955E8"/>
    <w:rsid w:val="007A575B"/>
    <w:rsid w:val="007F4A12"/>
    <w:rsid w:val="00813200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5144D"/>
    <w:rsid w:val="00967F23"/>
    <w:rsid w:val="00A22788"/>
    <w:rsid w:val="00A2629F"/>
    <w:rsid w:val="00A27F57"/>
    <w:rsid w:val="00A37FFA"/>
    <w:rsid w:val="00A7009F"/>
    <w:rsid w:val="00AE595B"/>
    <w:rsid w:val="00AF003E"/>
    <w:rsid w:val="00B2557D"/>
    <w:rsid w:val="00B36F5A"/>
    <w:rsid w:val="00B615B6"/>
    <w:rsid w:val="00B66FC5"/>
    <w:rsid w:val="00BA7075"/>
    <w:rsid w:val="00BB19F1"/>
    <w:rsid w:val="00BD51B6"/>
    <w:rsid w:val="00BF3482"/>
    <w:rsid w:val="00C4423C"/>
    <w:rsid w:val="00C44D25"/>
    <w:rsid w:val="00C5464C"/>
    <w:rsid w:val="00C85B20"/>
    <w:rsid w:val="00C94E78"/>
    <w:rsid w:val="00CA50B7"/>
    <w:rsid w:val="00D07084"/>
    <w:rsid w:val="00D354A9"/>
    <w:rsid w:val="00D51B3F"/>
    <w:rsid w:val="00D638F4"/>
    <w:rsid w:val="00DD4B6D"/>
    <w:rsid w:val="00E203EA"/>
    <w:rsid w:val="00E37E7D"/>
    <w:rsid w:val="00E61A01"/>
    <w:rsid w:val="00E7194B"/>
    <w:rsid w:val="00ED5EDD"/>
    <w:rsid w:val="00EE4DC4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AAF66F-BFD6-439D-A7BB-44FD6CF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3B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727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SAHIL SINGLA</cp:lastModifiedBy>
  <cp:revision>15</cp:revision>
  <cp:lastPrinted>2017-12-12T06:45:00Z</cp:lastPrinted>
  <dcterms:created xsi:type="dcterms:W3CDTF">2017-12-12T06:30:00Z</dcterms:created>
  <dcterms:modified xsi:type="dcterms:W3CDTF">2023-06-01T09:08:00Z</dcterms:modified>
</cp:coreProperties>
</file>