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36B5CCF8">
                <wp:simplePos x="0" y="0"/>
                <wp:positionH relativeFrom="column">
                  <wp:posOffset>-298450</wp:posOffset>
                </wp:positionH>
                <wp:positionV relativeFrom="paragraph">
                  <wp:posOffset>147955</wp:posOffset>
                </wp:positionV>
                <wp:extent cx="6692900" cy="4965700"/>
                <wp:effectExtent l="0" t="0" r="1270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5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9"/>
                              <w:gridCol w:w="5266"/>
                              <w:gridCol w:w="2797"/>
                            </w:tblGrid>
                            <w:tr w:rsidR="00AE68E9" w:rsidRPr="001E4560" w14:paraId="629A3681" w14:textId="77777777" w:rsidTr="00256D56">
                              <w:trPr>
                                <w:trHeight w:val="681"/>
                              </w:trPr>
                              <w:tc>
                                <w:tcPr>
                                  <w:tcW w:w="2189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72C61FF0" w:rsidR="00C63A7A" w:rsidRPr="00575BA4" w:rsidRDefault="00C63A7A" w:rsidP="003971F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IN" w:eastAsia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</w:t>
                            </w:r>
                            <w:r w:rsidR="004305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A34E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A34E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6,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5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वर्षों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575BA4" w:rsidRPr="00575BA4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डेटाबेस</w:t>
                            </w:r>
                            <w:r w:rsidR="00575BA4" w:rsidRPr="00575B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575BA4" w:rsidRPr="00575BA4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गतिविधि</w:t>
                            </w:r>
                            <w:r w:rsidR="00575BA4" w:rsidRPr="00575B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575BA4" w:rsidRPr="00575BA4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निगरानी</w:t>
                            </w:r>
                            <w:r w:rsidR="00575BA4" w:rsidRPr="00575B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(</w:t>
                            </w:r>
                            <w:r w:rsidR="00575BA4" w:rsidRPr="00575B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IN" w:eastAsia="en-IN"/>
                              </w:rPr>
                              <w:t xml:space="preserve">DAM) </w:t>
                            </w:r>
                            <w:r w:rsidR="00575BA4" w:rsidRPr="00575BA4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समाधान</w:t>
                            </w:r>
                            <w:r w:rsidR="00575BA4" w:rsidRPr="00575B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IN" w:eastAsia="en-IN"/>
                              </w:rPr>
                              <w:t> 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आपूर्ति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स्थापना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विन्यास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1C38EB" w:rsidRP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1C38EB" w:rsidRPr="001C38E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रखरखाव</w:t>
                            </w:r>
                            <w:r w:rsidR="00E21669" w:rsidRPr="00F621AC">
                              <w:rPr>
                                <w:rFonts w:ascii="Nirmala UI" w:hAnsi="Nirmala UI" w:cs="Mangal" w:hint="cs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E21669">
                              <w:rPr>
                                <w:rFonts w:ascii="Arial" w:hAnsi="Arial" w:cs="Ari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6755E3CA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0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FA67E6">
                              <w:rPr>
                                <w:rFonts w:ascii="Arial" w:hAnsi="Arial" w:cs="Arial"/>
                                <w:color w:val="000000"/>
                              </w:rPr>
                              <w:t>10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1C38EB">
                              <w:rPr>
                                <w:rFonts w:ascii="Arial" w:hAnsi="Arial" w:cs="Arial"/>
                                <w:color w:val="000000"/>
                              </w:rPr>
                              <w:t>11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BB3B85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202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304886A9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="004305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1F9EDB81" w14:textId="77777777" w:rsidR="00C906E6" w:rsidRPr="00466D0F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C57A953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5EC774F8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FA67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1C38E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FA67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1C690AD6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4CD70F53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A67E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  <w:r w:rsidR="00B377B9" w:rsidRP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1C38EB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  <w:r w:rsidR="00BB3B85" w:rsidRPr="00DE0CD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A6CF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7959E3" w:rsidRPr="007959E3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</w:rPr>
                              <w:t>महाप्रबंधक</w:t>
                            </w:r>
                            <w:r w:rsidR="007959E3" w:rsidRPr="007959E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7959E3" w:rsidRPr="007959E3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</w:rPr>
                              <w:t>आईटी</w:t>
                            </w:r>
                            <w:r w:rsidR="007959E3" w:rsidRPr="007959E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959E3" w:rsidRPr="007959E3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</w:rPr>
                              <w:t>और</w:t>
                            </w:r>
                            <w:r w:rsidR="007959E3" w:rsidRPr="007959E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959E3" w:rsidRPr="007959E3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</w:rPr>
                              <w:t>सीडीओ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11.65pt;width:527pt;height:3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">
                <v:textbox>
                  <w:txbxContent>
                    <w:tbl>
                      <w:tblPr>
                        <w:tblW w:w="1025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9"/>
                        <w:gridCol w:w="5266"/>
                        <w:gridCol w:w="2797"/>
                      </w:tblGrid>
                      <w:tr w:rsidR="00AE68E9" w:rsidRPr="001E4560" w14:paraId="629A3681" w14:textId="77777777" w:rsidTr="00256D56">
                        <w:trPr>
                          <w:trHeight w:val="681"/>
                        </w:trPr>
                        <w:tc>
                          <w:tcPr>
                            <w:tcW w:w="2189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797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72C61FF0" w:rsidR="00C63A7A" w:rsidRPr="00575BA4" w:rsidRDefault="00C63A7A" w:rsidP="003971F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IN" w:eastAsia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</w:t>
                      </w:r>
                      <w:r w:rsidR="004305D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A34EC8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A34EC8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6,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5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वर्षों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575BA4" w:rsidRPr="00575BA4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डेटाबेस</w:t>
                      </w:r>
                      <w:r w:rsidR="00575BA4" w:rsidRPr="00575BA4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575BA4" w:rsidRPr="00575BA4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गतिविधि</w:t>
                      </w:r>
                      <w:r w:rsidR="00575BA4" w:rsidRPr="00575BA4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575BA4" w:rsidRPr="00575BA4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निगरानी</w:t>
                      </w:r>
                      <w:r w:rsidR="00575BA4" w:rsidRPr="00575BA4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(</w:t>
                      </w:r>
                      <w:r w:rsidR="00575BA4" w:rsidRPr="00575BA4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IN" w:eastAsia="en-IN"/>
                        </w:rPr>
                        <w:t xml:space="preserve">DAM) </w:t>
                      </w:r>
                      <w:r w:rsidR="00575BA4" w:rsidRPr="00575BA4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समाधान</w:t>
                      </w:r>
                      <w:r w:rsidR="00575BA4" w:rsidRPr="00575BA4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IN" w:eastAsia="en-IN"/>
                        </w:rPr>
                        <w:t> 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आपूर्ति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स्थापना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विन्यास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1C38EB" w:rsidRPr="001C38E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1C38EB" w:rsidRPr="001C38E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रखरखाव</w:t>
                      </w:r>
                      <w:r w:rsidR="00E21669" w:rsidRPr="00F621AC">
                        <w:rPr>
                          <w:rFonts w:ascii="Nirmala UI" w:hAnsi="Nirmala UI" w:cs="Mangal" w:hint="cs"/>
                          <w:b/>
                          <w:bCs/>
                          <w:cs/>
                        </w:rPr>
                        <w:t>”</w:t>
                      </w:r>
                      <w:r w:rsidR="00772133" w:rsidRPr="00E21669">
                        <w:rPr>
                          <w:rFonts w:ascii="Arial" w:hAnsi="Arial" w:cs="Arial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6755E3CA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12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FA67E6">
                        <w:rPr>
                          <w:rFonts w:ascii="Arial" w:hAnsi="Arial" w:cs="Arial"/>
                          <w:color w:val="000000"/>
                        </w:rPr>
                        <w:t>10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1C38EB">
                        <w:rPr>
                          <w:rFonts w:ascii="Arial" w:hAnsi="Arial" w:cs="Arial"/>
                          <w:color w:val="000000"/>
                        </w:rPr>
                        <w:t>11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BB3B85" w:rsidRPr="00387B10">
                        <w:rPr>
                          <w:rFonts w:ascii="Arial" w:hAnsi="Arial" w:cs="Arial"/>
                          <w:color w:val="000000"/>
                        </w:rPr>
                        <w:t>202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304886A9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1C38E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</w:t>
                      </w:r>
                      <w:r w:rsidR="004305D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1C38E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1C38E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1F9EDB81" w14:textId="77777777" w:rsidR="00C906E6" w:rsidRPr="00466D0F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C57A953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5EC774F8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FA67E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1C38E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FA67E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1C690AD6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4CD70F53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FA67E6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10</w:t>
                      </w:r>
                      <w:r w:rsidR="00B377B9" w:rsidRP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1C38EB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11</w:t>
                      </w:r>
                      <w:r w:rsidR="00BB3B85" w:rsidRPr="00DE0CD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A6CF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7959E3" w:rsidRPr="007959E3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</w:rPr>
                        <w:t>महाप्रबंधक</w:t>
                      </w:r>
                      <w:r w:rsidR="007959E3" w:rsidRPr="007959E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7959E3" w:rsidRPr="007959E3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</w:rPr>
                        <w:t>आईटी</w:t>
                      </w:r>
                      <w:r w:rsidR="007959E3" w:rsidRPr="007959E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959E3" w:rsidRPr="007959E3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</w:rPr>
                        <w:t>और</w:t>
                      </w:r>
                      <w:r w:rsidR="007959E3" w:rsidRPr="007959E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959E3" w:rsidRPr="007959E3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</w:rPr>
                        <w:t>सीडीओ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688E" w14:textId="77777777" w:rsidR="00177085" w:rsidRDefault="00177085" w:rsidP="001C38EB">
      <w:r>
        <w:separator/>
      </w:r>
    </w:p>
  </w:endnote>
  <w:endnote w:type="continuationSeparator" w:id="0">
    <w:p w14:paraId="7B3C7F89" w14:textId="77777777" w:rsidR="00177085" w:rsidRDefault="00177085" w:rsidP="001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BD36" w14:textId="77777777" w:rsidR="001C38EB" w:rsidRDefault="001C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8751" w14:textId="23C2F2B6" w:rsidR="001C38EB" w:rsidRDefault="00B67586" w:rsidP="00B67586">
    <w:pPr>
      <w:pStyle w:val="Footer"/>
      <w:jc w:val="center"/>
    </w:pPr>
    <w:bookmarkStart w:id="0" w:name="TITUS1FooterPrimary"/>
    <w:r w:rsidRPr="00B67586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2F71" w14:textId="77777777" w:rsidR="001C38EB" w:rsidRDefault="001C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88B1" w14:textId="77777777" w:rsidR="00177085" w:rsidRDefault="00177085" w:rsidP="001C38EB">
      <w:r>
        <w:separator/>
      </w:r>
    </w:p>
  </w:footnote>
  <w:footnote w:type="continuationSeparator" w:id="0">
    <w:p w14:paraId="6AC68E03" w14:textId="77777777" w:rsidR="00177085" w:rsidRDefault="00177085" w:rsidP="001C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A59B" w14:textId="77777777" w:rsidR="001C38EB" w:rsidRDefault="001C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3DE" w14:textId="77777777" w:rsidR="001C38EB" w:rsidRDefault="001C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F1D3" w14:textId="77777777" w:rsidR="001C38EB" w:rsidRDefault="001C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15530"/>
    <w:rsid w:val="000517D3"/>
    <w:rsid w:val="00085F3D"/>
    <w:rsid w:val="0008767A"/>
    <w:rsid w:val="000A62EA"/>
    <w:rsid w:val="000C4C34"/>
    <w:rsid w:val="000F3979"/>
    <w:rsid w:val="000F6BDA"/>
    <w:rsid w:val="001130F7"/>
    <w:rsid w:val="001245B3"/>
    <w:rsid w:val="00137F5A"/>
    <w:rsid w:val="001422CC"/>
    <w:rsid w:val="001565D0"/>
    <w:rsid w:val="00163202"/>
    <w:rsid w:val="001648D1"/>
    <w:rsid w:val="00164E98"/>
    <w:rsid w:val="00170D65"/>
    <w:rsid w:val="00177085"/>
    <w:rsid w:val="001801D3"/>
    <w:rsid w:val="00186B04"/>
    <w:rsid w:val="001A57C0"/>
    <w:rsid w:val="001B05A2"/>
    <w:rsid w:val="001B0600"/>
    <w:rsid w:val="001B3009"/>
    <w:rsid w:val="001C38EB"/>
    <w:rsid w:val="001E4D88"/>
    <w:rsid w:val="002059BF"/>
    <w:rsid w:val="002348D4"/>
    <w:rsid w:val="00237FD3"/>
    <w:rsid w:val="00256D56"/>
    <w:rsid w:val="0026182F"/>
    <w:rsid w:val="00267200"/>
    <w:rsid w:val="002912FC"/>
    <w:rsid w:val="00295DD5"/>
    <w:rsid w:val="002973FA"/>
    <w:rsid w:val="002A008A"/>
    <w:rsid w:val="002A0E4A"/>
    <w:rsid w:val="002C4587"/>
    <w:rsid w:val="002C6854"/>
    <w:rsid w:val="00361748"/>
    <w:rsid w:val="0036354E"/>
    <w:rsid w:val="00387B10"/>
    <w:rsid w:val="003971FF"/>
    <w:rsid w:val="003C235C"/>
    <w:rsid w:val="003C44A0"/>
    <w:rsid w:val="003E0B59"/>
    <w:rsid w:val="003E5CC6"/>
    <w:rsid w:val="003F0B16"/>
    <w:rsid w:val="003F3BD2"/>
    <w:rsid w:val="003F6371"/>
    <w:rsid w:val="003F6D6C"/>
    <w:rsid w:val="004206F7"/>
    <w:rsid w:val="004305DB"/>
    <w:rsid w:val="00442E1A"/>
    <w:rsid w:val="00446C30"/>
    <w:rsid w:val="00450B8A"/>
    <w:rsid w:val="00450F60"/>
    <w:rsid w:val="00456ECD"/>
    <w:rsid w:val="00471489"/>
    <w:rsid w:val="0047485D"/>
    <w:rsid w:val="00475BFF"/>
    <w:rsid w:val="00492167"/>
    <w:rsid w:val="004D2ABB"/>
    <w:rsid w:val="004F3495"/>
    <w:rsid w:val="005011D2"/>
    <w:rsid w:val="005042DB"/>
    <w:rsid w:val="00526566"/>
    <w:rsid w:val="005347E3"/>
    <w:rsid w:val="00534C0E"/>
    <w:rsid w:val="00535326"/>
    <w:rsid w:val="00540967"/>
    <w:rsid w:val="00551EAB"/>
    <w:rsid w:val="00560744"/>
    <w:rsid w:val="00575BA4"/>
    <w:rsid w:val="005858D2"/>
    <w:rsid w:val="00590309"/>
    <w:rsid w:val="00595C45"/>
    <w:rsid w:val="005A041B"/>
    <w:rsid w:val="005A27BC"/>
    <w:rsid w:val="005B47C6"/>
    <w:rsid w:val="005C0710"/>
    <w:rsid w:val="005C630E"/>
    <w:rsid w:val="005D080B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72133"/>
    <w:rsid w:val="007834F0"/>
    <w:rsid w:val="00785D08"/>
    <w:rsid w:val="007959E3"/>
    <w:rsid w:val="007A56A1"/>
    <w:rsid w:val="007B34D6"/>
    <w:rsid w:val="007F73E3"/>
    <w:rsid w:val="0080312A"/>
    <w:rsid w:val="00806FA0"/>
    <w:rsid w:val="0081062D"/>
    <w:rsid w:val="008623C7"/>
    <w:rsid w:val="00865DBA"/>
    <w:rsid w:val="00867D61"/>
    <w:rsid w:val="008778C6"/>
    <w:rsid w:val="00877CD6"/>
    <w:rsid w:val="00885E1E"/>
    <w:rsid w:val="008A2D83"/>
    <w:rsid w:val="008A469A"/>
    <w:rsid w:val="008A75EB"/>
    <w:rsid w:val="008B20E4"/>
    <w:rsid w:val="008B2CFE"/>
    <w:rsid w:val="008B4CA8"/>
    <w:rsid w:val="008B77B1"/>
    <w:rsid w:val="008C2F74"/>
    <w:rsid w:val="008C46DA"/>
    <w:rsid w:val="008E1B36"/>
    <w:rsid w:val="009112C6"/>
    <w:rsid w:val="00916B29"/>
    <w:rsid w:val="00930E3F"/>
    <w:rsid w:val="009672B5"/>
    <w:rsid w:val="00984C06"/>
    <w:rsid w:val="009B0213"/>
    <w:rsid w:val="009B512B"/>
    <w:rsid w:val="009C14E9"/>
    <w:rsid w:val="009D6CCE"/>
    <w:rsid w:val="009E249E"/>
    <w:rsid w:val="009E52D2"/>
    <w:rsid w:val="00A010C3"/>
    <w:rsid w:val="00A0570A"/>
    <w:rsid w:val="00A05852"/>
    <w:rsid w:val="00A15D59"/>
    <w:rsid w:val="00A1768C"/>
    <w:rsid w:val="00A34EC8"/>
    <w:rsid w:val="00A3716D"/>
    <w:rsid w:val="00A40F8D"/>
    <w:rsid w:val="00A86E35"/>
    <w:rsid w:val="00AC1283"/>
    <w:rsid w:val="00AE68E9"/>
    <w:rsid w:val="00AF1548"/>
    <w:rsid w:val="00AF275B"/>
    <w:rsid w:val="00B04957"/>
    <w:rsid w:val="00B14341"/>
    <w:rsid w:val="00B377B9"/>
    <w:rsid w:val="00B51ACF"/>
    <w:rsid w:val="00B67586"/>
    <w:rsid w:val="00B71DA4"/>
    <w:rsid w:val="00B87A4B"/>
    <w:rsid w:val="00B90095"/>
    <w:rsid w:val="00B93836"/>
    <w:rsid w:val="00B95D01"/>
    <w:rsid w:val="00B960D6"/>
    <w:rsid w:val="00BB0BDB"/>
    <w:rsid w:val="00BB1EA6"/>
    <w:rsid w:val="00BB3B85"/>
    <w:rsid w:val="00BD1835"/>
    <w:rsid w:val="00BF3108"/>
    <w:rsid w:val="00C00AAD"/>
    <w:rsid w:val="00C13461"/>
    <w:rsid w:val="00C252BC"/>
    <w:rsid w:val="00C30C90"/>
    <w:rsid w:val="00C322AE"/>
    <w:rsid w:val="00C36BDA"/>
    <w:rsid w:val="00C63363"/>
    <w:rsid w:val="00C63A7A"/>
    <w:rsid w:val="00C90511"/>
    <w:rsid w:val="00C906E6"/>
    <w:rsid w:val="00CA243D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E002B"/>
    <w:rsid w:val="00DE0CD5"/>
    <w:rsid w:val="00E115C9"/>
    <w:rsid w:val="00E15065"/>
    <w:rsid w:val="00E17B4D"/>
    <w:rsid w:val="00E21669"/>
    <w:rsid w:val="00E2455A"/>
    <w:rsid w:val="00E96A27"/>
    <w:rsid w:val="00EB03AC"/>
    <w:rsid w:val="00EB3E38"/>
    <w:rsid w:val="00EF0DF7"/>
    <w:rsid w:val="00EF1BB1"/>
    <w:rsid w:val="00F5126E"/>
    <w:rsid w:val="00F621AC"/>
    <w:rsid w:val="00F75023"/>
    <w:rsid w:val="00F830DD"/>
    <w:rsid w:val="00FA443A"/>
    <w:rsid w:val="00FA67E6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1C38EB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1C38EB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1C38EB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1C38EB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16ecc662-0927-4a7d-b448-ce6b0ffc48da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110DE5E7-6125-4467-B299-5C530AE3905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27</cp:revision>
  <cp:lastPrinted>2025-03-07T04:31:00Z</cp:lastPrinted>
  <dcterms:created xsi:type="dcterms:W3CDTF">2025-11-06T06:27:00Z</dcterms:created>
  <dcterms:modified xsi:type="dcterms:W3CDTF">2025-11-13T06:10:00Z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16ecc662-0927-4a7d-b448-ce6b0ffc48da</vt:lpwstr>
  </property>
  <property fmtid="{D5CDD505-2E9C-101B-9397-08002B2CF9AE}" pid="3" name="Classification">
    <vt:lpwstr>#Restricted#</vt:lpwstr>
  </property>
</Properties>
</file>