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70E46" w14:textId="77777777" w:rsidR="00551EAB" w:rsidRDefault="00551EAB" w:rsidP="00551EAB"/>
    <w:p w14:paraId="0A3B7F41" w14:textId="46C0F0CB" w:rsidR="00551EAB" w:rsidRDefault="00C36F67" w:rsidP="00551EAB">
      <w:r>
        <w:rPr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A43384" wp14:editId="4593A340">
                <wp:simplePos x="0" y="0"/>
                <wp:positionH relativeFrom="column">
                  <wp:posOffset>-285750</wp:posOffset>
                </wp:positionH>
                <wp:positionV relativeFrom="paragraph">
                  <wp:posOffset>229235</wp:posOffset>
                </wp:positionV>
                <wp:extent cx="6229350" cy="5514975"/>
                <wp:effectExtent l="0" t="0" r="19050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551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7EB00" w14:textId="77777777" w:rsidR="003B3151" w:rsidRDefault="003B3151"/>
                          <w:tbl>
                            <w:tblPr>
                              <w:tblW w:w="9312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8"/>
                              <w:gridCol w:w="4783"/>
                              <w:gridCol w:w="2541"/>
                            </w:tblGrid>
                            <w:tr w:rsidR="00816577" w:rsidRPr="001E4560" w14:paraId="3D3278B9" w14:textId="77777777" w:rsidTr="00276748">
                              <w:trPr>
                                <w:trHeight w:val="1231"/>
                              </w:trPr>
                              <w:tc>
                                <w:tcPr>
                                  <w:tcW w:w="1988" w:type="dxa"/>
                                  <w:tcBorders>
                                    <w:right w:val="double" w:sz="6" w:space="0" w:color="auto"/>
                                  </w:tcBorders>
                                </w:tcPr>
                                <w:p w14:paraId="577D50AD" w14:textId="4C102CE7" w:rsidR="00816577" w:rsidRDefault="00816577" w:rsidP="00816577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</w:p>
                                <w:p w14:paraId="7E039B24" w14:textId="46174C08" w:rsidR="003B3151" w:rsidRPr="003B3151" w:rsidRDefault="003B3151" w:rsidP="00816577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Cs w:val="8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  <w:lang w:val="en-IN" w:eastAsia="en-IN" w:bidi="mr-IN"/>
                                    </w:rPr>
                                    <w:drawing>
                                      <wp:inline distT="0" distB="0" distL="0" distR="0" wp14:anchorId="06CC9E42" wp14:editId="01286842">
                                        <wp:extent cx="638175" cy="594995"/>
                                        <wp:effectExtent l="0" t="0" r="9525" b="0"/>
                                        <wp:docPr id="2" name="Picture 2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38175" cy="5949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783" w:type="dxa"/>
                                  <w:tcBorders>
                                    <w:top w:val="double" w:sz="6" w:space="0" w:color="auto"/>
                                    <w:left w:val="double" w:sz="6" w:space="0" w:color="auto"/>
                                    <w:bottom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14:paraId="7B3FCB81" w14:textId="77777777" w:rsidR="003B3151" w:rsidRDefault="003B3151" w:rsidP="0081657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</w:p>
                                <w:p w14:paraId="6B63B819" w14:textId="6F78757A" w:rsidR="00816577" w:rsidRPr="005F5121" w:rsidRDefault="00816577" w:rsidP="0081657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Bank of Maharashtra</w:t>
                                  </w:r>
                                </w:p>
                                <w:p w14:paraId="6B9A9961" w14:textId="77777777" w:rsidR="00816577" w:rsidRPr="005F5121" w:rsidRDefault="00816577" w:rsidP="0081657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Head Office, </w:t>
                                  </w:r>
                                  <w:r w:rsidRPr="005F5121">
                                    <w:rPr>
                                      <w:rFonts w:ascii="Times New Roman" w:hAnsi="Times New Roman" w:cs="Nirmala UI"/>
                                      <w:b/>
                                      <w:bCs/>
                                      <w:cs/>
                                    </w:rPr>
                                    <w:t>“</w:t>
                                  </w: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Lokmangal</w:t>
                                  </w:r>
                                  <w:r w:rsidRPr="005F5121">
                                    <w:rPr>
                                      <w:rFonts w:ascii="Times New Roman" w:hAnsi="Times New Roman" w:cs="Nirmala UI"/>
                                      <w:b/>
                                      <w:bCs/>
                                      <w:cs/>
                                    </w:rPr>
                                    <w:t>”</w:t>
                                  </w: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,1501,</w:t>
                                  </w:r>
                                  <w:r>
                                    <w:rPr>
                                      <w:rFonts w:ascii="Times New Roman" w:hAnsi="Times New Roman" w:cs="Nirmala UI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Shivaji Nagar,</w:t>
                                  </w:r>
                                </w:p>
                                <w:p w14:paraId="24FB19A6" w14:textId="77777777" w:rsidR="00816577" w:rsidRPr="00D97540" w:rsidRDefault="00816577" w:rsidP="00816577">
                                  <w:pPr>
                                    <w:jc w:val="center"/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Pune</w:t>
                                  </w:r>
                                  <w:r w:rsidRPr="005F5121">
                                    <w:rPr>
                                      <w:rFonts w:ascii="Times New Roman" w:hAnsi="Times New Roman" w:cs="Nirmala UI"/>
                                      <w:b/>
                                      <w:bCs/>
                                      <w:cs/>
                                    </w:rPr>
                                    <w:t>-</w:t>
                                  </w: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411005</w:t>
                                  </w:r>
                                </w:p>
                              </w:tc>
                              <w:tc>
                                <w:tcPr>
                                  <w:tcW w:w="2541" w:type="dxa"/>
                                  <w:tcBorders>
                                    <w:left w:val="double" w:sz="6" w:space="0" w:color="auto"/>
                                  </w:tcBorders>
                                </w:tcPr>
                                <w:p w14:paraId="3A7E21EF" w14:textId="77777777" w:rsidR="003B3151" w:rsidRDefault="003B3151" w:rsidP="00816577"/>
                                <w:p w14:paraId="5013AF13" w14:textId="57A6F126" w:rsidR="00816577" w:rsidRDefault="003B3151" w:rsidP="003B3151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color w:val="1F497D"/>
                                    </w:rPr>
                                    <w:drawing>
                                      <wp:inline distT="0" distB="0" distL="0" distR="0" wp14:anchorId="517084D0" wp14:editId="7C68A2AD">
                                        <wp:extent cx="1056813" cy="700357"/>
                                        <wp:effectExtent l="0" t="0" r="0" b="5080"/>
                                        <wp:docPr id="14" name="Picture 14" descr="cid:image014.png@01DA6E5B.939510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1" descr="cid:image014.png@01DA6E5B.9395103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 r:link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9445" cy="7087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E304778" w14:textId="286A50BD" w:rsidR="00816577" w:rsidRPr="00D97540" w:rsidRDefault="00816577" w:rsidP="0081657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44E188A" w14:textId="10284B90" w:rsidR="00551EAB" w:rsidRPr="00AA489E" w:rsidRDefault="000E1BC9" w:rsidP="00AA489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AX1</w:t>
                            </w:r>
                            <w:r>
                              <w:rPr>
                                <w:rFonts w:ascii="Arial" w:hAnsi="Arial" w:cs="Nirmala UI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</w:rPr>
                              <w:t>DBD</w:t>
                            </w:r>
                            <w:r w:rsidRPr="005E0454">
                              <w:rPr>
                                <w:rFonts w:ascii="Arial" w:hAnsi="Arial" w:cs="Nirmala UI"/>
                                <w:cs/>
                              </w:rPr>
                              <w:t>/</w:t>
                            </w:r>
                            <w:proofErr w:type="spellStart"/>
                            <w:r w:rsidR="00D97B9F">
                              <w:rPr>
                                <w:rFonts w:ascii="Arial" w:hAnsi="Arial" w:cs="Nirmala UI"/>
                              </w:rPr>
                              <w:t>Third</w:t>
                            </w:r>
                            <w:r w:rsidR="00F9451D">
                              <w:rPr>
                                <w:rFonts w:ascii="Arial" w:hAnsi="Arial" w:cs="Nirmala UI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</w:rPr>
                              <w:t>EOI</w:t>
                            </w:r>
                            <w:proofErr w:type="spellEnd"/>
                            <w:r>
                              <w:rPr>
                                <w:rFonts w:ascii="Arial" w:hAnsi="Arial" w:cs="Nirmala UI"/>
                                <w:cs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Fintech_Empanelment</w:t>
                            </w:r>
                            <w:proofErr w:type="spellEnd"/>
                            <w:r>
                              <w:rPr>
                                <w:rFonts w:ascii="Arial" w:hAnsi="Arial" w:cs="Nirmala UI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 w:rsidR="007C3C1B">
                              <w:rPr>
                                <w:rFonts w:ascii="Arial" w:hAnsi="Arial" w:cs="Arial"/>
                              </w:rPr>
                              <w:t>4</w:t>
                            </w:r>
                            <w:r>
                              <w:rPr>
                                <w:rFonts w:ascii="Arial" w:hAnsi="Arial" w:cs="Nirmala UI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7C3C1B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Nirmala UI"/>
                                <w:cs/>
                              </w:rPr>
                              <w:t xml:space="preserve">           </w:t>
                            </w:r>
                            <w:r w:rsidR="00877CD6" w:rsidRPr="00AA489E">
                              <w:rPr>
                                <w:rFonts w:ascii="Arial" w:hAnsi="Arial" w:cs="Nirmala UI"/>
                                <w:cs/>
                              </w:rPr>
                              <w:t xml:space="preserve">               </w:t>
                            </w:r>
                            <w:r w:rsidR="00535326" w:rsidRPr="00AA489E">
                              <w:rPr>
                                <w:rFonts w:ascii="Arial" w:hAnsi="Arial" w:cs="Nirmala UI"/>
                                <w:cs/>
                              </w:rPr>
                              <w:t xml:space="preserve"> </w:t>
                            </w:r>
                          </w:p>
                          <w:p w14:paraId="53103CF9" w14:textId="77777777" w:rsidR="00AA489E" w:rsidRPr="00AA489E" w:rsidRDefault="00AA489E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1000A4E" w14:textId="77777777" w:rsidR="00551EAB" w:rsidRPr="00AA489E" w:rsidRDefault="00AA489E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NOTICE INVITING TENDER</w:t>
                            </w:r>
                          </w:p>
                          <w:p w14:paraId="699810C0" w14:textId="77777777" w:rsidR="00AA489E" w:rsidRPr="00AA489E" w:rsidRDefault="00AA489E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9C77B5B" w14:textId="77777777" w:rsidR="00AA489E" w:rsidRDefault="003E63D1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Expression of Interest </w:t>
                            </w:r>
                            <w:r>
                              <w:rPr>
                                <w:rFonts w:ascii="Arial" w:hAnsi="Arial" w:cs="Nirmala UI"/>
                                <w:b/>
                                <w:bCs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EOI</w:t>
                            </w:r>
                            <w:r>
                              <w:rPr>
                                <w:rFonts w:ascii="Arial" w:hAnsi="Arial" w:cs="Nirmala UI"/>
                                <w:b/>
                                <w:bCs/>
                                <w:cs/>
                              </w:rPr>
                              <w:t>)</w:t>
                            </w:r>
                          </w:p>
                          <w:p w14:paraId="44D41139" w14:textId="77777777" w:rsidR="000E1BC9" w:rsidRPr="00AA489E" w:rsidRDefault="000E1BC9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16A59645" w14:textId="77777777" w:rsidR="000E1BC9" w:rsidRPr="005E0454" w:rsidRDefault="000E1BC9" w:rsidP="000E1BC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Bank of Maharashtra invites sealed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tender </w:t>
                            </w: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offers </w:t>
                            </w:r>
                            <w:r w:rsidRPr="005E0454">
                              <w:rPr>
                                <w:rFonts w:ascii="Arial" w:hAnsi="Arial" w:cs="Nirmala UI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Eligibility </w:t>
                            </w:r>
                            <w:r>
                              <w:rPr>
                                <w:rFonts w:ascii="Arial" w:hAnsi="Arial" w:cs="Nirmala UI"/>
                                <w:color w:val="000000"/>
                                <w:cs/>
                              </w:rPr>
                              <w:t xml:space="preserve">/ </w:t>
                            </w: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>Technical bid</w:t>
                            </w:r>
                            <w:r w:rsidRPr="005E0454">
                              <w:rPr>
                                <w:rFonts w:ascii="Arial" w:hAnsi="Arial" w:cs="Nirmala UI"/>
                                <w:color w:val="000000"/>
                                <w:cs/>
                              </w:rPr>
                              <w:t xml:space="preserve">) </w:t>
                            </w: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>from eligible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and reputed Fintechs </w:t>
                            </w:r>
                            <w:r>
                              <w:rPr>
                                <w:rFonts w:ascii="Arial" w:hAnsi="Arial" w:cs="Nirmala UI"/>
                                <w:color w:val="000000"/>
                                <w:cs/>
                              </w:rPr>
                              <w:t xml:space="preserve">/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Startups</w:t>
                            </w:r>
                            <w:r w:rsidRPr="005E0454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FF669F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rFonts w:ascii="Arial" w:hAnsi="Arial" w:cs="Nirmala UI"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5E0454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Empanelment of Fintechs </w:t>
                            </w:r>
                            <w:r>
                              <w:rPr>
                                <w:rFonts w:ascii="Arial" w:hAnsi="Arial" w:cs="Nirmala UI"/>
                                <w:b/>
                                <w:bCs/>
                                <w:cs/>
                              </w:rPr>
                              <w:t xml:space="preserve">/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Startups for various business requirements</w:t>
                            </w:r>
                            <w:r w:rsidRPr="005F512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of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the </w:t>
                            </w:r>
                            <w:r w:rsidRPr="005F512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Bank</w:t>
                            </w:r>
                            <w:r>
                              <w:rPr>
                                <w:rFonts w:ascii="Arial" w:hAnsi="Arial" w:cs="Nirmala UI"/>
                                <w:b/>
                                <w:bCs/>
                                <w:cs/>
                              </w:rPr>
                              <w:t>”</w:t>
                            </w:r>
                          </w:p>
                          <w:p w14:paraId="69829162" w14:textId="77777777" w:rsidR="000E1BC9" w:rsidRPr="005E0454" w:rsidRDefault="000E1BC9" w:rsidP="000E1BC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1103EE8" w14:textId="2A0C8CE3" w:rsidR="000E1BC9" w:rsidRDefault="000E1BC9" w:rsidP="000E1BC9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The details will be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made </w:t>
                            </w: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>available on Bank</w:t>
                            </w:r>
                            <w:r w:rsidRPr="005E0454">
                              <w:rPr>
                                <w:rFonts w:ascii="Arial" w:hAnsi="Arial" w:cs="Nirmala UI"/>
                                <w:color w:val="000000"/>
                                <w:cs/>
                              </w:rPr>
                              <w:t>’</w:t>
                            </w: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s website </w:t>
                            </w:r>
                            <w:hyperlink r:id="rId8" w:history="1">
                              <w:r w:rsidRPr="005E0454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https</w:t>
                              </w:r>
                              <w:r w:rsidRPr="005E0454">
                                <w:rPr>
                                  <w:rStyle w:val="Hyperlink"/>
                                  <w:rFonts w:ascii="Arial" w:hAnsi="Arial" w:cs="Nirmala UI"/>
                                  <w:b/>
                                  <w:bCs/>
                                  <w:cs/>
                                </w:rPr>
                                <w:t>://</w:t>
                              </w:r>
                              <w:r w:rsidRPr="005E0454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www</w:t>
                              </w:r>
                              <w:r w:rsidRPr="005E0454">
                                <w:rPr>
                                  <w:rStyle w:val="Hyperlink"/>
                                  <w:rFonts w:ascii="Arial" w:hAnsi="Arial" w:cs="Nirmala UI"/>
                                  <w:b/>
                                  <w:bCs/>
                                  <w:cs/>
                                </w:rPr>
                                <w:t>.</w:t>
                              </w:r>
                              <w:proofErr w:type="spellStart"/>
                              <w:r w:rsidRPr="005E0454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bankofmaharashtra</w:t>
                              </w:r>
                              <w:proofErr w:type="spellEnd"/>
                              <w:r w:rsidRPr="005E0454">
                                <w:rPr>
                                  <w:rStyle w:val="Hyperlink"/>
                                  <w:rFonts w:ascii="Arial" w:hAnsi="Arial" w:cs="Nirmala UI"/>
                                  <w:b/>
                                  <w:bCs/>
                                  <w:cs/>
                                </w:rPr>
                                <w:t>.</w:t>
                              </w:r>
                              <w:r w:rsidRPr="005E0454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in</w:t>
                              </w:r>
                            </w:hyperlink>
                            <w:r w:rsidRPr="005E0454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in the </w:t>
                            </w:r>
                            <w:r w:rsidRPr="004303A6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>‘</w:t>
                            </w:r>
                            <w:r w:rsidRPr="004303A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Tenders Section</w:t>
                            </w:r>
                            <w:r w:rsidRPr="004303A6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>’</w:t>
                            </w: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w</w:t>
                            </w:r>
                            <w:r w:rsidRPr="005E0454">
                              <w:rPr>
                                <w:rFonts w:ascii="Arial" w:hAnsi="Arial" w:cs="Nirmala UI"/>
                                <w:color w:val="000000"/>
                                <w:cs/>
                              </w:rPr>
                              <w:t>.</w:t>
                            </w: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>e</w:t>
                            </w:r>
                            <w:r w:rsidRPr="005E0454">
                              <w:rPr>
                                <w:rFonts w:ascii="Arial" w:hAnsi="Arial" w:cs="Nirmala UI"/>
                                <w:color w:val="000000"/>
                                <w:cs/>
                              </w:rPr>
                              <w:t>.</w:t>
                            </w:r>
                            <w:r w:rsidRPr="005E0454">
                              <w:rPr>
                                <w:rFonts w:ascii="Arial" w:hAnsi="Arial" w:cs="Arial"/>
                                <w:color w:val="000000"/>
                              </w:rPr>
                              <w:t>f</w:t>
                            </w:r>
                            <w:r w:rsidRPr="007C3C1B">
                              <w:rPr>
                                <w:rFonts w:ascii="Arial" w:hAnsi="Arial" w:cs="Nirmala UI"/>
                                <w:color w:val="000000"/>
                                <w:cs/>
                              </w:rPr>
                              <w:t xml:space="preserve">. </w:t>
                            </w:r>
                            <w:proofErr w:type="gramStart"/>
                            <w:r w:rsidR="00D97B9F" w:rsidRPr="007C3C1B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</w:rPr>
                              <w:t>21</w:t>
                            </w:r>
                            <w:r w:rsidRPr="007C3C1B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>.</w:t>
                            </w:r>
                            <w:r w:rsidR="00D97B9F" w:rsidRPr="007C3C1B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</w:rPr>
                              <w:t>10</w:t>
                            </w:r>
                            <w:r w:rsidRPr="007C3C1B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>.</w:t>
                            </w:r>
                            <w:r w:rsidRPr="007C3C1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202</w:t>
                            </w:r>
                            <w:r w:rsidR="007C3C1B" w:rsidRPr="007C3C1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4</w:t>
                            </w:r>
                            <w:proofErr w:type="gramEnd"/>
                          </w:p>
                          <w:p w14:paraId="774A301B" w14:textId="77777777" w:rsidR="00756F60" w:rsidRDefault="00756F60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7424763D" w14:textId="7A00AEE0" w:rsidR="00756F60" w:rsidRPr="00756F60" w:rsidRDefault="000E1BC9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B532E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Due Date for submission </w:t>
                            </w:r>
                            <w:r w:rsidR="00D72ED8" w:rsidRPr="00B532E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of offers </w:t>
                            </w:r>
                            <w:r w:rsidR="00FE7B6F" w:rsidRPr="007C3C1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is </w:t>
                            </w:r>
                            <w:r w:rsidR="00D97B9F" w:rsidRPr="007C3C1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0</w:t>
                            </w:r>
                            <w:r w:rsidR="007C3C1B" w:rsidRPr="007C3C1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  <w:r w:rsidR="00D97B9F" w:rsidRPr="007C3C1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.11.</w:t>
                            </w:r>
                            <w:r w:rsidR="00756F60" w:rsidRPr="007C3C1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202</w:t>
                            </w:r>
                            <w:r w:rsidR="00D97B9F" w:rsidRPr="007C3C1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4</w:t>
                            </w:r>
                            <w:r w:rsidR="00756F60" w:rsidRPr="007C3C1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up</w:t>
                            </w:r>
                            <w:r w:rsidR="00816577" w:rsidRPr="007C3C1B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756F60" w:rsidRPr="007C3C1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to 16</w:t>
                            </w:r>
                            <w:r w:rsidR="00756F60" w:rsidRPr="007C3C1B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>:</w:t>
                            </w:r>
                            <w:r w:rsidR="00756F60" w:rsidRPr="007C3C1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00 </w:t>
                            </w:r>
                            <w:r w:rsidR="007C3C1B" w:rsidRPr="007C3C1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hours.</w:t>
                            </w:r>
                          </w:p>
                          <w:p w14:paraId="35D8FADF" w14:textId="77777777" w:rsidR="00AA489E" w:rsidRPr="00AA489E" w:rsidRDefault="00AA489E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01D0876" w14:textId="77777777" w:rsidR="00551EAB" w:rsidRPr="00AA489E" w:rsidRDefault="00AA489E" w:rsidP="00AA489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Interested bidders may download the </w:t>
                            </w:r>
                            <w:r w:rsidR="000E1BC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EOI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document from above mentioned site</w:t>
                            </w:r>
                            <w:r w:rsidRPr="00AA489E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>.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All further updates related to tenders will also be available on </w:t>
                            </w:r>
                            <w:r w:rsidR="000E1B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the website</w:t>
                            </w:r>
                            <w:r w:rsidRPr="00AA489E">
                              <w:rPr>
                                <w:rFonts w:ascii="Arial" w:hAnsi="Arial" w:cs="Nirmala UI"/>
                                <w:b/>
                                <w:bCs/>
                                <w:cs/>
                              </w:rPr>
                              <w:t xml:space="preserve">. </w:t>
                            </w:r>
                            <w:r w:rsidR="00551EAB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Bank reserves the right to cancel or reschedule the RFP process without assigning any reason</w:t>
                            </w:r>
                            <w:r w:rsidR="00551EAB" w:rsidRPr="00AA489E">
                              <w:rPr>
                                <w:rFonts w:ascii="Arial" w:hAnsi="Arial" w:cs="Nirmala UI"/>
                                <w:color w:val="000000"/>
                                <w:cs/>
                              </w:rPr>
                              <w:t>.</w:t>
                            </w:r>
                          </w:p>
                          <w:p w14:paraId="54DA93B2" w14:textId="77777777" w:rsidR="00F514DD" w:rsidRDefault="00F514DD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0610507" w14:textId="77777777" w:rsidR="00AA489E" w:rsidRDefault="00AA489E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50AD6EE" w14:textId="77777777" w:rsidR="00B532E7" w:rsidRDefault="00F9451D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/-</w:t>
                            </w:r>
                          </w:p>
                          <w:p w14:paraId="0BE425D5" w14:textId="77777777" w:rsidR="00551EAB" w:rsidRPr="00AA489E" w:rsidRDefault="00551EAB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Deputy General Manager</w:t>
                            </w:r>
                            <w:r w:rsidR="000E1B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&amp; CDO</w:t>
                            </w:r>
                          </w:p>
                          <w:p w14:paraId="4A8C06CA" w14:textId="77777777" w:rsidR="00551EAB" w:rsidRPr="00AA489E" w:rsidRDefault="000E1BC9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Digital Banking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433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2.5pt;margin-top:18.05pt;width:490.5pt;height:43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I09FwIAACwEAAAOAAAAZHJzL2Uyb0RvYy54bWysU9tu2zAMfR+wfxD0vjjJ4rYx4hRdugwD&#10;ugvQ7QMUWY6FyaJGKbG7ry8lu2l2exmmB0EUqUPy8Gh13beGHRV6Dbbks8mUM2UlVNruS/71y/bV&#10;FWc+CFsJA1aV/EF5fr1++WLVuULNoQFTKWQEYn3RuZI3Ibgiy7xsVCv8BJyy5KwBWxHIxH1WoegI&#10;vTXZfDq9yDrAyiFI5T3d3g5Ovk74da1k+FTXXgVmSk61hbRj2ndxz9YrUexRuEbLsQzxD1W0QltK&#10;eoK6FUGwA+rfoFotETzUYSKhzaCutVSpB+pmNv2lm/tGOJV6IXK8O9Hk/x+s/Hi8d5+Rhf4N9DTA&#10;1IR3dyC/eWZh0wi7VzeI0DVKVJR4FinLOueL8Wmk2hc+guy6D1DRkMUhQALqa2wjK9QnI3QawMOJ&#10;dNUHJunyYj5fvs7JJcmX57PF8jJPOUTx9NyhD+8UtCweSo401QQvjnc+xHJE8RQSs3kwutpqY5KB&#10;+93GIDsKUsA2rRH9pzBjWVfyZT7PBwb+CjFN608QrQ4kZaPbkl+dgkQReXtrqyS0ILQZzlSysSOR&#10;kbuBxdDvegqMhO6geiBKEQbJ0hejQwP4g7OO5Fpy//0gUHFm3lsay3K2WER9J2ORX87JwHPP7twj&#10;rCSokgfOhuMmDH/i4FDvG8o0CMHCDY2y1onk56rGukmSifvx+0TNn9sp6vmTrx8BAAD//wMAUEsD&#10;BBQABgAIAAAAIQA2XJIn4QAAAAoBAAAPAAAAZHJzL2Rvd25yZXYueG1sTI/NTsMwEITvSLyDtUhc&#10;UOuUBLcNcSqEBIIblAqubrxNIvwTbDcNb89ygtvuzmj2m2ozWcNGDLH3TsJingFD13jdu1bC7u1h&#10;tgIWk3JaGe9QwjdG2NTnZ5UqtT+5Vxy3qWUU4mKpJHQpDSXnsenQqjj3AzrSDj5YlWgNLddBnSjc&#10;Gn6dZYJb1Tv60KkB7ztsPrdHK2FVPI0f8Tl/eW/EwazT1XJ8/ApSXl5Md7fAEk7pzwy/+IQONTHt&#10;/dHpyIyEWXFDXZKEXCyAkWGdCzrsacgKAbyu+P8K9Q8AAAD//wMAUEsBAi0AFAAGAAgAAAAhALaD&#10;OJL+AAAA4QEAABMAAAAAAAAAAAAAAAAAAAAAAFtDb250ZW50X1R5cGVzXS54bWxQSwECLQAUAAYA&#10;CAAAACEAOP0h/9YAAACUAQAACwAAAAAAAAAAAAAAAAAvAQAAX3JlbHMvLnJlbHNQSwECLQAUAAYA&#10;CAAAACEAQtSNPRcCAAAsBAAADgAAAAAAAAAAAAAAAAAuAgAAZHJzL2Uyb0RvYy54bWxQSwECLQAU&#10;AAYACAAAACEANlySJ+EAAAAKAQAADwAAAAAAAAAAAAAAAABxBAAAZHJzL2Rvd25yZXYueG1sUEsF&#10;BgAAAAAEAAQA8wAAAH8FAAAAAA==&#10;">
                <v:textbox>
                  <w:txbxContent>
                    <w:p w14:paraId="2727EB00" w14:textId="77777777" w:rsidR="003B3151" w:rsidRDefault="003B3151"/>
                    <w:tbl>
                      <w:tblPr>
                        <w:tblW w:w="9312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8"/>
                        <w:gridCol w:w="4783"/>
                        <w:gridCol w:w="2541"/>
                      </w:tblGrid>
                      <w:tr w:rsidR="00816577" w:rsidRPr="001E4560" w14:paraId="3D3278B9" w14:textId="77777777" w:rsidTr="00276748">
                        <w:trPr>
                          <w:trHeight w:val="1231"/>
                        </w:trPr>
                        <w:tc>
                          <w:tcPr>
                            <w:tcW w:w="1988" w:type="dxa"/>
                            <w:tcBorders>
                              <w:right w:val="double" w:sz="6" w:space="0" w:color="auto"/>
                            </w:tcBorders>
                          </w:tcPr>
                          <w:p w14:paraId="577D50AD" w14:textId="4C102CE7" w:rsidR="00816577" w:rsidRDefault="00816577" w:rsidP="00816577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</w:p>
                          <w:p w14:paraId="7E039B24" w14:textId="46174C08" w:rsidR="003B3151" w:rsidRPr="003B3151" w:rsidRDefault="003B3151" w:rsidP="00816577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Cs w:val="8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  <w:lang w:val="en-IN" w:eastAsia="en-IN" w:bidi="mr-IN"/>
                              </w:rPr>
                              <w:drawing>
                                <wp:inline distT="0" distB="0" distL="0" distR="0" wp14:anchorId="06CC9E42" wp14:editId="01286842">
                                  <wp:extent cx="638175" cy="594995"/>
                                  <wp:effectExtent l="0" t="0" r="9525" b="0"/>
                                  <wp:docPr id="2" name="Picture 2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594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783" w:type="dxa"/>
                            <w:tcBorders>
                              <w:top w:val="double" w:sz="6" w:space="0" w:color="auto"/>
                              <w:left w:val="double" w:sz="6" w:space="0" w:color="auto"/>
                              <w:bottom w:val="double" w:sz="6" w:space="0" w:color="auto"/>
                              <w:right w:val="double" w:sz="6" w:space="0" w:color="auto"/>
                            </w:tcBorders>
                          </w:tcPr>
                          <w:p w14:paraId="7B3FCB81" w14:textId="77777777" w:rsidR="003B3151" w:rsidRDefault="003B3151" w:rsidP="0081657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</w:p>
                          <w:p w14:paraId="6B63B819" w14:textId="6F78757A" w:rsidR="00816577" w:rsidRPr="005F5121" w:rsidRDefault="00816577" w:rsidP="0081657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Bank of Maharashtra</w:t>
                            </w:r>
                          </w:p>
                          <w:p w14:paraId="6B9A9961" w14:textId="77777777" w:rsidR="00816577" w:rsidRPr="005F5121" w:rsidRDefault="00816577" w:rsidP="0081657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Head Office, </w:t>
                            </w:r>
                            <w:r w:rsidRPr="005F5121">
                              <w:rPr>
                                <w:rFonts w:ascii="Times New Roman" w:hAnsi="Times New Roman" w:cs="Nirmala UI"/>
                                <w:b/>
                                <w:bCs/>
                                <w:cs/>
                              </w:rPr>
                              <w:t>“</w:t>
                            </w: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Lokmangal</w:t>
                            </w:r>
                            <w:r w:rsidRPr="005F5121">
                              <w:rPr>
                                <w:rFonts w:ascii="Times New Roman" w:hAnsi="Times New Roman" w:cs="Nirmala UI"/>
                                <w:b/>
                                <w:bCs/>
                                <w:cs/>
                              </w:rPr>
                              <w:t>”</w:t>
                            </w: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,1501,</w:t>
                            </w:r>
                            <w:r>
                              <w:rPr>
                                <w:rFonts w:ascii="Times New Roman" w:hAnsi="Times New Roman" w:cs="Nirmala UI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Shivaji Nagar,</w:t>
                            </w:r>
                          </w:p>
                          <w:p w14:paraId="24FB19A6" w14:textId="77777777" w:rsidR="00816577" w:rsidRPr="00D97540" w:rsidRDefault="00816577" w:rsidP="00816577">
                            <w:pPr>
                              <w:jc w:val="center"/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Pune</w:t>
                            </w:r>
                            <w:r w:rsidRPr="005F5121">
                              <w:rPr>
                                <w:rFonts w:ascii="Times New Roman" w:hAnsi="Times New Roman" w:cs="Nirmala UI"/>
                                <w:b/>
                                <w:bCs/>
                                <w:cs/>
                              </w:rPr>
                              <w:t>-</w:t>
                            </w: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411005</w:t>
                            </w:r>
                          </w:p>
                        </w:tc>
                        <w:tc>
                          <w:tcPr>
                            <w:tcW w:w="2541" w:type="dxa"/>
                            <w:tcBorders>
                              <w:left w:val="double" w:sz="6" w:space="0" w:color="auto"/>
                            </w:tcBorders>
                          </w:tcPr>
                          <w:p w14:paraId="3A7E21EF" w14:textId="77777777" w:rsidR="003B3151" w:rsidRDefault="003B3151" w:rsidP="00816577"/>
                          <w:p w14:paraId="5013AF13" w14:textId="57A6F126" w:rsidR="00816577" w:rsidRDefault="003B3151" w:rsidP="003B315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1F497D"/>
                              </w:rPr>
                              <w:drawing>
                                <wp:inline distT="0" distB="0" distL="0" distR="0" wp14:anchorId="517084D0" wp14:editId="7C68A2AD">
                                  <wp:extent cx="1056813" cy="700357"/>
                                  <wp:effectExtent l="0" t="0" r="0" b="5080"/>
                                  <wp:docPr id="14" name="Picture 14" descr="cid:image014.png@01DA6E5B.939510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1" descr="cid:image014.png@01DA6E5B.939510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9445" cy="7087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304778" w14:textId="286A50BD" w:rsidR="00816577" w:rsidRPr="00D97540" w:rsidRDefault="00816577" w:rsidP="00816577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544E188A" w14:textId="10284B90" w:rsidR="00551EAB" w:rsidRPr="00AA489E" w:rsidRDefault="000E1BC9" w:rsidP="00AA489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AX1</w:t>
                      </w:r>
                      <w:r>
                        <w:rPr>
                          <w:rFonts w:ascii="Arial" w:hAnsi="Arial" w:cs="Nirmala UI"/>
                          <w:cs/>
                        </w:rPr>
                        <w:t>/</w:t>
                      </w:r>
                      <w:r>
                        <w:rPr>
                          <w:rFonts w:ascii="Arial" w:hAnsi="Arial" w:cs="Arial"/>
                        </w:rPr>
                        <w:t>DBD</w:t>
                      </w:r>
                      <w:r w:rsidRPr="005E0454">
                        <w:rPr>
                          <w:rFonts w:ascii="Arial" w:hAnsi="Arial" w:cs="Nirmala UI"/>
                          <w:cs/>
                        </w:rPr>
                        <w:t>/</w:t>
                      </w:r>
                      <w:proofErr w:type="spellStart"/>
                      <w:r w:rsidR="00D97B9F">
                        <w:rPr>
                          <w:rFonts w:ascii="Arial" w:hAnsi="Arial" w:cs="Nirmala UI"/>
                        </w:rPr>
                        <w:t>Third</w:t>
                      </w:r>
                      <w:r w:rsidR="00F9451D">
                        <w:rPr>
                          <w:rFonts w:ascii="Arial" w:hAnsi="Arial" w:cs="Nirmala UI"/>
                        </w:rPr>
                        <w:t>_</w:t>
                      </w:r>
                      <w:r>
                        <w:rPr>
                          <w:rFonts w:ascii="Arial" w:hAnsi="Arial" w:cs="Arial"/>
                        </w:rPr>
                        <w:t>EOI</w:t>
                      </w:r>
                      <w:proofErr w:type="spellEnd"/>
                      <w:r>
                        <w:rPr>
                          <w:rFonts w:ascii="Arial" w:hAnsi="Arial" w:cs="Nirmala UI"/>
                          <w:cs/>
                        </w:rPr>
                        <w:t>/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Fintech_Empanelment</w:t>
                      </w:r>
                      <w:proofErr w:type="spellEnd"/>
                      <w:r>
                        <w:rPr>
                          <w:rFonts w:ascii="Arial" w:hAnsi="Arial" w:cs="Nirmala UI"/>
                          <w:cs/>
                        </w:rPr>
                        <w:t>/</w:t>
                      </w:r>
                      <w:r>
                        <w:rPr>
                          <w:rFonts w:ascii="Arial" w:hAnsi="Arial" w:cs="Arial"/>
                        </w:rPr>
                        <w:t>202</w:t>
                      </w:r>
                      <w:r w:rsidR="007C3C1B">
                        <w:rPr>
                          <w:rFonts w:ascii="Arial" w:hAnsi="Arial" w:cs="Arial"/>
                        </w:rPr>
                        <w:t>4</w:t>
                      </w:r>
                      <w:r>
                        <w:rPr>
                          <w:rFonts w:ascii="Arial" w:hAnsi="Arial" w:cs="Nirmala UI"/>
                          <w:cs/>
                        </w:rPr>
                        <w:t>-</w:t>
                      </w:r>
                      <w:r>
                        <w:rPr>
                          <w:rFonts w:ascii="Arial" w:hAnsi="Arial" w:cs="Arial"/>
                        </w:rPr>
                        <w:t>2</w:t>
                      </w:r>
                      <w:r w:rsidR="007C3C1B">
                        <w:rPr>
                          <w:rFonts w:ascii="Arial" w:hAnsi="Arial" w:cs="Arial"/>
                        </w:rPr>
                        <w:t>5</w:t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Nirmala UI"/>
                          <w:cs/>
                        </w:rPr>
                        <w:t xml:space="preserve">           </w:t>
                      </w:r>
                      <w:r w:rsidR="00877CD6" w:rsidRPr="00AA489E">
                        <w:rPr>
                          <w:rFonts w:ascii="Arial" w:hAnsi="Arial" w:cs="Nirmala UI"/>
                          <w:cs/>
                        </w:rPr>
                        <w:t xml:space="preserve">               </w:t>
                      </w:r>
                      <w:r w:rsidR="00535326" w:rsidRPr="00AA489E">
                        <w:rPr>
                          <w:rFonts w:ascii="Arial" w:hAnsi="Arial" w:cs="Nirmala UI"/>
                          <w:cs/>
                        </w:rPr>
                        <w:t xml:space="preserve"> </w:t>
                      </w:r>
                    </w:p>
                    <w:p w14:paraId="53103CF9" w14:textId="77777777" w:rsidR="00AA489E" w:rsidRPr="00AA489E" w:rsidRDefault="00AA489E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</w:p>
                    <w:p w14:paraId="31000A4E" w14:textId="77777777" w:rsidR="00551EAB" w:rsidRPr="00AA489E" w:rsidRDefault="00AA489E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NOTICE INVITING TENDER</w:t>
                      </w:r>
                    </w:p>
                    <w:p w14:paraId="699810C0" w14:textId="77777777" w:rsidR="00AA489E" w:rsidRPr="00AA489E" w:rsidRDefault="00AA489E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9C77B5B" w14:textId="77777777" w:rsidR="00AA489E" w:rsidRDefault="003E63D1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Expression of Interest </w:t>
                      </w:r>
                      <w:r>
                        <w:rPr>
                          <w:rFonts w:ascii="Arial" w:hAnsi="Arial" w:cs="Nirmala UI"/>
                          <w:b/>
                          <w:bCs/>
                          <w:cs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EOI</w:t>
                      </w:r>
                      <w:r>
                        <w:rPr>
                          <w:rFonts w:ascii="Arial" w:hAnsi="Arial" w:cs="Nirmala UI"/>
                          <w:b/>
                          <w:bCs/>
                          <w:cs/>
                        </w:rPr>
                        <w:t>)</w:t>
                      </w:r>
                    </w:p>
                    <w:p w14:paraId="44D41139" w14:textId="77777777" w:rsidR="000E1BC9" w:rsidRPr="00AA489E" w:rsidRDefault="000E1BC9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16A59645" w14:textId="77777777" w:rsidR="000E1BC9" w:rsidRPr="005E0454" w:rsidRDefault="000E1BC9" w:rsidP="000E1BC9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 xml:space="preserve">Bank of Maharashtra invites sealed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tender </w:t>
                      </w: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 xml:space="preserve">offers </w:t>
                      </w:r>
                      <w:r w:rsidRPr="005E0454">
                        <w:rPr>
                          <w:rFonts w:ascii="Arial" w:hAnsi="Arial" w:cs="Nirmala UI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Eligibility </w:t>
                      </w:r>
                      <w:r>
                        <w:rPr>
                          <w:rFonts w:ascii="Arial" w:hAnsi="Arial" w:cs="Nirmala UI"/>
                          <w:color w:val="000000"/>
                          <w:cs/>
                        </w:rPr>
                        <w:t xml:space="preserve">/ </w:t>
                      </w: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>Technical bid</w:t>
                      </w:r>
                      <w:r w:rsidRPr="005E0454">
                        <w:rPr>
                          <w:rFonts w:ascii="Arial" w:hAnsi="Arial" w:cs="Nirmala UI"/>
                          <w:color w:val="000000"/>
                          <w:cs/>
                        </w:rPr>
                        <w:t xml:space="preserve">) </w:t>
                      </w: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>from eligible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and reputed Fintechs </w:t>
                      </w:r>
                      <w:r>
                        <w:rPr>
                          <w:rFonts w:ascii="Arial" w:hAnsi="Arial" w:cs="Nirmala UI"/>
                          <w:color w:val="000000"/>
                          <w:cs/>
                        </w:rPr>
                        <w:t xml:space="preserve">/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Startups</w:t>
                      </w:r>
                      <w:r w:rsidRPr="005E0454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FF669F">
                        <w:rPr>
                          <w:rFonts w:ascii="Arial" w:hAnsi="Arial" w:cs="Arial"/>
                          <w:bCs/>
                          <w:color w:val="000000"/>
                        </w:rPr>
                        <w:t>for</w:t>
                      </w:r>
                      <w:r>
                        <w:rPr>
                          <w:rFonts w:ascii="Arial" w:hAnsi="Arial" w:cs="Nirmala UI"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5E0454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>“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Empanelment of Fintechs </w:t>
                      </w:r>
                      <w:r>
                        <w:rPr>
                          <w:rFonts w:ascii="Arial" w:hAnsi="Arial" w:cs="Nirmala UI"/>
                          <w:b/>
                          <w:bCs/>
                          <w:cs/>
                        </w:rPr>
                        <w:t xml:space="preserve">/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Startups for various business requirements</w:t>
                      </w:r>
                      <w:r w:rsidRPr="005F5121">
                        <w:rPr>
                          <w:rFonts w:ascii="Arial" w:hAnsi="Arial" w:cs="Arial"/>
                          <w:b/>
                          <w:bCs/>
                        </w:rPr>
                        <w:t xml:space="preserve"> of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the </w:t>
                      </w:r>
                      <w:r w:rsidRPr="005F5121">
                        <w:rPr>
                          <w:rFonts w:ascii="Arial" w:hAnsi="Arial" w:cs="Arial"/>
                          <w:b/>
                          <w:bCs/>
                        </w:rPr>
                        <w:t>Bank</w:t>
                      </w:r>
                      <w:r>
                        <w:rPr>
                          <w:rFonts w:ascii="Arial" w:hAnsi="Arial" w:cs="Nirmala UI"/>
                          <w:b/>
                          <w:bCs/>
                          <w:cs/>
                        </w:rPr>
                        <w:t>”</w:t>
                      </w:r>
                    </w:p>
                    <w:p w14:paraId="69829162" w14:textId="77777777" w:rsidR="000E1BC9" w:rsidRPr="005E0454" w:rsidRDefault="000E1BC9" w:rsidP="000E1BC9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1103EE8" w14:textId="2A0C8CE3" w:rsidR="000E1BC9" w:rsidRDefault="000E1BC9" w:rsidP="000E1BC9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 xml:space="preserve">The details will be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made </w:t>
                      </w: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>available on Bank</w:t>
                      </w:r>
                      <w:r w:rsidRPr="005E0454">
                        <w:rPr>
                          <w:rFonts w:ascii="Arial" w:hAnsi="Arial" w:cs="Nirmala UI"/>
                          <w:color w:val="000000"/>
                          <w:cs/>
                        </w:rPr>
                        <w:t>’</w:t>
                      </w: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 xml:space="preserve">s website </w:t>
                      </w:r>
                      <w:hyperlink r:id="rId9" w:history="1">
                        <w:r w:rsidRPr="005E0454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https</w:t>
                        </w:r>
                        <w:r w:rsidRPr="005E0454">
                          <w:rPr>
                            <w:rStyle w:val="Hyperlink"/>
                            <w:rFonts w:ascii="Arial" w:hAnsi="Arial" w:cs="Nirmala UI"/>
                            <w:b/>
                            <w:bCs/>
                            <w:cs/>
                          </w:rPr>
                          <w:t>://</w:t>
                        </w:r>
                        <w:r w:rsidRPr="005E0454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www</w:t>
                        </w:r>
                        <w:r w:rsidRPr="005E0454">
                          <w:rPr>
                            <w:rStyle w:val="Hyperlink"/>
                            <w:rFonts w:ascii="Arial" w:hAnsi="Arial" w:cs="Nirmala UI"/>
                            <w:b/>
                            <w:bCs/>
                            <w:cs/>
                          </w:rPr>
                          <w:t>.</w:t>
                        </w:r>
                        <w:proofErr w:type="spellStart"/>
                        <w:r w:rsidRPr="005E0454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bankofmaharashtra</w:t>
                        </w:r>
                        <w:proofErr w:type="spellEnd"/>
                        <w:r w:rsidRPr="005E0454">
                          <w:rPr>
                            <w:rStyle w:val="Hyperlink"/>
                            <w:rFonts w:ascii="Arial" w:hAnsi="Arial" w:cs="Nirmala UI"/>
                            <w:b/>
                            <w:bCs/>
                            <w:cs/>
                          </w:rPr>
                          <w:t>.</w:t>
                        </w:r>
                        <w:r w:rsidRPr="005E0454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in</w:t>
                        </w:r>
                      </w:hyperlink>
                      <w:r w:rsidRPr="005E0454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 xml:space="preserve">in the </w:t>
                      </w:r>
                      <w:r w:rsidRPr="004303A6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>‘</w:t>
                      </w:r>
                      <w:r w:rsidRPr="004303A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Tenders Section</w:t>
                      </w:r>
                      <w:r w:rsidRPr="004303A6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>’</w:t>
                      </w: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 xml:space="preserve"> w</w:t>
                      </w:r>
                      <w:r w:rsidRPr="005E0454">
                        <w:rPr>
                          <w:rFonts w:ascii="Arial" w:hAnsi="Arial" w:cs="Nirmala UI"/>
                          <w:color w:val="000000"/>
                          <w:cs/>
                        </w:rPr>
                        <w:t>.</w:t>
                      </w: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>e</w:t>
                      </w:r>
                      <w:r w:rsidRPr="005E0454">
                        <w:rPr>
                          <w:rFonts w:ascii="Arial" w:hAnsi="Arial" w:cs="Nirmala UI"/>
                          <w:color w:val="000000"/>
                          <w:cs/>
                        </w:rPr>
                        <w:t>.</w:t>
                      </w:r>
                      <w:r w:rsidRPr="005E0454">
                        <w:rPr>
                          <w:rFonts w:ascii="Arial" w:hAnsi="Arial" w:cs="Arial"/>
                          <w:color w:val="000000"/>
                        </w:rPr>
                        <w:t>f</w:t>
                      </w:r>
                      <w:r w:rsidRPr="007C3C1B">
                        <w:rPr>
                          <w:rFonts w:ascii="Arial" w:hAnsi="Arial" w:cs="Nirmala UI"/>
                          <w:color w:val="000000"/>
                          <w:cs/>
                        </w:rPr>
                        <w:t xml:space="preserve">. </w:t>
                      </w:r>
                      <w:proofErr w:type="gramStart"/>
                      <w:r w:rsidR="00D97B9F" w:rsidRPr="007C3C1B">
                        <w:rPr>
                          <w:rFonts w:ascii="Arial" w:hAnsi="Arial" w:cs="Nirmala UI"/>
                          <w:b/>
                          <w:bCs/>
                          <w:color w:val="000000"/>
                        </w:rPr>
                        <w:t>21</w:t>
                      </w:r>
                      <w:r w:rsidRPr="007C3C1B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>.</w:t>
                      </w:r>
                      <w:r w:rsidR="00D97B9F" w:rsidRPr="007C3C1B">
                        <w:rPr>
                          <w:rFonts w:ascii="Arial" w:hAnsi="Arial" w:cs="Nirmala UI"/>
                          <w:b/>
                          <w:bCs/>
                          <w:color w:val="000000"/>
                        </w:rPr>
                        <w:t>10</w:t>
                      </w:r>
                      <w:r w:rsidRPr="007C3C1B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>.</w:t>
                      </w:r>
                      <w:r w:rsidRPr="007C3C1B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202</w:t>
                      </w:r>
                      <w:r w:rsidR="007C3C1B" w:rsidRPr="007C3C1B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4</w:t>
                      </w:r>
                      <w:proofErr w:type="gramEnd"/>
                    </w:p>
                    <w:p w14:paraId="774A301B" w14:textId="77777777" w:rsidR="00756F60" w:rsidRDefault="00756F60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14:paraId="7424763D" w14:textId="7A00AEE0" w:rsidR="00756F60" w:rsidRPr="00756F60" w:rsidRDefault="000E1BC9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B532E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Due Date for submission </w:t>
                      </w:r>
                      <w:r w:rsidR="00D72ED8" w:rsidRPr="00B532E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of offers </w:t>
                      </w:r>
                      <w:r w:rsidR="00FE7B6F" w:rsidRPr="007C3C1B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is </w:t>
                      </w:r>
                      <w:r w:rsidR="00D97B9F" w:rsidRPr="007C3C1B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0</w:t>
                      </w:r>
                      <w:r w:rsidR="007C3C1B" w:rsidRPr="007C3C1B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5</w:t>
                      </w:r>
                      <w:r w:rsidR="00D97B9F" w:rsidRPr="007C3C1B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.11.</w:t>
                      </w:r>
                      <w:r w:rsidR="00756F60" w:rsidRPr="007C3C1B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202</w:t>
                      </w:r>
                      <w:r w:rsidR="00D97B9F" w:rsidRPr="007C3C1B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4</w:t>
                      </w:r>
                      <w:r w:rsidR="00756F60" w:rsidRPr="007C3C1B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up</w:t>
                      </w:r>
                      <w:r w:rsidR="00816577" w:rsidRPr="007C3C1B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756F60" w:rsidRPr="007C3C1B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to 16</w:t>
                      </w:r>
                      <w:r w:rsidR="00756F60" w:rsidRPr="007C3C1B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>:</w:t>
                      </w:r>
                      <w:r w:rsidR="00756F60" w:rsidRPr="007C3C1B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00 </w:t>
                      </w:r>
                      <w:r w:rsidR="007C3C1B" w:rsidRPr="007C3C1B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hours.</w:t>
                      </w:r>
                    </w:p>
                    <w:p w14:paraId="35D8FADF" w14:textId="77777777" w:rsidR="00AA489E" w:rsidRPr="00AA489E" w:rsidRDefault="00AA489E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14:paraId="601D0876" w14:textId="77777777" w:rsidR="00551EAB" w:rsidRPr="00AA489E" w:rsidRDefault="00AA489E" w:rsidP="00AA489E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Interested bidders may download the </w:t>
                      </w:r>
                      <w:r w:rsidR="000E1BC9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EOI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document from above mentioned site</w:t>
                      </w:r>
                      <w:r w:rsidRPr="00AA489E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>.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 xml:space="preserve"> All further updates related to tenders will also be available on </w:t>
                      </w:r>
                      <w:r w:rsidR="000E1BC9">
                        <w:rPr>
                          <w:rFonts w:ascii="Arial" w:hAnsi="Arial" w:cs="Arial"/>
                          <w:b/>
                          <w:bCs/>
                        </w:rPr>
                        <w:t>the website</w:t>
                      </w:r>
                      <w:r w:rsidRPr="00AA489E">
                        <w:rPr>
                          <w:rFonts w:ascii="Arial" w:hAnsi="Arial" w:cs="Nirmala UI"/>
                          <w:b/>
                          <w:bCs/>
                          <w:cs/>
                        </w:rPr>
                        <w:t xml:space="preserve">. </w:t>
                      </w:r>
                      <w:r w:rsidR="00551EAB" w:rsidRPr="00AA489E">
                        <w:rPr>
                          <w:rFonts w:ascii="Arial" w:hAnsi="Arial" w:cs="Arial"/>
                          <w:color w:val="000000"/>
                        </w:rPr>
                        <w:t>Bank reserves the right to cancel or reschedule the RFP process without assigning any reason</w:t>
                      </w:r>
                      <w:r w:rsidR="00551EAB" w:rsidRPr="00AA489E">
                        <w:rPr>
                          <w:rFonts w:ascii="Arial" w:hAnsi="Arial" w:cs="Nirmala UI"/>
                          <w:color w:val="000000"/>
                          <w:cs/>
                        </w:rPr>
                        <w:t>.</w:t>
                      </w:r>
                    </w:p>
                    <w:p w14:paraId="54DA93B2" w14:textId="77777777" w:rsidR="00F514DD" w:rsidRDefault="00F514DD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0610507" w14:textId="77777777" w:rsidR="00AA489E" w:rsidRDefault="00AA489E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50AD6EE" w14:textId="77777777" w:rsidR="00B532E7" w:rsidRDefault="00F9451D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sd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>/-</w:t>
                      </w:r>
                    </w:p>
                    <w:p w14:paraId="0BE425D5" w14:textId="77777777" w:rsidR="00551EAB" w:rsidRPr="00AA489E" w:rsidRDefault="00551EAB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>Deputy General Manager</w:t>
                      </w:r>
                      <w:r w:rsidR="000E1BC9">
                        <w:rPr>
                          <w:rFonts w:ascii="Arial" w:hAnsi="Arial" w:cs="Arial"/>
                          <w:b/>
                          <w:bCs/>
                        </w:rPr>
                        <w:t xml:space="preserve"> &amp; CDO</w:t>
                      </w:r>
                    </w:p>
                    <w:p w14:paraId="4A8C06CA" w14:textId="77777777" w:rsidR="00551EAB" w:rsidRPr="00AA489E" w:rsidRDefault="000E1BC9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Digital Banking</w:t>
                      </w:r>
                    </w:p>
                  </w:txbxContent>
                </v:textbox>
              </v:shape>
            </w:pict>
          </mc:Fallback>
        </mc:AlternateContent>
      </w:r>
    </w:p>
    <w:p w14:paraId="278DA2B4" w14:textId="17F5AB7F" w:rsidR="00551EAB" w:rsidRPr="00FC3613" w:rsidRDefault="00551EAB" w:rsidP="00551EAB"/>
    <w:p w14:paraId="7FA78ECE" w14:textId="77777777" w:rsidR="00551EAB" w:rsidRDefault="00551EAB" w:rsidP="005B47C6"/>
    <w:p w14:paraId="5A1E769C" w14:textId="77777777" w:rsidR="00535326" w:rsidRDefault="00535326" w:rsidP="005B47C6"/>
    <w:p w14:paraId="5DB92F96" w14:textId="77777777" w:rsidR="00535326" w:rsidRDefault="00535326" w:rsidP="005B47C6"/>
    <w:p w14:paraId="2463836E" w14:textId="77777777" w:rsidR="00535326" w:rsidRDefault="00535326" w:rsidP="005B47C6"/>
    <w:p w14:paraId="18B5E90E" w14:textId="77777777" w:rsidR="00535326" w:rsidRDefault="00535326" w:rsidP="005B47C6"/>
    <w:p w14:paraId="15BA8C9D" w14:textId="77777777" w:rsidR="00535326" w:rsidRDefault="00535326" w:rsidP="005B47C6"/>
    <w:p w14:paraId="30B1244D" w14:textId="77777777" w:rsidR="00535326" w:rsidRDefault="00535326" w:rsidP="005B47C6"/>
    <w:p w14:paraId="16CA5978" w14:textId="77777777" w:rsidR="00535326" w:rsidRDefault="00535326" w:rsidP="005B47C6"/>
    <w:p w14:paraId="6BD70C9C" w14:textId="77777777" w:rsidR="00535326" w:rsidRDefault="00535326" w:rsidP="005B47C6"/>
    <w:p w14:paraId="340BA978" w14:textId="77777777" w:rsidR="00535326" w:rsidRDefault="00535326" w:rsidP="005B47C6"/>
    <w:p w14:paraId="3E71308B" w14:textId="77777777" w:rsidR="00535326" w:rsidRDefault="00535326" w:rsidP="005B47C6"/>
    <w:p w14:paraId="17601712" w14:textId="77777777" w:rsidR="00535326" w:rsidRDefault="00535326" w:rsidP="005B47C6"/>
    <w:p w14:paraId="5C61C775" w14:textId="77777777" w:rsidR="00535326" w:rsidRDefault="00535326" w:rsidP="005B47C6"/>
    <w:p w14:paraId="2E2DBD01" w14:textId="77777777" w:rsidR="00535326" w:rsidRDefault="00535326" w:rsidP="005B47C6"/>
    <w:p w14:paraId="2BB89F9D" w14:textId="77777777" w:rsidR="00535326" w:rsidRDefault="00535326" w:rsidP="005B47C6"/>
    <w:p w14:paraId="64D0121D" w14:textId="77777777" w:rsidR="00535326" w:rsidRDefault="00535326" w:rsidP="005B47C6"/>
    <w:p w14:paraId="1D53D8B3" w14:textId="77777777" w:rsidR="00535326" w:rsidRDefault="00535326" w:rsidP="005B47C6"/>
    <w:p w14:paraId="34AD0FAA" w14:textId="77777777" w:rsidR="00535326" w:rsidRDefault="00535326" w:rsidP="005B47C6"/>
    <w:p w14:paraId="6E3EAEEB" w14:textId="77777777" w:rsidR="00535326" w:rsidRDefault="00535326" w:rsidP="005B47C6"/>
    <w:p w14:paraId="75C9561E" w14:textId="77777777" w:rsidR="00535326" w:rsidRDefault="00535326" w:rsidP="005B47C6"/>
    <w:p w14:paraId="47F9BAB4" w14:textId="77777777" w:rsidR="00535326" w:rsidRDefault="00535326" w:rsidP="005B47C6"/>
    <w:p w14:paraId="527C6454" w14:textId="77777777" w:rsidR="00535326" w:rsidRDefault="00535326" w:rsidP="005B47C6"/>
    <w:p w14:paraId="0921DBA9" w14:textId="77777777" w:rsidR="00535326" w:rsidRDefault="00535326" w:rsidP="005B47C6"/>
    <w:p w14:paraId="72F4A082" w14:textId="77777777" w:rsidR="00535326" w:rsidRDefault="00535326" w:rsidP="005B47C6"/>
    <w:p w14:paraId="2DBE8B52" w14:textId="77777777" w:rsidR="00535326" w:rsidRDefault="00535326" w:rsidP="005B47C6"/>
    <w:p w14:paraId="01F39871" w14:textId="77777777" w:rsidR="00535326" w:rsidRDefault="00535326" w:rsidP="005B47C6"/>
    <w:p w14:paraId="792BDDBF" w14:textId="77777777" w:rsidR="00535326" w:rsidRDefault="00535326" w:rsidP="005B47C6"/>
    <w:p w14:paraId="22E6D929" w14:textId="77777777" w:rsidR="00535326" w:rsidRDefault="00535326" w:rsidP="005B47C6"/>
    <w:p w14:paraId="0D25AC2D" w14:textId="77777777" w:rsidR="00535326" w:rsidRDefault="00535326" w:rsidP="005B47C6"/>
    <w:p w14:paraId="794AE940" w14:textId="77777777" w:rsidR="00535326" w:rsidRDefault="00535326" w:rsidP="005B47C6"/>
    <w:p w14:paraId="49E33136" w14:textId="77777777" w:rsidR="00535326" w:rsidRDefault="00535326" w:rsidP="005B47C6"/>
    <w:p w14:paraId="2BE3D34A" w14:textId="77777777" w:rsidR="00535326" w:rsidRDefault="00535326" w:rsidP="005B47C6"/>
    <w:p w14:paraId="5E2D7C39" w14:textId="77777777" w:rsidR="00535326" w:rsidRDefault="00535326" w:rsidP="005B47C6"/>
    <w:p w14:paraId="12037558" w14:textId="77777777" w:rsidR="00535326" w:rsidRDefault="00535326" w:rsidP="005B47C6"/>
    <w:p w14:paraId="29B97442" w14:textId="77777777" w:rsidR="00535326" w:rsidRDefault="00535326" w:rsidP="005B47C6"/>
    <w:p w14:paraId="4AADBFCC" w14:textId="77777777" w:rsidR="00535326" w:rsidRDefault="00535326" w:rsidP="005B47C6"/>
    <w:p w14:paraId="06A3DB51" w14:textId="77777777" w:rsidR="00535326" w:rsidRDefault="00535326" w:rsidP="005B47C6"/>
    <w:p w14:paraId="57215C9C" w14:textId="77777777" w:rsidR="00535326" w:rsidRDefault="00535326" w:rsidP="005B47C6"/>
    <w:p w14:paraId="35EAB0A1" w14:textId="77777777" w:rsidR="00535326" w:rsidRDefault="00535326" w:rsidP="005B47C6"/>
    <w:p w14:paraId="0786CFCE" w14:textId="77777777" w:rsidR="00535326" w:rsidRDefault="00535326" w:rsidP="005B47C6"/>
    <w:p w14:paraId="59DED7F8" w14:textId="77777777" w:rsidR="00535326" w:rsidRDefault="00535326" w:rsidP="005B47C6"/>
    <w:p w14:paraId="55101F88" w14:textId="77777777" w:rsidR="00535326" w:rsidRDefault="00535326" w:rsidP="005B47C6"/>
    <w:p w14:paraId="66968776" w14:textId="77777777" w:rsidR="00535326" w:rsidRDefault="00535326" w:rsidP="005B47C6"/>
    <w:p w14:paraId="37D798A7" w14:textId="77777777" w:rsidR="00535326" w:rsidRDefault="00535326" w:rsidP="005B47C6"/>
    <w:p w14:paraId="65080FE3" w14:textId="77777777" w:rsidR="00535326" w:rsidRDefault="00535326" w:rsidP="005B47C6"/>
    <w:p w14:paraId="015673C6" w14:textId="77777777" w:rsidR="00535326" w:rsidRPr="00FC3613" w:rsidRDefault="00535326" w:rsidP="005B47C6"/>
    <w:sectPr w:rsidR="00535326" w:rsidRPr="00FC3613" w:rsidSect="000F6BDA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YInterstate 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utiOfficeDeepa">
    <w:altName w:val="Calibri"/>
    <w:charset w:val="00"/>
    <w:family w:val="auto"/>
    <w:pitch w:val="variable"/>
    <w:sig w:usb0="00000003" w:usb1="00000000" w:usb2="00000000" w:usb3="00000000" w:csb0="00000001" w:csb1="00000000"/>
  </w:font>
  <w:font w:name="AkrutiOfficeYogini">
    <w:altName w:val="Calibri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E200A"/>
    <w:multiLevelType w:val="hybridMultilevel"/>
    <w:tmpl w:val="D4C2C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12E0C"/>
    <w:multiLevelType w:val="hybridMultilevel"/>
    <w:tmpl w:val="8404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43191"/>
    <w:multiLevelType w:val="hybridMultilevel"/>
    <w:tmpl w:val="9692E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613480">
    <w:abstractNumId w:val="0"/>
  </w:num>
  <w:num w:numId="2" w16cid:durableId="1377002413">
    <w:abstractNumId w:val="1"/>
  </w:num>
  <w:num w:numId="3" w16cid:durableId="763261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54E"/>
    <w:rsid w:val="000341A6"/>
    <w:rsid w:val="0008767A"/>
    <w:rsid w:val="000A62EA"/>
    <w:rsid w:val="000C4C34"/>
    <w:rsid w:val="000E1668"/>
    <w:rsid w:val="000E1BC9"/>
    <w:rsid w:val="000F3979"/>
    <w:rsid w:val="000F6BDA"/>
    <w:rsid w:val="00137F5A"/>
    <w:rsid w:val="00163202"/>
    <w:rsid w:val="001A57C0"/>
    <w:rsid w:val="001B05A2"/>
    <w:rsid w:val="001F04BB"/>
    <w:rsid w:val="001F2486"/>
    <w:rsid w:val="00202D91"/>
    <w:rsid w:val="002348D4"/>
    <w:rsid w:val="00254742"/>
    <w:rsid w:val="0026182F"/>
    <w:rsid w:val="00276748"/>
    <w:rsid w:val="002973FA"/>
    <w:rsid w:val="002A008A"/>
    <w:rsid w:val="002F017F"/>
    <w:rsid w:val="0036354E"/>
    <w:rsid w:val="003B3151"/>
    <w:rsid w:val="003C23F6"/>
    <w:rsid w:val="003D2E79"/>
    <w:rsid w:val="003E63D1"/>
    <w:rsid w:val="003F6D6C"/>
    <w:rsid w:val="004206F7"/>
    <w:rsid w:val="004303A6"/>
    <w:rsid w:val="00446C30"/>
    <w:rsid w:val="00450F60"/>
    <w:rsid w:val="00456ECD"/>
    <w:rsid w:val="005042DB"/>
    <w:rsid w:val="00526566"/>
    <w:rsid w:val="005347E3"/>
    <w:rsid w:val="00535326"/>
    <w:rsid w:val="00551EAB"/>
    <w:rsid w:val="00560744"/>
    <w:rsid w:val="00590309"/>
    <w:rsid w:val="005A041B"/>
    <w:rsid w:val="005A27BC"/>
    <w:rsid w:val="005B47C6"/>
    <w:rsid w:val="005D080B"/>
    <w:rsid w:val="005E0454"/>
    <w:rsid w:val="005F2839"/>
    <w:rsid w:val="00611D5D"/>
    <w:rsid w:val="00631921"/>
    <w:rsid w:val="006C5D06"/>
    <w:rsid w:val="006F6B41"/>
    <w:rsid w:val="00702FD2"/>
    <w:rsid w:val="007279B2"/>
    <w:rsid w:val="00756F60"/>
    <w:rsid w:val="007B34D6"/>
    <w:rsid w:val="007C3C1B"/>
    <w:rsid w:val="007F1CD9"/>
    <w:rsid w:val="007F73E3"/>
    <w:rsid w:val="00816577"/>
    <w:rsid w:val="00865DBA"/>
    <w:rsid w:val="00867D61"/>
    <w:rsid w:val="008778C6"/>
    <w:rsid w:val="00877CD6"/>
    <w:rsid w:val="008B20E4"/>
    <w:rsid w:val="008C2F74"/>
    <w:rsid w:val="008C46DA"/>
    <w:rsid w:val="008E5DE0"/>
    <w:rsid w:val="00930E3F"/>
    <w:rsid w:val="00944A07"/>
    <w:rsid w:val="00984C06"/>
    <w:rsid w:val="009B0213"/>
    <w:rsid w:val="009C5B06"/>
    <w:rsid w:val="009D6CCE"/>
    <w:rsid w:val="009E249E"/>
    <w:rsid w:val="00A40F8D"/>
    <w:rsid w:val="00A77E86"/>
    <w:rsid w:val="00AA489E"/>
    <w:rsid w:val="00AF1548"/>
    <w:rsid w:val="00B04957"/>
    <w:rsid w:val="00B14341"/>
    <w:rsid w:val="00B51ACF"/>
    <w:rsid w:val="00B532E7"/>
    <w:rsid w:val="00B87A4B"/>
    <w:rsid w:val="00B93836"/>
    <w:rsid w:val="00BB1EA6"/>
    <w:rsid w:val="00C13461"/>
    <w:rsid w:val="00C30C90"/>
    <w:rsid w:val="00C36F67"/>
    <w:rsid w:val="00C90511"/>
    <w:rsid w:val="00CA2E53"/>
    <w:rsid w:val="00CA5FF2"/>
    <w:rsid w:val="00CA74B7"/>
    <w:rsid w:val="00CE0C9F"/>
    <w:rsid w:val="00CE6627"/>
    <w:rsid w:val="00D07778"/>
    <w:rsid w:val="00D220AB"/>
    <w:rsid w:val="00D249E3"/>
    <w:rsid w:val="00D55F27"/>
    <w:rsid w:val="00D72ED8"/>
    <w:rsid w:val="00D8088A"/>
    <w:rsid w:val="00D97B9F"/>
    <w:rsid w:val="00DC5D33"/>
    <w:rsid w:val="00DE3799"/>
    <w:rsid w:val="00E2455A"/>
    <w:rsid w:val="00E34AFE"/>
    <w:rsid w:val="00E96A27"/>
    <w:rsid w:val="00EB03AC"/>
    <w:rsid w:val="00ED7E3E"/>
    <w:rsid w:val="00EF0DF7"/>
    <w:rsid w:val="00F5126E"/>
    <w:rsid w:val="00F514DD"/>
    <w:rsid w:val="00F9451D"/>
    <w:rsid w:val="00FA443A"/>
    <w:rsid w:val="00FC3613"/>
    <w:rsid w:val="00FC6067"/>
    <w:rsid w:val="00FC6318"/>
    <w:rsid w:val="00FE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548807"/>
  <w15:chartTrackingRefBased/>
  <w15:docId w15:val="{A819DDF0-F7C1-4CAA-8C1C-F1ACCD7A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54E"/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6354E"/>
    <w:pPr>
      <w:jc w:val="center"/>
    </w:pPr>
    <w:rPr>
      <w:rFonts w:ascii="Times New Roman" w:hAnsi="Times New Roman"/>
      <w:sz w:val="28"/>
      <w:szCs w:val="24"/>
      <w:lang w:bidi="ar-SA"/>
    </w:rPr>
  </w:style>
  <w:style w:type="paragraph" w:customStyle="1" w:styleId="BodyText1">
    <w:name w:val="Body Text1"/>
    <w:basedOn w:val="Normal"/>
    <w:link w:val="bodytextChar"/>
    <w:qFormat/>
    <w:rsid w:val="00AF1548"/>
    <w:pPr>
      <w:spacing w:after="120" w:line="240" w:lineRule="atLeast"/>
    </w:pPr>
    <w:rPr>
      <w:rFonts w:ascii="EYInterstate Light" w:eastAsia="Calibri" w:hAnsi="EYInterstate Light" w:cs="Mangal"/>
      <w:sz w:val="18"/>
      <w:lang w:bidi="ar-SA"/>
    </w:rPr>
  </w:style>
  <w:style w:type="character" w:customStyle="1" w:styleId="bodytextChar">
    <w:name w:val="body text Char"/>
    <w:link w:val="BodyText1"/>
    <w:rsid w:val="00AF1548"/>
    <w:rPr>
      <w:rFonts w:ascii="EYInterstate Light" w:eastAsia="Calibri" w:hAnsi="EYInterstate Light" w:cs="Mangal"/>
      <w:sz w:val="18"/>
      <w:szCs w:val="22"/>
      <w:lang w:bidi="ar-SA"/>
    </w:rPr>
  </w:style>
  <w:style w:type="paragraph" w:styleId="BalloonText">
    <w:name w:val="Balloon Text"/>
    <w:basedOn w:val="Normal"/>
    <w:link w:val="BalloonTextChar"/>
    <w:rsid w:val="002A008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rsid w:val="002A008A"/>
    <w:rPr>
      <w:rFonts w:ascii="Segoe UI" w:hAnsi="Segoe UI" w:cs="Mangal"/>
      <w:sz w:val="18"/>
      <w:szCs w:val="16"/>
    </w:rPr>
  </w:style>
  <w:style w:type="character" w:styleId="Hyperlink">
    <w:name w:val="Hyperlink"/>
    <w:rsid w:val="002973FA"/>
    <w:rPr>
      <w:color w:val="0563C1"/>
      <w:u w:val="single"/>
    </w:rPr>
  </w:style>
  <w:style w:type="paragraph" w:styleId="NoSpacing">
    <w:name w:val="No Spacing"/>
    <w:uiPriority w:val="1"/>
    <w:qFormat/>
    <w:rsid w:val="00CE6627"/>
    <w:rPr>
      <w:rFonts w:ascii="Calibri" w:hAnsi="Calibri" w:cs="Mang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kofmaharashtra.in" TargetMode="External"/><Relationship Id="rId3" Type="http://schemas.openxmlformats.org/officeDocument/2006/relationships/settings" Target="settings.xml"/><Relationship Id="rId7" Type="http://schemas.openxmlformats.org/officeDocument/2006/relationships/image" Target="cid:image014.png@01DA6E5B.939510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ankofmaharashtra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Notification that is to be put up in Indian Trade Journal:</vt:lpstr>
    </vt:vector>
  </TitlesOfParts>
  <Company>Zenith Computers Ltd.</Company>
  <LinksUpToDate>false</LinksUpToDate>
  <CharactersWithSpaces>49</CharactersWithSpaces>
  <SharedDoc>false</SharedDoc>
  <HLinks>
    <vt:vector size="6" baseType="variant">
      <vt:variant>
        <vt:i4>7667762</vt:i4>
      </vt:variant>
      <vt:variant>
        <vt:i4>0</vt:i4>
      </vt:variant>
      <vt:variant>
        <vt:i4>0</vt:i4>
      </vt:variant>
      <vt:variant>
        <vt:i4>5</vt:i4>
      </vt:variant>
      <vt:variant>
        <vt:lpwstr>https://gem.gov.in/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Notification that is to be put up in Indian Trade Journal:</dc:title>
  <dc:subject/>
  <dc:creator>b025858</dc:creator>
  <cp:keywords/>
  <dc:description/>
  <cp:lastModifiedBy>SHILPASHREE MANTOOR</cp:lastModifiedBy>
  <cp:revision>13</cp:revision>
  <cp:lastPrinted>2024-10-19T08:19:00Z</cp:lastPrinted>
  <dcterms:created xsi:type="dcterms:W3CDTF">2023-04-27T14:23:00Z</dcterms:created>
  <dcterms:modified xsi:type="dcterms:W3CDTF">2024-10-19T09:37:00Z</dcterms:modified>
</cp:coreProperties>
</file>