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C0E2" w14:textId="77777777" w:rsidR="004C35A7" w:rsidRPr="00FC7DFF" w:rsidRDefault="004C35A7" w:rsidP="004C35A7">
      <w:pPr>
        <w:jc w:val="center"/>
        <w:rPr>
          <w:rFonts w:asciiTheme="minorHAnsi" w:hAnsiTheme="minorHAnsi" w:cstheme="minorHAnsi"/>
          <w:b/>
        </w:rPr>
      </w:pPr>
      <w:bookmarkStart w:id="0" w:name="_Hlk122018895"/>
      <w:r w:rsidRPr="00FC7DFF">
        <w:rPr>
          <w:rFonts w:asciiTheme="minorHAnsi" w:hAnsiTheme="minorHAnsi" w:cstheme="minorHAnsi"/>
          <w:b/>
        </w:rPr>
        <w:t>PRESS NOTIFICATION</w:t>
      </w:r>
    </w:p>
    <w:p w14:paraId="7D21679B" w14:textId="77777777" w:rsidR="004C35A7" w:rsidRPr="000F1048" w:rsidRDefault="004C35A7" w:rsidP="004C35A7">
      <w:pPr>
        <w:jc w:val="center"/>
        <w:rPr>
          <w:rFonts w:cs="Arial"/>
          <w:b/>
        </w:rPr>
      </w:pPr>
    </w:p>
    <w:p w14:paraId="05909D6A" w14:textId="77777777" w:rsidR="004C35A7" w:rsidRPr="000F1048" w:rsidRDefault="004C35A7" w:rsidP="004C35A7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17F3964B" w14:textId="77777777" w:rsidR="004C35A7" w:rsidRPr="000F1048" w:rsidRDefault="004C35A7" w:rsidP="004C35A7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76D98A38" w14:textId="77777777" w:rsidR="004C35A7" w:rsidRPr="000F1048" w:rsidRDefault="004C35A7" w:rsidP="004C35A7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1298716B" w14:textId="77777777" w:rsidR="004C35A7" w:rsidRPr="00FC7DFF" w:rsidRDefault="004C35A7" w:rsidP="004C35A7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7D43DF13" w14:textId="77777777" w:rsidR="004C35A7" w:rsidRDefault="004C35A7" w:rsidP="004C35A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FD1C780" w14:textId="77777777" w:rsidR="004C35A7" w:rsidRPr="000F1048" w:rsidRDefault="004C35A7" w:rsidP="004C35A7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1DDF4D0C" w14:textId="77777777" w:rsidR="004C35A7" w:rsidRPr="00FC7DFF" w:rsidRDefault="004C35A7" w:rsidP="004C35A7">
      <w:pPr>
        <w:jc w:val="center"/>
        <w:rPr>
          <w:rFonts w:asciiTheme="minorHAnsi" w:hAnsiTheme="minorHAnsi" w:cstheme="minorHAnsi"/>
          <w:b/>
          <w:bCs/>
        </w:rPr>
      </w:pPr>
    </w:p>
    <w:p w14:paraId="1A9B8D25" w14:textId="77777777" w:rsidR="004C35A7" w:rsidRPr="000F1048" w:rsidRDefault="004C35A7" w:rsidP="004C35A7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  <w:r w:rsidRPr="000F1048">
        <w:rPr>
          <w:rFonts w:cs="Arial"/>
          <w:b/>
          <w:bCs/>
          <w:sz w:val="22"/>
          <w:szCs w:val="22"/>
        </w:rPr>
        <w:t>Tender Enquiry No: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>
        <w:rPr>
          <w:rFonts w:cs="Arial"/>
          <w:b/>
          <w:bCs/>
          <w:sz w:val="22"/>
          <w:szCs w:val="22"/>
          <w:lang w:val="en-IN" w:eastAsia="en-IN" w:bidi="hi-IN"/>
        </w:rPr>
        <w:t>Works-Kirandul/</w:t>
      </w:r>
      <w:proofErr w:type="gramStart"/>
      <w:r>
        <w:rPr>
          <w:rFonts w:cs="Arial"/>
          <w:b/>
          <w:bCs/>
          <w:sz w:val="22"/>
          <w:szCs w:val="22"/>
          <w:lang w:val="en-IN" w:eastAsia="en-IN" w:bidi="hi-IN"/>
        </w:rPr>
        <w:t>Concrete road</w:t>
      </w:r>
      <w:proofErr w:type="gramEnd"/>
      <w:r>
        <w:rPr>
          <w:rFonts w:cs="Arial"/>
          <w:b/>
          <w:bCs/>
          <w:sz w:val="22"/>
          <w:szCs w:val="22"/>
          <w:lang w:val="en-IN" w:eastAsia="en-IN" w:bidi="hi-IN"/>
        </w:rPr>
        <w:t>/SP-III/151/2024/14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Dt:</w:t>
      </w:r>
      <w:r>
        <w:rPr>
          <w:rFonts w:cs="Arial"/>
          <w:b/>
          <w:bCs/>
          <w:sz w:val="22"/>
          <w:szCs w:val="22"/>
          <w:lang w:val="en-IN" w:eastAsia="en-IN" w:bidi="hi-IN"/>
        </w:rPr>
        <w:t>30/04/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20</w:t>
      </w:r>
      <w:r>
        <w:rPr>
          <w:rFonts w:cs="Arial"/>
          <w:b/>
          <w:bCs/>
          <w:sz w:val="22"/>
          <w:szCs w:val="22"/>
          <w:lang w:val="en-IN" w:eastAsia="en-IN" w:bidi="hi-IN"/>
        </w:rPr>
        <w:t>24</w:t>
      </w:r>
    </w:p>
    <w:p w14:paraId="5C82785E" w14:textId="77777777" w:rsidR="004C35A7" w:rsidRDefault="004C35A7" w:rsidP="004C35A7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14508345" w14:textId="77777777" w:rsidR="004C35A7" w:rsidRPr="00593CB4" w:rsidRDefault="004C35A7" w:rsidP="004C35A7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MSTC Ref. No.: NMDC/</w:t>
      </w:r>
      <w:r>
        <w:rPr>
          <w:rFonts w:cs="Arial"/>
          <w:b/>
          <w:bCs/>
          <w:sz w:val="22"/>
          <w:szCs w:val="22"/>
          <w:lang w:val="en-IN" w:eastAsia="en-IN" w:bidi="hi-IN"/>
        </w:rPr>
        <w:t>Kirandul</w:t>
      </w: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/</w:t>
      </w:r>
      <w:r>
        <w:rPr>
          <w:rFonts w:cs="Arial"/>
          <w:b/>
          <w:bCs/>
          <w:sz w:val="22"/>
          <w:szCs w:val="22"/>
          <w:lang w:val="en-IN" w:eastAsia="en-IN" w:bidi="hi-IN"/>
        </w:rPr>
        <w:t>415/23-24/ET/1005</w:t>
      </w:r>
    </w:p>
    <w:p w14:paraId="6FC8AEBA" w14:textId="77777777" w:rsidR="004C35A7" w:rsidRPr="000F1048" w:rsidRDefault="004C35A7" w:rsidP="004C35A7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00E40C69" w14:textId="77777777" w:rsidR="004C35A7" w:rsidRPr="000D288D" w:rsidRDefault="004C35A7" w:rsidP="004C35A7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 xml:space="preserve">is </w:t>
      </w:r>
      <w:r w:rsidRPr="000D288D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19.98 Crores</w:t>
      </w:r>
    </w:p>
    <w:p w14:paraId="47BCCEEB" w14:textId="77777777" w:rsidR="004C35A7" w:rsidRPr="00721FD0" w:rsidRDefault="004C35A7" w:rsidP="004C35A7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315ADEBF" w14:textId="77777777" w:rsidR="004C35A7" w:rsidRPr="00E2394D" w:rsidRDefault="004C35A7" w:rsidP="004C35A7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proofErr w:type="gramStart"/>
      <w:r w:rsidRPr="000B22F8">
        <w:rPr>
          <w:rFonts w:cs="Arial"/>
          <w:bCs/>
          <w:iCs/>
          <w:sz w:val="22"/>
          <w:szCs w:val="22"/>
        </w:rPr>
        <w:t>prospective</w:t>
      </w:r>
      <w:proofErr w:type="gramEnd"/>
      <w:r w:rsidRPr="000B22F8">
        <w:rPr>
          <w:rFonts w:cs="Arial"/>
          <w:bCs/>
          <w:iCs/>
          <w:sz w:val="22"/>
          <w:szCs w:val="22"/>
        </w:rPr>
        <w:t xml:space="preserve"> bidders for the work of </w:t>
      </w:r>
      <w:r w:rsidRPr="000B22F8">
        <w:rPr>
          <w:rFonts w:cs="Arial"/>
          <w:b/>
          <w:iCs/>
          <w:sz w:val="22"/>
          <w:szCs w:val="22"/>
        </w:rPr>
        <w:t>“</w:t>
      </w:r>
      <w:bookmarkStart w:id="1" w:name="_Hlk162951264"/>
      <w:bookmarkStart w:id="2" w:name="_Hlk106377439"/>
      <w:r w:rsidRPr="00E2394D">
        <w:rPr>
          <w:rFonts w:cs="Arial"/>
          <w:b/>
          <w:i/>
          <w:sz w:val="22"/>
          <w:szCs w:val="22"/>
        </w:rPr>
        <w:t>Construction of concrete road over existing GSB road within SP-III area, new approach road to raw water reservoir from SS-1 along with related civil works at Kirandul</w:t>
      </w:r>
      <w:bookmarkEnd w:id="1"/>
      <w:r w:rsidRPr="00E2394D">
        <w:rPr>
          <w:rFonts w:cs="Arial"/>
          <w:b/>
          <w:i/>
          <w:sz w:val="22"/>
          <w:szCs w:val="22"/>
        </w:rPr>
        <w:t>”.</w:t>
      </w:r>
    </w:p>
    <w:p w14:paraId="06200E5F" w14:textId="77777777" w:rsidR="004C35A7" w:rsidRPr="000B22F8" w:rsidRDefault="004C35A7" w:rsidP="004C35A7">
      <w:pPr>
        <w:jc w:val="both"/>
        <w:rPr>
          <w:rFonts w:cs="Arial"/>
          <w:bCs/>
          <w:iCs/>
          <w:sz w:val="22"/>
          <w:szCs w:val="22"/>
        </w:rPr>
      </w:pPr>
    </w:p>
    <w:bookmarkEnd w:id="2"/>
    <w:p w14:paraId="16D402D8" w14:textId="77777777" w:rsidR="004C35A7" w:rsidRPr="000B22F8" w:rsidRDefault="004C35A7" w:rsidP="004C35A7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607FE2">
        <w:rPr>
          <w:rFonts w:cs="Arial"/>
          <w:b/>
          <w:bCs/>
          <w:spacing w:val="3"/>
          <w:sz w:val="22"/>
          <w:szCs w:val="22"/>
          <w:highlight w:val="yellow"/>
        </w:rPr>
        <w:t>30/04/</w:t>
      </w:r>
      <w:r w:rsidRPr="003F3DBD">
        <w:rPr>
          <w:rFonts w:cs="Arial"/>
          <w:b/>
          <w:bCs/>
          <w:spacing w:val="3"/>
          <w:sz w:val="22"/>
          <w:szCs w:val="22"/>
          <w:highlight w:val="yellow"/>
        </w:rPr>
        <w:t>2024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</w:t>
      </w:r>
      <w:r w:rsidRPr="0029399F">
        <w:rPr>
          <w:rFonts w:cs="Arial"/>
          <w:spacing w:val="3"/>
          <w:sz w:val="22"/>
          <w:szCs w:val="22"/>
        </w:rPr>
        <w:t>to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607FE2">
        <w:rPr>
          <w:rFonts w:cs="Arial"/>
          <w:b/>
          <w:bCs/>
          <w:spacing w:val="3"/>
          <w:sz w:val="22"/>
          <w:szCs w:val="22"/>
          <w:highlight w:val="yellow"/>
        </w:rPr>
        <w:t>30/05</w:t>
      </w:r>
      <w:r w:rsidRPr="003F3DBD">
        <w:rPr>
          <w:rFonts w:cs="Arial"/>
          <w:b/>
          <w:bCs/>
          <w:spacing w:val="3"/>
          <w:sz w:val="22"/>
          <w:szCs w:val="22"/>
          <w:highlight w:val="yellow"/>
        </w:rPr>
        <w:t>/</w:t>
      </w:r>
      <w:r w:rsidRPr="00436137">
        <w:rPr>
          <w:rFonts w:cs="Arial"/>
          <w:b/>
          <w:bCs/>
          <w:spacing w:val="3"/>
          <w:sz w:val="22"/>
          <w:szCs w:val="22"/>
          <w:highlight w:val="yellow"/>
        </w:rPr>
        <w:t>2024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5E7DD203" w14:textId="77777777" w:rsidR="004C35A7" w:rsidRPr="000B22F8" w:rsidRDefault="004C35A7" w:rsidP="004C35A7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1BEEAA1D" w14:textId="77777777" w:rsidR="004C35A7" w:rsidRPr="000B22F8" w:rsidRDefault="004C35A7" w:rsidP="004C35A7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2E00D907" w14:textId="77777777" w:rsidR="004C35A7" w:rsidRPr="000B22F8" w:rsidRDefault="004C35A7" w:rsidP="004C35A7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7192A7C0" w14:textId="77777777" w:rsidR="004C35A7" w:rsidRPr="00366F1E" w:rsidRDefault="004C35A7" w:rsidP="004C35A7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223A5229" w14:textId="77777777" w:rsidR="004C35A7" w:rsidRDefault="004C35A7" w:rsidP="004C35A7">
      <w:pPr>
        <w:widowControl w:val="0"/>
        <w:spacing w:before="31" w:line="274" w:lineRule="auto"/>
        <w:ind w:right="94"/>
        <w:jc w:val="both"/>
        <w:rPr>
          <w:rFonts w:cs="Arial"/>
          <w:spacing w:val="1"/>
          <w:sz w:val="22"/>
          <w:szCs w:val="22"/>
        </w:rPr>
      </w:pPr>
    </w:p>
    <w:p w14:paraId="326EA777" w14:textId="77777777" w:rsidR="004C35A7" w:rsidRPr="000B22F8" w:rsidRDefault="004C35A7" w:rsidP="004C35A7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5A1B5F63" w14:textId="77777777" w:rsidR="004C35A7" w:rsidRPr="000B22F8" w:rsidRDefault="004C35A7" w:rsidP="004C35A7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14:paraId="67274D07" w14:textId="77777777" w:rsidR="004C35A7" w:rsidRPr="000B22F8" w:rsidRDefault="004C35A7" w:rsidP="004C35A7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69C2ED3E" w14:textId="77777777" w:rsidR="004C35A7" w:rsidRPr="000B22F8" w:rsidRDefault="004C35A7" w:rsidP="004C35A7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76144C58" w14:textId="77777777" w:rsidR="004C35A7" w:rsidRPr="000B22F8" w:rsidRDefault="004C35A7" w:rsidP="004C35A7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03C1D099" w14:textId="77777777" w:rsidR="004C35A7" w:rsidRPr="00671E12" w:rsidRDefault="004C35A7" w:rsidP="004C35A7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prasanna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(2)</w:t>
      </w:r>
      <w:r w:rsidRPr="00671E12">
        <w:rPr>
          <w:rStyle w:val="Hyperlink"/>
          <w:rFonts w:eastAsia="Calibri" w:cs="Arial"/>
          <w:sz w:val="22"/>
          <w:szCs w:val="22"/>
        </w:rPr>
        <w:t xml:space="preserve"> gnaresh@nmdc.co.in</w:t>
      </w:r>
    </w:p>
    <w:p w14:paraId="3D6C1E2D" w14:textId="77777777" w:rsidR="004C35A7" w:rsidRPr="00671E12" w:rsidRDefault="004C35A7" w:rsidP="004C35A7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77CE7EB5" w14:textId="77777777" w:rsidR="004C35A7" w:rsidRPr="000B22F8" w:rsidRDefault="004C35A7" w:rsidP="004C35A7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47DFE834" w14:textId="77777777" w:rsidR="004C35A7" w:rsidRPr="000B22F8" w:rsidRDefault="004C35A7" w:rsidP="004C35A7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3DBF5DE" w14:textId="77777777" w:rsidR="004C35A7" w:rsidRPr="000B22F8" w:rsidRDefault="004C35A7" w:rsidP="004C35A7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587443D4" w14:textId="77777777" w:rsidR="004C35A7" w:rsidRPr="000B22F8" w:rsidRDefault="004C35A7" w:rsidP="004C35A7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14:paraId="7F5AF15B" w14:textId="77777777" w:rsidR="004C35A7" w:rsidRPr="000F1048" w:rsidRDefault="004C35A7" w:rsidP="004C35A7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14:paraId="5EEA2BFD" w14:textId="77777777" w:rsidR="004C35A7" w:rsidRDefault="004C35A7" w:rsidP="004C35A7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lang w:val="en-US"/>
        </w:rPr>
      </w:pPr>
    </w:p>
    <w:bookmarkEnd w:id="0"/>
    <w:p w14:paraId="58A67388" w14:textId="77777777" w:rsidR="004C35A7" w:rsidRDefault="004C35A7" w:rsidP="004C35A7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04AB1475" w14:textId="77777777" w:rsidR="004C35A7" w:rsidRDefault="004C35A7" w:rsidP="004C35A7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323C7D22" w14:textId="77777777" w:rsidR="004C35A7" w:rsidRDefault="004C35A7" w:rsidP="004C35A7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559956C5" w14:textId="77777777" w:rsidR="004C35A7" w:rsidRDefault="004C35A7"/>
    <w:sectPr w:rsidR="004C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A7"/>
    <w:rsid w:val="004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A498"/>
  <w15:chartTrackingRefBased/>
  <w15:docId w15:val="{EF8EFCD7-5D0C-43AA-ACA3-208F9CDF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4C3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917898803503</dc:creator>
  <cp:keywords/>
  <dc:description/>
  <cp:lastModifiedBy>917898803503</cp:lastModifiedBy>
  <cp:revision>1</cp:revision>
  <dcterms:created xsi:type="dcterms:W3CDTF">2024-04-30T05:26:00Z</dcterms:created>
  <dcterms:modified xsi:type="dcterms:W3CDTF">2024-04-30T05:27:00Z</dcterms:modified>
</cp:coreProperties>
</file>