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57F19EA7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AF08F3" w:rsidRPr="00AF08F3">
              <w:rPr>
                <w:rFonts w:ascii="Arial" w:hAnsi="Arial" w:cs="Arial"/>
                <w:b/>
                <w:sz w:val="20"/>
              </w:rPr>
              <w:t>LT/C113-000-LA-T-8514/1013</w:t>
            </w:r>
            <w:r w:rsidR="00AF08F3">
              <w:rPr>
                <w:rFonts w:ascii="Arial" w:hAnsi="Arial" w:cs="Arial"/>
                <w:b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AF08F3" w:rsidRPr="00AF08F3">
              <w:rPr>
                <w:rFonts w:ascii="Arial" w:hAnsi="Arial" w:cs="Arial"/>
                <w:b/>
                <w:sz w:val="20"/>
              </w:rPr>
              <w:t>2025_EIL_883132_1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744D5BD6" w:rsidR="00AA16A4" w:rsidRPr="00D107A7" w:rsidRDefault="00AF08F3" w:rsidP="008A1D5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AF08F3">
              <w:rPr>
                <w:rFonts w:ascii="Arial" w:hAnsi="Arial" w:cs="Arial"/>
                <w:b/>
                <w:bCs/>
                <w:sz w:val="20"/>
                <w:lang w:val="en-IN"/>
              </w:rPr>
              <w:t>SUPPLY OF KNOW-HOW/LICENSE, BASIC ENGINEERING DESIGN PACKAGE (BEDP), CATALYST, PROPRIETARY ITEMS AND OTHER RELATED SERVICES FOR HDPE UNIT OF REFINERY CUM 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3F7F5E96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AF08F3">
              <w:rPr>
                <w:rFonts w:ascii="Arial" w:hAnsi="Arial" w:cs="Arial"/>
                <w:sz w:val="20"/>
              </w:rPr>
              <w:t>28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 w:rsidR="00AF08F3">
              <w:rPr>
                <w:rFonts w:ascii="Arial" w:hAnsi="Arial" w:cs="Arial"/>
                <w:sz w:val="20"/>
              </w:rPr>
              <w:t>10</w:t>
            </w:r>
            <w:r w:rsidRPr="00D107A7">
              <w:rPr>
                <w:rFonts w:ascii="Arial" w:hAnsi="Arial" w:cs="Arial"/>
                <w:sz w:val="20"/>
              </w:rPr>
              <w:t xml:space="preserve">-2025 to </w:t>
            </w:r>
            <w:r w:rsidR="00AF08F3">
              <w:rPr>
                <w:rFonts w:ascii="Arial" w:hAnsi="Arial" w:cs="Arial"/>
                <w:sz w:val="20"/>
              </w:rPr>
              <w:t>08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>-2025, 1200 hours (IST)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145C67AD" w:rsidR="00AA16A4" w:rsidRPr="00D107A7" w:rsidRDefault="00AF08F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387793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1200 hours (IST)</w:t>
            </w:r>
          </w:p>
        </w:tc>
        <w:tc>
          <w:tcPr>
            <w:tcW w:w="2127" w:type="dxa"/>
            <w:vAlign w:val="center"/>
          </w:tcPr>
          <w:p w14:paraId="1AE4CFB3" w14:textId="380220C1" w:rsidR="00AA16A4" w:rsidRPr="00D107A7" w:rsidRDefault="00AF08F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EA5141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3618988D" w14:textId="3B8802D5" w:rsidR="004F042B" w:rsidRPr="00A163FA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A163FA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A163FA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A163FA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A163FA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529136BF" w:rsidR="00C46BCB" w:rsidRPr="00A163F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3FA">
              <w:rPr>
                <w:rFonts w:ascii="Arial" w:hAnsi="Arial" w:cs="Arial"/>
                <w:sz w:val="20"/>
                <w:szCs w:val="20"/>
              </w:rPr>
              <w:t>a) Mr. Deepak Malik, Sr. Manager (SCM</w:t>
            </w:r>
            <w:r w:rsidR="006943F8" w:rsidRPr="00A163FA">
              <w:rPr>
                <w:rFonts w:ascii="Arial" w:hAnsi="Arial" w:cs="Arial"/>
                <w:sz w:val="20"/>
                <w:szCs w:val="20"/>
              </w:rPr>
              <w:t>-</w:t>
            </w:r>
            <w:r w:rsidRPr="00A163FA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4E4C78F4" w:rsidR="00C46BCB" w:rsidRPr="00A163F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3FA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A163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63FA">
              <w:rPr>
                <w:rFonts w:ascii="Arial" w:hAnsi="Arial" w:cs="Arial"/>
                <w:sz w:val="20"/>
                <w:szCs w:val="20"/>
              </w:rPr>
              <w:t>No.: +91-124- 289 1383</w:t>
            </w:r>
            <w:r w:rsidR="006943F8" w:rsidRPr="00A163F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163F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6943F8" w:rsidRPr="00A163F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deepak.malik@eil.co.in</w:t>
              </w:r>
            </w:hyperlink>
          </w:p>
          <w:p w14:paraId="67E14A32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b) Mr. Lalit Sharma, AGM (SCM-C&amp;P)</w:t>
            </w:r>
          </w:p>
          <w:p w14:paraId="11B256C5" w14:textId="12EFFB33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1306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6943F8"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99FE8E5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c) 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7A7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7A7">
              <w:rPr>
                <w:rFonts w:ascii="Arial" w:hAnsi="Arial" w:cs="Arial"/>
                <w:sz w:val="20"/>
                <w:szCs w:val="20"/>
              </w:rPr>
              <w:t>Thavurya</w:t>
            </w:r>
            <w:proofErr w:type="spellEnd"/>
            <w:r w:rsidRPr="00D107A7">
              <w:rPr>
                <w:rFonts w:ascii="Arial" w:hAnsi="Arial" w:cs="Arial"/>
                <w:sz w:val="20"/>
                <w:szCs w:val="20"/>
              </w:rPr>
              <w:t>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1B6280DA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hyperlink r:id="rId9" w:history="1">
              <w:r w:rsidR="00A163FA" w:rsidRPr="0042696A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0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1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2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3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</w:t>
              </w:r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c</w:t>
              </w:r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5660">
    <w:abstractNumId w:val="1"/>
  </w:num>
  <w:num w:numId="2" w16cid:durableId="21878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84516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87793"/>
    <w:rsid w:val="003D5FC8"/>
    <w:rsid w:val="003E3395"/>
    <w:rsid w:val="00444B5E"/>
    <w:rsid w:val="004F042B"/>
    <w:rsid w:val="00551937"/>
    <w:rsid w:val="00555C5D"/>
    <w:rsid w:val="00582F01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E01C4"/>
    <w:rsid w:val="007F71B1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741E"/>
    <w:rsid w:val="00A163FA"/>
    <w:rsid w:val="00A2144C"/>
    <w:rsid w:val="00AA16A4"/>
    <w:rsid w:val="00AF08F3"/>
    <w:rsid w:val="00B3266F"/>
    <w:rsid w:val="00B37EBD"/>
    <w:rsid w:val="00B453A1"/>
    <w:rsid w:val="00B57F25"/>
    <w:rsid w:val="00B74178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C3CF8"/>
    <w:rsid w:val="00CE2DCC"/>
    <w:rsid w:val="00CE767D"/>
    <w:rsid w:val="00D066E5"/>
    <w:rsid w:val="00D107A7"/>
    <w:rsid w:val="00D3497E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ak.malik@eil.co.in" TargetMode="External"/><Relationship Id="rId11" Type="http://schemas.openxmlformats.org/officeDocument/2006/relationships/hyperlink" Target="https://tenders.eil.co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haratpetroleum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rocure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2025-10-29T10:43:00Z</dcterms:created>
  <dcterms:modified xsi:type="dcterms:W3CDTF">2025-10-29T10:43:00Z</dcterms:modified>
</cp:coreProperties>
</file>