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 w:firstRow="1" w:lastRow="0" w:firstColumn="1" w:lastColumn="0" w:noHBand="0" w:noVBand="1"/>
      </w:tblPr>
      <w:tblGrid>
        <w:gridCol w:w="1735"/>
        <w:gridCol w:w="8505"/>
      </w:tblGrid>
      <w:tr w:rsidR="00E10B87" w14:paraId="4C6A549E" w14:textId="77777777" w:rsidTr="00BA0CB5">
        <w:tc>
          <w:tcPr>
            <w:tcW w:w="10240" w:type="dxa"/>
            <w:gridSpan w:val="2"/>
          </w:tcPr>
          <w:p w14:paraId="1CE86C8F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14:paraId="1B996B5D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B832ABD" wp14:editId="520B6C67">
                      <wp:extent cx="4520241" cy="400050"/>
                      <wp:effectExtent l="0" t="0" r="0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20241" cy="4000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1CEA52" w14:textId="77777777" w:rsidR="00E10B87" w:rsidRPr="00AD144F" w:rsidRDefault="00E10B87" w:rsidP="00E10B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AD144F">
                                    <w:rPr>
                                      <w:rFonts w:ascii="Arial" w:hAnsi="Arial" w:cs="Arial"/>
                                      <w:color w:val="CBCBCB"/>
                                      <w:sz w:val="40"/>
                                      <w:szCs w:val="4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 - Tender Notice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832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5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rawIAANAEAAAOAAAAZHJzL2Uyb0RvYy54bWysVMFu2zAMvQ/YPwi6r3aSthiMOkXWrtuh&#10;7Yo1Q8+MJNvaZEujlNj5+1Kyk3XdYcCwHARLoh7f4yNzcTm0hu0Uem27ks9Ocs5UJ6zUXV3yb+ub&#10;d+858wE6CcZ2quR75fnl8u2bi94Vam4ba6RCRiCdL3pX8iYEV2SZF41qwZ9Ypzq6rCy2EGiLdSYR&#10;ekJvTTbP8/OstygdWqG8p9Pr8ZIvE35VKRG+VJVXgZmSE7eQVkzrJq7Z8gKKGsE1Wkw04B9YtKA7&#10;SnqEuoYAbIv6D6hWC7TeVuFE2DazVaWFShpIzSx/peaxAaeSFiqOd8cy+f8HK+53j+4BWRg+2IEM&#10;TCK8u7Xih2edvWqgq9UK0faNAkmJZ/x4nOit945sTadrNYSPUlONZ7GuWe98MeFHP3zhY6ZNf2cl&#10;PYFtsCnbUGEbS0fFYESBXNofnSFEJujw9Gyez08pi6C70zzPz5J1GRSH1w59+KRsy+JHyZGcT+iw&#10;u/UhsoHiEDJRi2xGXmHYDBQSKW6s3BPJnjqi5P7nFlCR4G17ZamBKH+Ftn2illthkhl5R9j18ATo&#10;ptyBWD+YQ0ckAqk1JOugjcrldwJqDTXaDgw7IzkHNVPwRHZEjW+9W1G5bnRUQjuhOrWQ8VMQIsKU&#10;2KgaxP6BptGRfL1Ta+tuVRXGLje6bsJXXTPUNJtj7H0cLLPgTGoaCky2/Ybv3UIy0oPbOOGfS05t&#10;ek50U8Y7CAo1UGVGtDsVwKSqH19cGaoxIWK9oU9Gekt+k35TrteRwnbBbvGv717GUbkiz8nX0cJp&#10;Q2OTvJ9GPM7ly32K+vVHtHwGAAD//wMAUEsDBBQABgAIAAAAIQA7pwGX2QAAAAQBAAAPAAAAZHJz&#10;L2Rvd25yZXYueG1sTI/NTsMwEITvSLyDtUjcqB0QBaVxqoofiQMXSrhv420SEa+j2G3St2fhQi8j&#10;rWY1802xnn2vjjTGLrCFbGFAEdfBddxYqD5fbx5BxYTssA9MFk4UYV1eXhSYuzDxBx23qVESwjFH&#10;C21KQ651rFvyGBdhIBZvH0aPSc6x0W7EScJ9r2+NWWqPHUtDiwM9tVR/bw/eQkpuk52qFx/fvub3&#10;56k19T1W1l5fzZsVqERz+n+GX3xBh1KYduHALqreggxJfyreQ5bJjJ2F5Z0BXRb6HL78AQAA//8D&#10;AFBLAQItABQABgAIAAAAIQC2gziS/gAAAOEBAAATAAAAAAAAAAAAAAAAAAAAAABbQ29udGVudF9U&#10;eXBlc10ueG1sUEsBAi0AFAAGAAgAAAAhADj9If/WAAAAlAEAAAsAAAAAAAAAAAAAAAAALwEAAF9y&#10;ZWxzLy5yZWxzUEsBAi0AFAAGAAgAAAAhAA6Ke6trAgAA0AQAAA4AAAAAAAAAAAAAAAAALgIAAGRy&#10;cy9lMm9Eb2MueG1sUEsBAi0AFAAGAAgAAAAhADunAZfZAAAABAEAAA8AAAAAAAAAAAAAAAAAxQQA&#10;AGRycy9kb3ducmV2LnhtbFBLBQYAAAAABAAEAPMAAADLBQAAAAA=&#10;" filled="f" stroked="f">
                      <o:lock v:ext="edit" shapetype="t"/>
                      <v:textbox style="mso-fit-shape-to-text:t">
                        <w:txbxContent>
                          <w:p w14:paraId="4A1CEA52" w14:textId="77777777" w:rsidR="00E10B87" w:rsidRPr="00AD144F" w:rsidRDefault="00E10B87" w:rsidP="00E10B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D144F">
                              <w:rPr>
                                <w:rFonts w:ascii="Arial" w:hAnsi="Arial" w:cs="Arial"/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 - Tender Notice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2561B83" w14:textId="77777777" w:rsidR="00E10B87" w:rsidRDefault="00E10B87" w:rsidP="00BA0CB5"/>
        </w:tc>
      </w:tr>
      <w:tr w:rsidR="00E10B87" w14:paraId="1F9B3B54" w14:textId="77777777" w:rsidTr="00BA0CB5">
        <w:trPr>
          <w:trHeight w:val="509"/>
        </w:trPr>
        <w:tc>
          <w:tcPr>
            <w:tcW w:w="10240" w:type="dxa"/>
            <w:gridSpan w:val="2"/>
          </w:tcPr>
          <w:p w14:paraId="263D1E0C" w14:textId="77777777" w:rsidR="00E10B87" w:rsidRPr="002253C0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253C0">
              <w:rPr>
                <w:rFonts w:ascii="Arial" w:hAnsi="Arial" w:cs="Arial"/>
                <w:sz w:val="22"/>
                <w:szCs w:val="22"/>
              </w:rPr>
              <w:t>SHORT ADVERTISEMENT TEXT</w:t>
            </w:r>
          </w:p>
          <w:p w14:paraId="11B67460" w14:textId="77777777"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sz w:val="22"/>
                <w:szCs w:val="22"/>
                <w:u w:val="none"/>
              </w:rPr>
            </w:pPr>
          </w:p>
        </w:tc>
      </w:tr>
      <w:tr w:rsidR="00E10B87" w14:paraId="34D9C1FF" w14:textId="77777777" w:rsidTr="00BA0CB5">
        <w:trPr>
          <w:trHeight w:val="509"/>
        </w:trPr>
        <w:tc>
          <w:tcPr>
            <w:tcW w:w="10240" w:type="dxa"/>
            <w:gridSpan w:val="2"/>
          </w:tcPr>
          <w:p w14:paraId="213FBEB0" w14:textId="77777777" w:rsidR="00E10B87" w:rsidRPr="001E641B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Damodar Valley Corporation invites online bids (e-tender followed by e- reverse bidding) from eligible bidders for</w:t>
            </w:r>
            <w:r w:rsidR="003058C1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:</w:t>
            </w:r>
            <w:r w:rsidR="00B15396" w:rsidRPr="001E641B">
              <w:rPr>
                <w:rFonts w:ascii="Lucida Fax" w:hAnsi="Lucida Fax" w:cs="Arial"/>
                <w:sz w:val="20"/>
                <w:szCs w:val="20"/>
                <w:u w:val="none"/>
              </w:rPr>
              <w:t>-</w:t>
            </w:r>
          </w:p>
          <w:p w14:paraId="2583301E" w14:textId="77777777" w:rsidR="00E10B87" w:rsidRPr="001E641B" w:rsidRDefault="00E10B87" w:rsidP="00BA0CB5">
            <w:pPr>
              <w:pStyle w:val="Title"/>
              <w:rPr>
                <w:rFonts w:ascii="Lucida Fax" w:hAnsi="Lucida Fax" w:cs="Arial"/>
                <w:sz w:val="20"/>
                <w:szCs w:val="20"/>
              </w:rPr>
            </w:pPr>
          </w:p>
        </w:tc>
      </w:tr>
      <w:tr w:rsidR="0063578F" w14:paraId="2A349D0B" w14:textId="77777777" w:rsidTr="00BA0CB5">
        <w:trPr>
          <w:trHeight w:val="509"/>
        </w:trPr>
        <w:tc>
          <w:tcPr>
            <w:tcW w:w="1735" w:type="dxa"/>
          </w:tcPr>
          <w:p w14:paraId="20F417F9" w14:textId="77777777" w:rsidR="0063578F" w:rsidRPr="001E641B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NIT No.</w:t>
            </w:r>
          </w:p>
        </w:tc>
        <w:tc>
          <w:tcPr>
            <w:tcW w:w="8505" w:type="dxa"/>
          </w:tcPr>
          <w:p w14:paraId="4F48781C" w14:textId="48DAA223" w:rsidR="0063578F" w:rsidRPr="00871FA5" w:rsidRDefault="00A111DE" w:rsidP="0063578F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871FA5">
              <w:rPr>
                <w:rFonts w:ascii="Lucida Fax" w:hAnsi="Lucida Fax"/>
                <w:b/>
                <w:bCs/>
                <w:sz w:val="20"/>
                <w:szCs w:val="20"/>
              </w:rPr>
              <w:t>DVC/Tender/DSTPS/HRD/C&amp;M Purchase &amp; Contract/Works and Service/</w:t>
            </w:r>
            <w:r w:rsidRPr="00871FA5">
              <w:rPr>
                <w:rFonts w:ascii="Lucida Fax" w:hAnsi="Lucida Fax"/>
                <w:b/>
                <w:bCs/>
                <w:sz w:val="20"/>
                <w:szCs w:val="20"/>
              </w:rPr>
              <w:t xml:space="preserve"> </w:t>
            </w:r>
            <w:r w:rsidRPr="00871FA5">
              <w:rPr>
                <w:rFonts w:ascii="Lucida Fax" w:hAnsi="Lucida Fax"/>
                <w:b/>
                <w:bCs/>
                <w:sz w:val="20"/>
                <w:szCs w:val="20"/>
              </w:rPr>
              <w:t>00031 Dated 11/11/2022</w:t>
            </w:r>
          </w:p>
        </w:tc>
      </w:tr>
      <w:tr w:rsidR="0063578F" w14:paraId="24BD2CD5" w14:textId="77777777" w:rsidTr="00BA0CB5">
        <w:trPr>
          <w:trHeight w:val="509"/>
        </w:trPr>
        <w:tc>
          <w:tcPr>
            <w:tcW w:w="1735" w:type="dxa"/>
          </w:tcPr>
          <w:p w14:paraId="3F7984CA" w14:textId="77777777" w:rsidR="0063578F" w:rsidRPr="001E641B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Description of job</w:t>
            </w:r>
          </w:p>
        </w:tc>
        <w:tc>
          <w:tcPr>
            <w:tcW w:w="8505" w:type="dxa"/>
          </w:tcPr>
          <w:p w14:paraId="6916A4CD" w14:textId="7B634961" w:rsidR="0063578F" w:rsidRPr="001E641B" w:rsidRDefault="00A30C60" w:rsidP="0063578F">
            <w:pPr>
              <w:autoSpaceDE w:val="0"/>
              <w:autoSpaceDN w:val="0"/>
              <w:adjustRightInd w:val="0"/>
              <w:jc w:val="both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1E641B">
              <w:rPr>
                <w:rFonts w:ascii="Lucida Fax" w:hAnsi="Lucida Fax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1E641B">
              <w:rPr>
                <w:rFonts w:ascii="Lucida Fax" w:hAnsi="Lucida Fax" w:cstheme="minorHAnsi"/>
                <w:b/>
                <w:bCs/>
                <w:sz w:val="20"/>
                <w:szCs w:val="20"/>
              </w:rPr>
              <w:t>Hiring of one no of Bus (Non-AC) like TATA/Ashok Leyland -make having sitting capacity (50+1) persons for CISF personnel, DSTPS Unit for a period of two years.</w:t>
            </w:r>
          </w:p>
        </w:tc>
      </w:tr>
      <w:tr w:rsidR="00E10B87" w14:paraId="3DBEC9CC" w14:textId="77777777" w:rsidTr="00BA0CB5">
        <w:trPr>
          <w:trHeight w:val="509"/>
        </w:trPr>
        <w:tc>
          <w:tcPr>
            <w:tcW w:w="1735" w:type="dxa"/>
          </w:tcPr>
          <w:p w14:paraId="086DB17D" w14:textId="77777777" w:rsidR="00E10B87" w:rsidRPr="001E641B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505" w:type="dxa"/>
          </w:tcPr>
          <w:p w14:paraId="733EAE2C" w14:textId="5E36AEC5" w:rsidR="006F333F" w:rsidRPr="001E641B" w:rsidRDefault="006F333F" w:rsidP="006F333F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  <w:r w:rsidRPr="001E641B">
              <w:rPr>
                <w:rFonts w:ascii="Lucida Fax" w:hAnsi="Lucida Fax" w:cs="Arial"/>
                <w:b/>
                <w:lang w:val="en-IN"/>
              </w:rPr>
              <w:t xml:space="preserve"> </w:t>
            </w:r>
            <w:r w:rsidR="001C18E2" w:rsidRPr="001E641B">
              <w:rPr>
                <w:rFonts w:ascii="Lucida Fax" w:hAnsi="Lucida Fax" w:cs="Arial"/>
                <w:b/>
                <w:color w:val="auto"/>
              </w:rPr>
              <w:t xml:space="preserve"> Rs</w:t>
            </w:r>
            <w:r w:rsidR="0049491C" w:rsidRPr="001E641B">
              <w:rPr>
                <w:rFonts w:ascii="Lucida Fax" w:hAnsi="Lucida Fax" w:cs="Arial"/>
                <w:b/>
                <w:color w:val="auto"/>
              </w:rPr>
              <w:t xml:space="preserve">. </w:t>
            </w:r>
            <w:r w:rsidR="00A30C60" w:rsidRPr="001E641B">
              <w:rPr>
                <w:rFonts w:ascii="Lucida Fax" w:hAnsi="Lucida Fax" w:cs="Arial"/>
                <w:b/>
                <w:color w:val="auto"/>
              </w:rPr>
              <w:t>62,35,955.00</w:t>
            </w:r>
          </w:p>
          <w:p w14:paraId="46ACBCCE" w14:textId="001BAB1B" w:rsidR="00901AEB" w:rsidRPr="001E641B" w:rsidRDefault="006F333F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color w:val="auto"/>
              </w:rPr>
            </w:pPr>
            <w:r w:rsidRPr="001E641B">
              <w:rPr>
                <w:rFonts w:ascii="Lucida Fax" w:hAnsi="Lucida Fax" w:cs="Arial"/>
                <w:color w:val="000000"/>
              </w:rPr>
              <w:t xml:space="preserve"> </w:t>
            </w:r>
            <w:r w:rsidR="00E80F61" w:rsidRPr="001E641B">
              <w:rPr>
                <w:rFonts w:ascii="Lucida Fax" w:hAnsi="Lucida Fax" w:cs="Arial"/>
                <w:color w:val="000000"/>
              </w:rPr>
              <w:t>(</w:t>
            </w:r>
            <w:r w:rsidR="00E80F61" w:rsidRPr="001E641B">
              <w:rPr>
                <w:rFonts w:ascii="Lucida Fax" w:hAnsi="Lucida Fax" w:cs="Arial"/>
                <w:bCs/>
                <w:color w:val="000000"/>
              </w:rPr>
              <w:t>Rupees</w:t>
            </w:r>
            <w:r w:rsidRPr="001E641B">
              <w:rPr>
                <w:rFonts w:ascii="Lucida Fax" w:hAnsi="Lucida Fax" w:cs="Arial"/>
                <w:bCs/>
                <w:color w:val="000000"/>
              </w:rPr>
              <w:t xml:space="preserve"> </w:t>
            </w:r>
            <w:r w:rsidR="00390B6A" w:rsidRPr="001E641B">
              <w:rPr>
                <w:rFonts w:ascii="Lucida Fax" w:hAnsi="Lucida Fax" w:cs="Arial"/>
                <w:bCs/>
                <w:color w:val="000000"/>
              </w:rPr>
              <w:t>Sixty two</w:t>
            </w:r>
            <w:r w:rsidR="005A2817" w:rsidRPr="001E641B">
              <w:rPr>
                <w:rFonts w:ascii="Lucida Fax" w:hAnsi="Lucida Fax" w:cs="Arial"/>
                <w:bCs/>
                <w:color w:val="000000"/>
              </w:rPr>
              <w:t xml:space="preserve"> lakh</w:t>
            </w:r>
            <w:r w:rsidR="00E80F61" w:rsidRPr="001E641B">
              <w:rPr>
                <w:rFonts w:ascii="Lucida Fax" w:hAnsi="Lucida Fax" w:cs="Arial"/>
                <w:bCs/>
                <w:color w:val="000000"/>
              </w:rPr>
              <w:t xml:space="preserve"> </w:t>
            </w:r>
            <w:r w:rsidR="00390B6A" w:rsidRPr="001E641B">
              <w:rPr>
                <w:rFonts w:ascii="Lucida Fax" w:hAnsi="Lucida Fax" w:cs="Arial"/>
                <w:bCs/>
                <w:color w:val="000000"/>
              </w:rPr>
              <w:t>thirty five</w:t>
            </w:r>
            <w:r w:rsidR="000E224B" w:rsidRPr="001E641B">
              <w:rPr>
                <w:rFonts w:ascii="Lucida Fax" w:hAnsi="Lucida Fax" w:cs="Arial"/>
                <w:bCs/>
                <w:color w:val="000000"/>
              </w:rPr>
              <w:t xml:space="preserve"> </w:t>
            </w:r>
            <w:r w:rsidRPr="001E641B">
              <w:rPr>
                <w:rFonts w:ascii="Lucida Fax" w:hAnsi="Lucida Fax" w:cs="Arial"/>
                <w:bCs/>
                <w:color w:val="000000"/>
              </w:rPr>
              <w:t>thousand</w:t>
            </w:r>
            <w:r w:rsidR="00E80F61" w:rsidRPr="001E641B">
              <w:rPr>
                <w:rFonts w:ascii="Lucida Fax" w:hAnsi="Lucida Fax" w:cs="Arial"/>
                <w:bCs/>
                <w:color w:val="000000"/>
              </w:rPr>
              <w:t xml:space="preserve"> </w:t>
            </w:r>
            <w:r w:rsidR="00390B6A" w:rsidRPr="001E641B">
              <w:rPr>
                <w:rFonts w:ascii="Lucida Fax" w:hAnsi="Lucida Fax" w:cs="Arial"/>
                <w:bCs/>
                <w:color w:val="000000"/>
              </w:rPr>
              <w:t>nine</w:t>
            </w:r>
            <w:r w:rsidR="003B724E" w:rsidRPr="001E641B">
              <w:rPr>
                <w:rFonts w:ascii="Lucida Fax" w:hAnsi="Lucida Fax" w:cs="Arial"/>
                <w:bCs/>
                <w:color w:val="000000"/>
              </w:rPr>
              <w:t xml:space="preserve"> </w:t>
            </w:r>
            <w:r w:rsidR="00FB5DB7" w:rsidRPr="001E641B">
              <w:rPr>
                <w:rFonts w:ascii="Lucida Fax" w:hAnsi="Lucida Fax" w:cs="Arial"/>
                <w:bCs/>
                <w:color w:val="000000"/>
              </w:rPr>
              <w:t>hundred</w:t>
            </w:r>
            <w:r w:rsidR="00E80F61" w:rsidRPr="001E641B">
              <w:rPr>
                <w:rFonts w:ascii="Lucida Fax" w:hAnsi="Lucida Fax" w:cs="Arial"/>
                <w:bCs/>
                <w:color w:val="000000"/>
              </w:rPr>
              <w:t xml:space="preserve"> and </w:t>
            </w:r>
            <w:r w:rsidR="00542C6D" w:rsidRPr="001E641B">
              <w:rPr>
                <w:rFonts w:ascii="Lucida Fax" w:hAnsi="Lucida Fax" w:cs="Arial"/>
                <w:bCs/>
                <w:color w:val="000000"/>
              </w:rPr>
              <w:t>fifty five</w:t>
            </w:r>
            <w:r w:rsidR="00FA3A37" w:rsidRPr="001E641B">
              <w:rPr>
                <w:rFonts w:ascii="Lucida Fax" w:hAnsi="Lucida Fax" w:cs="Arial"/>
                <w:bCs/>
                <w:color w:val="000000"/>
              </w:rPr>
              <w:t xml:space="preserve">) only </w:t>
            </w:r>
            <w:r w:rsidR="00FA3A37" w:rsidRPr="001E641B">
              <w:rPr>
                <w:rFonts w:ascii="Lucida Fax" w:hAnsi="Lucida Fax" w:cs="Arial"/>
                <w:color w:val="auto"/>
              </w:rPr>
              <w:t>exclusive of GST, as applicable  for two years.</w:t>
            </w:r>
          </w:p>
          <w:p w14:paraId="6BD3F72F" w14:textId="77777777" w:rsidR="002253C0" w:rsidRPr="001E641B" w:rsidRDefault="002253C0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</w:rPr>
            </w:pPr>
          </w:p>
        </w:tc>
      </w:tr>
      <w:tr w:rsidR="00E10B87" w14:paraId="750CE240" w14:textId="77777777" w:rsidTr="00BA0CB5">
        <w:trPr>
          <w:trHeight w:val="509"/>
        </w:trPr>
        <w:tc>
          <w:tcPr>
            <w:tcW w:w="1735" w:type="dxa"/>
          </w:tcPr>
          <w:p w14:paraId="5B507D89" w14:textId="77777777" w:rsidR="00E10B87" w:rsidRPr="001E641B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Tender Downloading </w:t>
            </w:r>
          </w:p>
          <w:p w14:paraId="39ECD639" w14:textId="77777777" w:rsidR="00E10B87" w:rsidRPr="001E641B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Period &amp; Time</w:t>
            </w:r>
          </w:p>
          <w:p w14:paraId="4DE3204C" w14:textId="77777777" w:rsidR="00E10B87" w:rsidRPr="001E641B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  <w:tc>
          <w:tcPr>
            <w:tcW w:w="8505" w:type="dxa"/>
          </w:tcPr>
          <w:p w14:paraId="1D5AEA6A" w14:textId="5A4AA889" w:rsidR="00804A41" w:rsidRPr="001E641B" w:rsidRDefault="00556AB9" w:rsidP="00804A41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From: </w:t>
            </w:r>
            <w:r w:rsidR="005A2817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1</w:t>
            </w:r>
            <w:r w:rsidR="00242B6D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1:00 Hrs. of </w:t>
            </w:r>
            <w:r w:rsidR="00542C6D" w:rsidRPr="001E641B">
              <w:rPr>
                <w:rFonts w:ascii="Lucida Fax" w:hAnsi="Lucida Fax" w:cs="Arial"/>
                <w:sz w:val="20"/>
                <w:szCs w:val="20"/>
                <w:u w:val="none"/>
              </w:rPr>
              <w:t>16.11.2022</w:t>
            </w:r>
          </w:p>
          <w:p w14:paraId="43DFA013" w14:textId="785289FE" w:rsidR="00E10B87" w:rsidRPr="001E641B" w:rsidRDefault="00556AB9" w:rsidP="00242B6D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>To:       11</w:t>
            </w:r>
            <w:r w:rsidR="00804A41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:00 </w:t>
            </w:r>
            <w:r w:rsidR="00FA3A37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Hrs. of </w:t>
            </w:r>
            <w:r w:rsidR="007F06B5" w:rsidRPr="001E641B">
              <w:rPr>
                <w:rFonts w:ascii="Lucida Fax" w:hAnsi="Lucida Fax" w:cs="Arial"/>
                <w:sz w:val="20"/>
                <w:szCs w:val="20"/>
                <w:u w:val="none"/>
              </w:rPr>
              <w:t>14.12.2022</w:t>
            </w:r>
          </w:p>
        </w:tc>
      </w:tr>
      <w:tr w:rsidR="00E10B87" w14:paraId="27B481F7" w14:textId="77777777" w:rsidTr="00BA0CB5">
        <w:trPr>
          <w:trHeight w:val="509"/>
        </w:trPr>
        <w:tc>
          <w:tcPr>
            <w:tcW w:w="10240" w:type="dxa"/>
            <w:gridSpan w:val="2"/>
          </w:tcPr>
          <w:p w14:paraId="6644A3DD" w14:textId="567F92EA" w:rsidR="009B4007" w:rsidRPr="00EB1014" w:rsidRDefault="009B4007" w:rsidP="009B400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B1014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For further details and to participate in the tender, please log on to </w:t>
            </w:r>
            <w:r w:rsidRPr="00EB101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online e-tendering procedure at </w:t>
            </w:r>
            <w:hyperlink r:id="rId5" w:history="1">
              <w:r w:rsidRPr="00EB1014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  <w:lang w:val="en-GB"/>
                </w:rPr>
                <w:t>https://etenders.gov.in/eprocure/app</w:t>
              </w:r>
            </w:hyperlink>
            <w:r w:rsidRPr="00EB101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EB1014">
              <w:rPr>
                <w:rFonts w:asciiTheme="minorHAnsi" w:eastAsiaTheme="minorHAnsi" w:hAnsiTheme="minorHAnsi" w:cstheme="minorHAnsi"/>
                <w:sz w:val="22"/>
                <w:szCs w:val="22"/>
                <w:u w:val="none"/>
                <w:lang w:val="en-GB"/>
              </w:rPr>
              <w:t>and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u w:val="none"/>
                <w:lang w:val="en-GB"/>
              </w:rPr>
              <w:t xml:space="preserve"> for any help please note</w:t>
            </w:r>
            <w:r w:rsidRPr="00EB1014">
              <w:rPr>
                <w:rFonts w:asciiTheme="minorHAnsi" w:eastAsiaTheme="minorHAnsi" w:hAnsiTheme="minorHAnsi" w:cstheme="minorHAnsi"/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u w:val="none"/>
                <w:lang w:val="en-GB"/>
              </w:rPr>
              <w:t>,</w:t>
            </w:r>
            <w:r w:rsidRPr="00EB1014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e-procurement Helpdesk No. + (91)9831683690</w:t>
            </w:r>
            <w:r w:rsidR="00364930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r w:rsidRPr="00EB1014">
              <w:rPr>
                <w:rFonts w:asciiTheme="minorHAnsi" w:hAnsiTheme="minorHAnsi" w:cstheme="minorHAnsi"/>
                <w:sz w:val="22"/>
                <w:szCs w:val="22"/>
                <w:u w:val="none"/>
              </w:rPr>
              <w:t>&amp;</w:t>
            </w:r>
            <w:r w:rsidR="00364930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r w:rsidRPr="00EB1014">
              <w:rPr>
                <w:rFonts w:asciiTheme="minorHAnsi" w:hAnsiTheme="minorHAnsi" w:cstheme="minorHAnsi"/>
                <w:sz w:val="22"/>
                <w:szCs w:val="22"/>
                <w:u w:val="none"/>
              </w:rPr>
              <w:t>+ (91) 8240124812</w:t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. The detailed tender will also be available on </w:t>
            </w:r>
            <w:r w:rsidRPr="00EB1014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DVC Website: </w:t>
            </w:r>
            <w:hyperlink r:id="rId6" w:history="1">
              <w:r w:rsidRPr="00EB10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www.dvc.gov.in</w:t>
              </w:r>
            </w:hyperlink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Style w:val="Hyperlink"/>
              </w:rPr>
              <w:t xml:space="preserve"> </w:t>
            </w:r>
            <w:r w:rsidRPr="00C72F77">
              <w:rPr>
                <w:rStyle w:val="Hyperlink"/>
                <w:color w:val="auto"/>
                <w:u w:val="none"/>
              </w:rPr>
              <w:t>for information only.</w:t>
            </w:r>
          </w:p>
          <w:p w14:paraId="69638327" w14:textId="77777777" w:rsidR="002253C0" w:rsidRPr="001E641B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</w:t>
            </w:r>
          </w:p>
          <w:p w14:paraId="29AB5D17" w14:textId="77777777" w:rsidR="00E10B87" w:rsidRPr="001E641B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</w:t>
            </w:r>
            <w:r w:rsidR="0063578F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</w:t>
            </w: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="00E10B87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Yours faithfully,</w:t>
            </w:r>
          </w:p>
          <w:p w14:paraId="2E1F00BE" w14:textId="620CE2C2" w:rsidR="00E10B87" w:rsidRDefault="00541376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</w:t>
            </w:r>
          </w:p>
          <w:p w14:paraId="236426D6" w14:textId="4876349D" w:rsidR="00541376" w:rsidRPr="001E641B" w:rsidRDefault="00541376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s/d</w:t>
            </w:r>
          </w:p>
          <w:p w14:paraId="30192EFB" w14:textId="77777777" w:rsidR="004D1971" w:rsidRPr="001E641B" w:rsidRDefault="004D1971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512C2E39" w14:textId="77777777" w:rsidR="00E10B87" w:rsidRPr="001E641B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</w:t>
            </w:r>
            <w:r w:rsidR="0063578F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</w:t>
            </w:r>
            <w:r w:rsidR="00DE404D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</w:t>
            </w:r>
            <w:r w:rsidR="0013055B" w:rsidRPr="001E641B">
              <w:rPr>
                <w:rFonts w:ascii="Lucida Fax" w:hAnsi="Lucida Fax" w:cs="Arial"/>
                <w:sz w:val="20"/>
                <w:szCs w:val="20"/>
                <w:u w:val="none"/>
              </w:rPr>
              <w:t>Dy. Chief Engineer(</w:t>
            </w:r>
            <w:r w:rsidR="002253C0" w:rsidRPr="001E641B">
              <w:rPr>
                <w:rFonts w:ascii="Lucida Fax" w:hAnsi="Lucida Fax" w:cs="Arial"/>
                <w:sz w:val="20"/>
                <w:szCs w:val="20"/>
                <w:u w:val="none"/>
              </w:rPr>
              <w:t>M</w:t>
            </w:r>
            <w:r w:rsidR="0013055B" w:rsidRPr="001E641B">
              <w:rPr>
                <w:rFonts w:ascii="Lucida Fax" w:hAnsi="Lucida Fax" w:cs="Arial"/>
                <w:sz w:val="20"/>
                <w:szCs w:val="20"/>
                <w:u w:val="none"/>
              </w:rPr>
              <w:t>)</w:t>
            </w:r>
          </w:p>
          <w:p w14:paraId="26F60EC9" w14:textId="77777777" w:rsidR="00E10B87" w:rsidRPr="001E641B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</w:t>
            </w:r>
            <w:r w:rsidR="0063578F"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</w:t>
            </w:r>
            <w:r w:rsidRPr="001E641B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C&amp;M, DSTPS, DVC, Andal </w:t>
            </w:r>
          </w:p>
          <w:p w14:paraId="48A1F2D6" w14:textId="77777777" w:rsidR="00E10B87" w:rsidRPr="001E641B" w:rsidRDefault="00E10B87" w:rsidP="00BA0CB5">
            <w:pPr>
              <w:tabs>
                <w:tab w:val="left" w:pos="7815"/>
              </w:tabs>
              <w:ind w:right="-360"/>
              <w:rPr>
                <w:rFonts w:ascii="Lucida Fax" w:hAnsi="Lucida Fax" w:cs="Arial"/>
                <w:b/>
                <w:sz w:val="20"/>
                <w:szCs w:val="20"/>
              </w:rPr>
            </w:pPr>
            <w:r w:rsidRPr="001E641B">
              <w:rPr>
                <w:rFonts w:ascii="Lucida Fax" w:hAnsi="Lucida Fax" w:cs="Arial"/>
                <w:b/>
                <w:sz w:val="20"/>
                <w:szCs w:val="20"/>
              </w:rPr>
              <w:tab/>
            </w:r>
          </w:p>
          <w:p w14:paraId="07EDCFF7" w14:textId="77777777" w:rsidR="00E10B87" w:rsidRPr="001E641B" w:rsidRDefault="00E10B87" w:rsidP="00BA0CB5">
            <w:pPr>
              <w:rPr>
                <w:rFonts w:ascii="Lucida Fax" w:hAnsi="Lucida Fax" w:cs="Arial"/>
                <w:b/>
                <w:sz w:val="20"/>
                <w:szCs w:val="20"/>
              </w:rPr>
            </w:pPr>
          </w:p>
          <w:p w14:paraId="494FF080" w14:textId="77777777" w:rsidR="00E10B87" w:rsidRPr="001E641B" w:rsidRDefault="00E10B87" w:rsidP="00BA0CB5">
            <w:pPr>
              <w:ind w:left="360"/>
              <w:rPr>
                <w:rFonts w:ascii="Lucida Fax" w:hAnsi="Lucida Fax" w:cs="Arial"/>
                <w:b/>
                <w:sz w:val="20"/>
                <w:szCs w:val="20"/>
              </w:rPr>
            </w:pPr>
          </w:p>
          <w:p w14:paraId="1ACA3A11" w14:textId="77777777" w:rsidR="00E10B87" w:rsidRPr="001E641B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sz w:val="20"/>
                <w:szCs w:val="20"/>
              </w:rPr>
            </w:pPr>
          </w:p>
          <w:p w14:paraId="5B22504D" w14:textId="77777777" w:rsidR="00E10B87" w:rsidRPr="001E641B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4E6F87AB" w14:textId="77777777" w:rsidR="00E10B87" w:rsidRPr="001E641B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</w:tr>
    </w:tbl>
    <w:p w14:paraId="52EAA836" w14:textId="77777777" w:rsidR="00A863CD" w:rsidRDefault="00A863CD"/>
    <w:p w14:paraId="0F440466" w14:textId="77777777" w:rsidR="00E10B87" w:rsidRDefault="00E10B87"/>
    <w:p w14:paraId="3F697C4B" w14:textId="77777777" w:rsidR="0013055B" w:rsidRDefault="0013055B"/>
    <w:p w14:paraId="4CD22EC6" w14:textId="77777777" w:rsidR="0013055B" w:rsidRDefault="0013055B"/>
    <w:p w14:paraId="3659407D" w14:textId="77777777" w:rsidR="0013055B" w:rsidRDefault="0013055B"/>
    <w:p w14:paraId="190BDE18" w14:textId="77777777" w:rsidR="00E10B87" w:rsidRDefault="00E10B87"/>
    <w:p w14:paraId="7753FAA9" w14:textId="77777777"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BC40B38" w14:textId="77777777"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14:paraId="5AEF5DDA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2BF04D70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3CD781FA" w14:textId="77777777" w:rsidR="001E2F67" w:rsidRDefault="001E2F67"/>
    <w:sectPr w:rsidR="001E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0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2F"/>
    <w:rsid w:val="0000506B"/>
    <w:rsid w:val="0003066C"/>
    <w:rsid w:val="00036B89"/>
    <w:rsid w:val="00080C1D"/>
    <w:rsid w:val="00097CF5"/>
    <w:rsid w:val="000E224B"/>
    <w:rsid w:val="000E6FA1"/>
    <w:rsid w:val="0013055B"/>
    <w:rsid w:val="001565C2"/>
    <w:rsid w:val="001C18E2"/>
    <w:rsid w:val="001E2F67"/>
    <w:rsid w:val="001E641B"/>
    <w:rsid w:val="001E6902"/>
    <w:rsid w:val="00205B08"/>
    <w:rsid w:val="002253C0"/>
    <w:rsid w:val="00242B6D"/>
    <w:rsid w:val="002A41C2"/>
    <w:rsid w:val="003058C1"/>
    <w:rsid w:val="00342878"/>
    <w:rsid w:val="00364930"/>
    <w:rsid w:val="003815F8"/>
    <w:rsid w:val="00390B6A"/>
    <w:rsid w:val="003A59DD"/>
    <w:rsid w:val="003B724E"/>
    <w:rsid w:val="003C0713"/>
    <w:rsid w:val="00443111"/>
    <w:rsid w:val="00457F68"/>
    <w:rsid w:val="0049491C"/>
    <w:rsid w:val="004A132F"/>
    <w:rsid w:val="004A3033"/>
    <w:rsid w:val="004D1971"/>
    <w:rsid w:val="0050163A"/>
    <w:rsid w:val="00541376"/>
    <w:rsid w:val="00542C6D"/>
    <w:rsid w:val="00556AB9"/>
    <w:rsid w:val="00583B9A"/>
    <w:rsid w:val="00586D6E"/>
    <w:rsid w:val="005A2817"/>
    <w:rsid w:val="005B2988"/>
    <w:rsid w:val="00630E31"/>
    <w:rsid w:val="0063578F"/>
    <w:rsid w:val="006D03D1"/>
    <w:rsid w:val="006F333F"/>
    <w:rsid w:val="007354E0"/>
    <w:rsid w:val="00765E8D"/>
    <w:rsid w:val="007C538F"/>
    <w:rsid w:val="007F06B5"/>
    <w:rsid w:val="00804A41"/>
    <w:rsid w:val="00850F8E"/>
    <w:rsid w:val="00871FA5"/>
    <w:rsid w:val="008A6537"/>
    <w:rsid w:val="008C572D"/>
    <w:rsid w:val="008D2AA8"/>
    <w:rsid w:val="00901AEB"/>
    <w:rsid w:val="00913DED"/>
    <w:rsid w:val="00930F6B"/>
    <w:rsid w:val="009B4007"/>
    <w:rsid w:val="00A111DE"/>
    <w:rsid w:val="00A30C60"/>
    <w:rsid w:val="00A80703"/>
    <w:rsid w:val="00A863CD"/>
    <w:rsid w:val="00A9769A"/>
    <w:rsid w:val="00B02328"/>
    <w:rsid w:val="00B03D4F"/>
    <w:rsid w:val="00B15396"/>
    <w:rsid w:val="00B228A3"/>
    <w:rsid w:val="00B335A1"/>
    <w:rsid w:val="00B51F9A"/>
    <w:rsid w:val="00BA5843"/>
    <w:rsid w:val="00CB4413"/>
    <w:rsid w:val="00CB5609"/>
    <w:rsid w:val="00CF196C"/>
    <w:rsid w:val="00D80065"/>
    <w:rsid w:val="00DD6E31"/>
    <w:rsid w:val="00DE404D"/>
    <w:rsid w:val="00DF1B22"/>
    <w:rsid w:val="00E10B87"/>
    <w:rsid w:val="00E23A68"/>
    <w:rsid w:val="00E55992"/>
    <w:rsid w:val="00E80F61"/>
    <w:rsid w:val="00E939BB"/>
    <w:rsid w:val="00EA1C84"/>
    <w:rsid w:val="00EA268C"/>
    <w:rsid w:val="00EB3753"/>
    <w:rsid w:val="00EB6473"/>
    <w:rsid w:val="00EB7140"/>
    <w:rsid w:val="00EE0D82"/>
    <w:rsid w:val="00F80595"/>
    <w:rsid w:val="00F968D0"/>
    <w:rsid w:val="00FA3A37"/>
    <w:rsid w:val="00FB5DB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98B5"/>
  <w15:chartTrackingRefBased/>
  <w15:docId w15:val="{6D3C71E5-6EF5-4FD9-9F48-319B6D2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hyperlink" Target="https://etenders.gov.in/eprocure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ASHIS KUMAR MUKHERJEE</cp:lastModifiedBy>
  <cp:revision>85</cp:revision>
  <cp:lastPrinted>2022-11-11T05:32:00Z</cp:lastPrinted>
  <dcterms:created xsi:type="dcterms:W3CDTF">2019-06-04T08:40:00Z</dcterms:created>
  <dcterms:modified xsi:type="dcterms:W3CDTF">2022-11-11T05:40:00Z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2022-11-11T04:19:35Z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b68143cf-f8f5-47a8-9b05-6db2e4794923</vt:lpwstr>
  </property>
  <property fmtid="{D5CDD505-2E9C-101B-9397-08002B2CF9AE}" pid="8" name="MSIP_Label_defa4170-0d19-0005-0004-bc88714345d2_ContentBits">
    <vt:lpwstr>0</vt:lpwstr>
  </property>
</Properties>
</file>