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6C5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6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7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8" w14:textId="77777777" w:rsidR="008F1B74" w:rsidRPr="00367AD3" w:rsidRDefault="001A1FD8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19F5B6EC" wp14:editId="19F5B6ED">
            <wp:simplePos x="0" y="0"/>
            <wp:positionH relativeFrom="margin">
              <wp:posOffset>842645</wp:posOffset>
            </wp:positionH>
            <wp:positionV relativeFrom="margin">
              <wp:posOffset>750570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D3">
        <w:rPr>
          <w:b/>
          <w:color w:val="000000" w:themeColor="text1"/>
          <w:sz w:val="28"/>
          <w:szCs w:val="28"/>
        </w:rPr>
        <w:t xml:space="preserve">            </w:t>
      </w:r>
      <w:r w:rsidR="00367AD3" w:rsidRPr="00367AD3">
        <w:rPr>
          <w:b/>
          <w:color w:val="000000" w:themeColor="text1"/>
          <w:sz w:val="28"/>
          <w:szCs w:val="28"/>
        </w:rPr>
        <w:t>DA</w:t>
      </w:r>
      <w:r w:rsidR="00367AD3">
        <w:rPr>
          <w:b/>
          <w:color w:val="000000" w:themeColor="text1"/>
          <w:sz w:val="28"/>
          <w:szCs w:val="28"/>
        </w:rPr>
        <w:t xml:space="preserve">MODAR </w:t>
      </w:r>
      <w:r w:rsidR="00367AD3" w:rsidRPr="00367AD3">
        <w:rPr>
          <w:b/>
          <w:color w:val="000000" w:themeColor="text1"/>
          <w:sz w:val="28"/>
          <w:szCs w:val="28"/>
        </w:rPr>
        <w:t>VALLEY CORPORATION</w:t>
      </w:r>
    </w:p>
    <w:p w14:paraId="19F5B6C9" w14:textId="77777777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Pr="00367AD3">
        <w:rPr>
          <w:b/>
          <w:color w:val="000000" w:themeColor="text1"/>
          <w:szCs w:val="28"/>
        </w:rPr>
        <w:t>(M), C&amp;M Department,</w:t>
      </w:r>
    </w:p>
    <w:p w14:paraId="19F5B6CA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19F5B6CB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C" w14:textId="77777777" w:rsidR="006D73DE" w:rsidRDefault="006D73DE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D" w14:textId="77777777" w:rsidR="003779B3" w:rsidRDefault="00783C0A" w:rsidP="001A1FD8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19F5B6CE" w14:textId="77777777"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</w:p>
    <w:p w14:paraId="19F5B6CF" w14:textId="77777777"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through </w:t>
      </w:r>
      <w:r w:rsidR="00982435" w:rsidRPr="006E7BC1">
        <w:rPr>
          <w:rFonts w:ascii="Arial" w:hAnsi="Arial" w:cs="Arial"/>
          <w:color w:val="000000" w:themeColor="text1"/>
        </w:rPr>
        <w:t>D</w:t>
      </w:r>
      <w:r w:rsidR="008E7723" w:rsidRPr="006E7BC1">
        <w:rPr>
          <w:rFonts w:ascii="Arial" w:hAnsi="Arial" w:cs="Arial"/>
          <w:color w:val="000000" w:themeColor="text1"/>
        </w:rPr>
        <w:t>CB route</w:t>
      </w:r>
      <w:r w:rsidR="005117AC" w:rsidRPr="006E7BC1">
        <w:rPr>
          <w:rFonts w:ascii="Arial" w:hAnsi="Arial" w:cs="Arial"/>
          <w:color w:val="000000" w:themeColor="text1"/>
        </w:rPr>
        <w:t xml:space="preserve"> followed by e-reverse bidding</w:t>
      </w:r>
      <w:r w:rsidRPr="006E7BC1">
        <w:rPr>
          <w:rFonts w:ascii="Arial" w:hAnsi="Arial" w:cs="Arial"/>
          <w:color w:val="000000" w:themeColor="text1"/>
        </w:rPr>
        <w:t xml:space="preserve"> for: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245"/>
        <w:gridCol w:w="1559"/>
      </w:tblGrid>
      <w:tr w:rsidR="00C72FF3" w:rsidRPr="006E7BC1" w14:paraId="19F5B6D4" w14:textId="77777777" w:rsidTr="0042551F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0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1" w14:textId="77777777" w:rsidR="00C72FF3" w:rsidRPr="006D1CBA" w:rsidRDefault="00C72FF3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NIT 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2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3" w14:textId="77777777" w:rsidR="00C72FF3" w:rsidRPr="006D1CBA" w:rsidRDefault="006D73DE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73DE">
              <w:rPr>
                <w:rFonts w:ascii="Arial" w:hAnsi="Arial" w:cs="Arial"/>
                <w:b/>
                <w:color w:val="000000" w:themeColor="text1"/>
              </w:rPr>
              <w:t>Bid End Date/Time</w:t>
            </w:r>
          </w:p>
        </w:tc>
      </w:tr>
      <w:tr w:rsidR="00595183" w:rsidRPr="006E7BC1" w14:paraId="19F5B6D9" w14:textId="77777777" w:rsidTr="0042551F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5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36EC" w14:textId="77777777" w:rsidR="001E7D25" w:rsidRPr="001E7D25" w:rsidRDefault="001E7D25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  <w:bCs/>
                <w:szCs w:val="17"/>
              </w:rPr>
            </w:pPr>
            <w:r w:rsidRPr="001E7D25">
              <w:rPr>
                <w:rFonts w:ascii="Arial" w:hAnsi="Arial" w:cs="Arial"/>
                <w:bCs/>
                <w:szCs w:val="17"/>
              </w:rPr>
              <w:t>GEM/2022/B/2838283</w:t>
            </w:r>
          </w:p>
          <w:p w14:paraId="19F5B6D6" w14:textId="6DFCC3F6" w:rsidR="00595183" w:rsidRPr="006D1CBA" w:rsidRDefault="001E7D25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1E7D25">
              <w:rPr>
                <w:rFonts w:ascii="Arial" w:hAnsi="Arial" w:cs="Arial"/>
                <w:bCs/>
                <w:szCs w:val="17"/>
              </w:rPr>
              <w:t>Dated: 06-01-2023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7" w14:textId="718AF747" w:rsidR="00595183" w:rsidRPr="006D1CBA" w:rsidRDefault="0042551F" w:rsidP="004255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IN"/>
              </w:rPr>
            </w:pPr>
            <w:r w:rsidRPr="0042551F">
              <w:rPr>
                <w:rFonts w:ascii="Arial" w:hAnsi="Arial" w:cs="Times"/>
                <w:szCs w:val="21"/>
                <w:lang w:bidi="hi-IN"/>
              </w:rPr>
              <w:t>PREPARATION OF DETAILED</w:t>
            </w:r>
            <w:r>
              <w:rPr>
                <w:rFonts w:ascii="Arial" w:hAnsi="Arial" w:cs="Times"/>
                <w:szCs w:val="21"/>
                <w:lang w:bidi="hi-IN"/>
              </w:rPr>
              <w:t xml:space="preserve"> </w:t>
            </w:r>
            <w:r w:rsidRPr="0042551F">
              <w:rPr>
                <w:rFonts w:ascii="Arial" w:hAnsi="Arial" w:cs="Times"/>
                <w:szCs w:val="21"/>
                <w:lang w:bidi="hi-IN"/>
              </w:rPr>
              <w:t>PROJECT REPORT DEISGN DOCUMENTS AND TENDER</w:t>
            </w:r>
            <w:r>
              <w:rPr>
                <w:rFonts w:ascii="Arial" w:hAnsi="Arial" w:cs="Times"/>
                <w:szCs w:val="21"/>
                <w:lang w:bidi="hi-IN"/>
              </w:rPr>
              <w:t xml:space="preserve"> </w:t>
            </w:r>
            <w:r w:rsidRPr="0042551F">
              <w:rPr>
                <w:rFonts w:ascii="Arial" w:hAnsi="Arial" w:cs="Times"/>
                <w:szCs w:val="21"/>
                <w:lang w:bidi="hi-IN"/>
              </w:rPr>
              <w:t>DOCUMENTS FOR CONSTRUCTION OF NEW ASH POND AT</w:t>
            </w:r>
            <w:r>
              <w:rPr>
                <w:rFonts w:ascii="Arial" w:hAnsi="Arial" w:cs="Times"/>
                <w:szCs w:val="21"/>
                <w:lang w:bidi="hi-IN"/>
              </w:rPr>
              <w:t xml:space="preserve"> </w:t>
            </w:r>
            <w:r w:rsidRPr="0042551F">
              <w:rPr>
                <w:rFonts w:ascii="Arial" w:hAnsi="Arial" w:cs="Times"/>
                <w:szCs w:val="21"/>
                <w:lang w:bidi="hi-IN"/>
              </w:rPr>
              <w:t>CHANDRAPURA THERMAL POWER STATION 2X250 MW</w:t>
            </w:r>
            <w:r>
              <w:rPr>
                <w:rFonts w:ascii="Arial" w:hAnsi="Arial" w:cs="Times"/>
                <w:szCs w:val="21"/>
                <w:lang w:bidi="hi-I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8" w14:textId="77E6DA6F" w:rsidR="00595183" w:rsidRPr="006D1CBA" w:rsidRDefault="00AB33AF" w:rsidP="0072307D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3AF">
              <w:rPr>
                <w:rFonts w:ascii="Arial" w:hAnsi="Arial" w:cs="Arial"/>
                <w:sz w:val="22"/>
                <w:szCs w:val="22"/>
                <w:lang w:val="en-GB"/>
              </w:rPr>
              <w:t>10-02-2023 14:00:00</w:t>
            </w:r>
          </w:p>
        </w:tc>
      </w:tr>
      <w:tr w:rsidR="00C72FF3" w:rsidRPr="006E7BC1" w14:paraId="19F5B6DF" w14:textId="77777777" w:rsidTr="0072307D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A" w14:textId="77777777" w:rsidR="00C72FF3" w:rsidRPr="006D73DE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please log on to </w:t>
            </w:r>
            <w:r w:rsidR="0072307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GeM and/ or DVC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Website:</w:t>
            </w:r>
          </w:p>
          <w:p w14:paraId="19F5B6DB" w14:textId="77777777" w:rsidR="00C72FF3" w:rsidRPr="006E7BC1" w:rsidRDefault="006D73DE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https://www.gem.gov.in</w:t>
            </w:r>
            <w:r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and</w:t>
            </w:r>
            <w:r w:rsidR="006D1CBA"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in </w:t>
            </w:r>
            <w:hyperlink r:id="rId6" w:history="1">
              <w:r w:rsidR="006D1CBA" w:rsidRPr="006D73DE">
                <w:rPr>
                  <w:rStyle w:val="Hyperlink"/>
                  <w:rFonts w:ascii="Arial" w:hAnsi="Arial" w:cs="Arial"/>
                  <w:sz w:val="22"/>
                  <w:szCs w:val="22"/>
                </w:rPr>
                <w:t>www.dvc.gov.in</w:t>
              </w:r>
            </w:hyperlink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19F5B6DC" w14:textId="77777777"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19F5B6DD" w14:textId="60579127" w:rsidR="00367AD3" w:rsidRDefault="00E3332B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Executive Director</w:t>
            </w:r>
            <w:r w:rsidR="00367AD3" w:rsidRPr="00367AD3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(</w:t>
            </w:r>
            <w:r w:rsidR="00367AD3" w:rsidRPr="00367AD3">
              <w:rPr>
                <w:b/>
                <w:color w:val="000000" w:themeColor="text1"/>
                <w:szCs w:val="28"/>
              </w:rPr>
              <w:t>C&amp;M</w:t>
            </w:r>
            <w:r>
              <w:rPr>
                <w:b/>
                <w:color w:val="000000" w:themeColor="text1"/>
                <w:szCs w:val="28"/>
              </w:rPr>
              <w:t>), DVC</w:t>
            </w:r>
          </w:p>
          <w:p w14:paraId="19F5B6DE" w14:textId="77777777"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</w:t>
            </w: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14:paraId="19F5B6E0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19F5B6E1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2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3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4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5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6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7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8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9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A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B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7809FF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4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3321">
    <w:abstractNumId w:val="0"/>
  </w:num>
  <w:num w:numId="3" w16cid:durableId="5860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28AA"/>
    <w:rsid w:val="000C50A2"/>
    <w:rsid w:val="000C5B53"/>
    <w:rsid w:val="000D0869"/>
    <w:rsid w:val="000D2B28"/>
    <w:rsid w:val="000E205B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A1FD8"/>
    <w:rsid w:val="001B0619"/>
    <w:rsid w:val="001D1FDA"/>
    <w:rsid w:val="001E0AC4"/>
    <w:rsid w:val="001E7D25"/>
    <w:rsid w:val="002140B3"/>
    <w:rsid w:val="002204E9"/>
    <w:rsid w:val="00220E29"/>
    <w:rsid w:val="00222940"/>
    <w:rsid w:val="0022316A"/>
    <w:rsid w:val="00235DB9"/>
    <w:rsid w:val="00246790"/>
    <w:rsid w:val="00247C7B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2551F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6B65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D73DE"/>
    <w:rsid w:val="006E58FF"/>
    <w:rsid w:val="006E7BC1"/>
    <w:rsid w:val="00701D6D"/>
    <w:rsid w:val="0070656B"/>
    <w:rsid w:val="00712D33"/>
    <w:rsid w:val="007229DF"/>
    <w:rsid w:val="0072307D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09FF"/>
    <w:rsid w:val="00782960"/>
    <w:rsid w:val="00783C0A"/>
    <w:rsid w:val="00784BDC"/>
    <w:rsid w:val="00785578"/>
    <w:rsid w:val="007A4AAD"/>
    <w:rsid w:val="007A5C15"/>
    <w:rsid w:val="007E5574"/>
    <w:rsid w:val="00811547"/>
    <w:rsid w:val="00820951"/>
    <w:rsid w:val="008434EA"/>
    <w:rsid w:val="00854777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A33989"/>
    <w:rsid w:val="00A511D1"/>
    <w:rsid w:val="00A5246B"/>
    <w:rsid w:val="00A65BA8"/>
    <w:rsid w:val="00A70013"/>
    <w:rsid w:val="00A738AF"/>
    <w:rsid w:val="00A9331F"/>
    <w:rsid w:val="00AB33A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935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168FA"/>
    <w:rsid w:val="00C31C2D"/>
    <w:rsid w:val="00C35705"/>
    <w:rsid w:val="00C50A08"/>
    <w:rsid w:val="00C52453"/>
    <w:rsid w:val="00C544D0"/>
    <w:rsid w:val="00C54AA8"/>
    <w:rsid w:val="00C5723A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3332B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6C5"/>
  <w15:docId w15:val="{75C20989-3890-4BD1-967F-5A399E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SUBHAS  PAUL</cp:lastModifiedBy>
  <cp:revision>20</cp:revision>
  <cp:lastPrinted>2020-11-13T07:35:00Z</cp:lastPrinted>
  <dcterms:created xsi:type="dcterms:W3CDTF">2019-06-19T12:04:00Z</dcterms:created>
  <dcterms:modified xsi:type="dcterms:W3CDTF">2023-01-09T11:15:00Z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2023-01-09T10:39:28Z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40f83291-bc1a-487f-91a5-6e316f8eb4cf</vt:lpwstr>
  </property>
  <property fmtid="{D5CDD505-2E9C-101B-9397-08002B2CF9AE}" pid="8" name="MSIP_Label_defa4170-0d19-0005-0004-bc88714345d2_ContentBits">
    <vt:lpwstr>0</vt:lpwstr>
  </property>
</Properties>
</file>