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47" w:rsidRDefault="00904A47" w:rsidP="00904A47">
      <w:pPr>
        <w:tabs>
          <w:tab w:val="left" w:pos="6467"/>
        </w:tabs>
        <w:rPr>
          <w:rFonts w:ascii="Baskerville Old Face" w:hAnsi="Baskerville Old Face"/>
        </w:rPr>
      </w:pPr>
    </w:p>
    <w:p w:rsidR="007619E8" w:rsidRPr="00D0473D" w:rsidRDefault="007619E8" w:rsidP="00904A47">
      <w:pPr>
        <w:tabs>
          <w:tab w:val="left" w:pos="6467"/>
        </w:tabs>
        <w:rPr>
          <w:rFonts w:ascii="Baskerville Old Face" w:hAnsi="Baskerville Old Face"/>
        </w:rPr>
      </w:pPr>
    </w:p>
    <w:p w:rsidR="00904A47" w:rsidRPr="00D0473D" w:rsidRDefault="009177D4" w:rsidP="00904A47">
      <w:pPr>
        <w:tabs>
          <w:tab w:val="left" w:pos="6467"/>
        </w:tabs>
        <w:rPr>
          <w:rFonts w:ascii="Baskerville Old Face" w:hAnsi="Baskerville Old Face"/>
        </w:rPr>
      </w:pPr>
      <w:r w:rsidRPr="009177D4">
        <w:rPr>
          <w:rFonts w:ascii="Baskerville Old Face" w:hAnsi="Baskerville Old Fac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203.65pt;margin-top:6.55pt;width:33.25pt;height:33.75pt;z-index:251680768;visibility:visible;mso-wrap-edited:f">
            <v:imagedata r:id="rId6" o:title=""/>
          </v:shape>
          <o:OLEObject Type="Embed" ProgID="Word.Picture.8" ShapeID="_x0000_s1047" DrawAspect="Content" ObjectID="_1721725920" r:id="rId7"/>
        </w:pict>
      </w:r>
    </w:p>
    <w:p w:rsidR="00904A47" w:rsidRPr="00D0473D" w:rsidRDefault="00904A47" w:rsidP="00904A47">
      <w:pPr>
        <w:tabs>
          <w:tab w:val="left" w:pos="6467"/>
        </w:tabs>
        <w:rPr>
          <w:rFonts w:ascii="Baskerville Old Face" w:hAnsi="Baskerville Old Face"/>
        </w:rPr>
      </w:pPr>
    </w:p>
    <w:p w:rsidR="00904A47" w:rsidRPr="00D0473D" w:rsidRDefault="00904A47" w:rsidP="00904A47">
      <w:pPr>
        <w:tabs>
          <w:tab w:val="left" w:pos="6467"/>
        </w:tabs>
        <w:rPr>
          <w:rFonts w:ascii="Baskerville Old Face" w:hAnsi="Baskerville Old Face"/>
        </w:rPr>
      </w:pPr>
    </w:p>
    <w:p w:rsidR="009A531C" w:rsidRPr="00D0473D" w:rsidRDefault="009A531C" w:rsidP="009A531C">
      <w:pPr>
        <w:tabs>
          <w:tab w:val="left" w:pos="6467"/>
        </w:tabs>
        <w:contextualSpacing/>
        <w:jc w:val="center"/>
        <w:rPr>
          <w:rFonts w:ascii="Baskerville Old Face" w:hAnsi="Baskerville Old Face"/>
          <w:b/>
        </w:rPr>
      </w:pPr>
      <w:r w:rsidRPr="00D0473D">
        <w:rPr>
          <w:rFonts w:ascii="Baskerville Old Face" w:hAnsi="Baskerville Old Face"/>
          <w:b/>
        </w:rPr>
        <w:t>GOVT.OF KARNATAKA</w:t>
      </w:r>
    </w:p>
    <w:p w:rsidR="009A531C" w:rsidRPr="00D0473D" w:rsidRDefault="009A531C" w:rsidP="009A531C">
      <w:pPr>
        <w:tabs>
          <w:tab w:val="left" w:pos="6467"/>
        </w:tabs>
        <w:contextualSpacing/>
        <w:jc w:val="center"/>
        <w:rPr>
          <w:rFonts w:ascii="Baskerville Old Face" w:hAnsi="Baskerville Old Face"/>
          <w:b/>
        </w:rPr>
      </w:pPr>
      <w:r w:rsidRPr="00D0473D">
        <w:rPr>
          <w:rFonts w:ascii="Baskerville Old Face" w:hAnsi="Baskerville Old Face"/>
          <w:b/>
        </w:rPr>
        <w:t>Infrastructure Development, Ports &amp; Inland Water Transport Department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0"/>
      </w:tblGrid>
      <w:tr w:rsidR="00904A47" w:rsidRPr="00D0473D" w:rsidTr="004F7922">
        <w:trPr>
          <w:trHeight w:val="1712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A47" w:rsidRPr="00D0473D" w:rsidRDefault="00904A47" w:rsidP="004F7922">
            <w:pPr>
              <w:contextualSpacing/>
              <w:jc w:val="center"/>
              <w:rPr>
                <w:rFonts w:ascii="Baskerville Old Face" w:hAnsi="Baskerville Old Face"/>
                <w:b/>
              </w:rPr>
            </w:pPr>
            <w:r w:rsidRPr="00D0473D">
              <w:rPr>
                <w:rFonts w:ascii="Baskerville Old Face" w:hAnsi="Baskerville Old Face"/>
                <w:b/>
              </w:rPr>
              <w:t>OFFICE OF THE EXECUTIVE ENGINEER,</w:t>
            </w:r>
          </w:p>
          <w:p w:rsidR="00904A47" w:rsidRPr="00D0473D" w:rsidRDefault="00904A47" w:rsidP="004F7922">
            <w:pPr>
              <w:contextualSpacing/>
              <w:jc w:val="center"/>
              <w:rPr>
                <w:rFonts w:ascii="Baskerville Old Face" w:hAnsi="Baskerville Old Face"/>
                <w:b/>
              </w:rPr>
            </w:pPr>
            <w:r w:rsidRPr="00D0473D">
              <w:rPr>
                <w:rFonts w:ascii="Baskerville Old Face" w:hAnsi="Baskerville Old Face"/>
                <w:b/>
              </w:rPr>
              <w:t xml:space="preserve">PORT DIVISION, BAITKHOL, KARWAR, </w:t>
            </w:r>
          </w:p>
          <w:p w:rsidR="00904A47" w:rsidRPr="00D0473D" w:rsidRDefault="00904A47" w:rsidP="004F7922">
            <w:pPr>
              <w:contextualSpacing/>
              <w:jc w:val="center"/>
              <w:rPr>
                <w:rFonts w:ascii="Baskerville Old Face" w:hAnsi="Baskerville Old Face"/>
                <w:b/>
              </w:rPr>
            </w:pPr>
            <w:r w:rsidRPr="00D0473D">
              <w:rPr>
                <w:rFonts w:ascii="Baskerville Old Face" w:hAnsi="Baskerville Old Face"/>
                <w:b/>
              </w:rPr>
              <w:t>UTTAR KANNADA-581302</w:t>
            </w:r>
          </w:p>
          <w:p w:rsidR="00904A47" w:rsidRPr="00D0473D" w:rsidRDefault="00904A47" w:rsidP="004F7922">
            <w:pPr>
              <w:contextualSpacing/>
              <w:jc w:val="center"/>
              <w:rPr>
                <w:rFonts w:ascii="Baskerville Old Face" w:hAnsi="Baskerville Old Face"/>
                <w:b/>
              </w:rPr>
            </w:pPr>
          </w:p>
          <w:p w:rsidR="00904A47" w:rsidRPr="00D0473D" w:rsidRDefault="00904A47" w:rsidP="004F7922">
            <w:pPr>
              <w:contextualSpacing/>
              <w:rPr>
                <w:rFonts w:ascii="Baskerville Old Face" w:hAnsi="Baskerville Old Face"/>
                <w:b/>
              </w:rPr>
            </w:pPr>
            <w:r w:rsidRPr="00D0473D">
              <w:rPr>
                <w:rFonts w:ascii="Baskerville Old Face" w:hAnsi="Baskerville Old Face"/>
                <w:b/>
              </w:rPr>
              <w:t xml:space="preserve">Email: </w:t>
            </w:r>
            <w:hyperlink r:id="rId8" w:history="1">
              <w:r w:rsidRPr="00D0473D">
                <w:rPr>
                  <w:rFonts w:ascii="Baskerville Old Face" w:hAnsi="Baskerville Old Face"/>
                  <w:b/>
                </w:rPr>
                <w:t>eepdk@rediffmail.com</w:t>
              </w:r>
            </w:hyperlink>
            <w:r w:rsidRPr="00D0473D">
              <w:rPr>
                <w:rFonts w:ascii="Baskerville Old Face" w:hAnsi="Baskerville Old Face"/>
                <w:b/>
              </w:rPr>
              <w:t xml:space="preserve">                                                                  Phone:-08382-229672 </w:t>
            </w:r>
          </w:p>
          <w:p w:rsidR="00904A47" w:rsidRPr="00D0473D" w:rsidRDefault="00904A47" w:rsidP="004F7922">
            <w:pPr>
              <w:contextualSpacing/>
              <w:rPr>
                <w:rFonts w:ascii="Baskerville Old Face" w:hAnsi="Baskerville Old Face"/>
                <w:b/>
              </w:rPr>
            </w:pPr>
            <w:r w:rsidRPr="00D0473D">
              <w:rPr>
                <w:rFonts w:ascii="Baskerville Old Face" w:hAnsi="Baskerville Old Face"/>
                <w:b/>
              </w:rPr>
              <w:t xml:space="preserve">           </w:t>
            </w:r>
            <w:hyperlink r:id="rId9" w:history="1">
              <w:r w:rsidRPr="00D0473D">
                <w:rPr>
                  <w:rFonts w:ascii="Baskerville Old Face" w:hAnsi="Baskerville Old Face"/>
                  <w:b/>
                </w:rPr>
                <w:t>eepdkwr4@gmail.com</w:t>
              </w:r>
            </w:hyperlink>
            <w:r w:rsidRPr="00D0473D">
              <w:rPr>
                <w:rFonts w:ascii="Baskerville Old Face" w:hAnsi="Baskerville Old Face"/>
                <w:b/>
              </w:rPr>
              <w:t xml:space="preserve">                                                                   Fax:-     08382-229672                                                                                                          </w:t>
            </w:r>
          </w:p>
        </w:tc>
      </w:tr>
    </w:tbl>
    <w:p w:rsidR="00904A47" w:rsidRPr="00D0473D" w:rsidRDefault="00127829" w:rsidP="00904A47">
      <w:pPr>
        <w:tabs>
          <w:tab w:val="left" w:pos="360"/>
        </w:tabs>
        <w:rPr>
          <w:rFonts w:ascii="Baskerville Old Face" w:hAnsi="Baskerville Old Face"/>
        </w:rPr>
      </w:pPr>
      <w:r w:rsidRPr="00D0473D">
        <w:rPr>
          <w:rFonts w:ascii="Baskerville Old Face" w:hAnsi="Baskerville Old Face"/>
        </w:rPr>
        <w:t>NO.EE/PDK/TND/20</w:t>
      </w:r>
      <w:r w:rsidR="00717611" w:rsidRPr="00D0473D">
        <w:rPr>
          <w:rFonts w:ascii="Baskerville Old Face" w:hAnsi="Baskerville Old Face"/>
        </w:rPr>
        <w:t>22-23</w:t>
      </w:r>
      <w:r w:rsidRPr="00D0473D">
        <w:rPr>
          <w:rFonts w:ascii="Baskerville Old Face" w:hAnsi="Baskerville Old Face"/>
        </w:rPr>
        <w:t>/</w:t>
      </w:r>
      <w:r w:rsidR="00FF036D">
        <w:rPr>
          <w:rFonts w:ascii="Baskerville Old Face" w:hAnsi="Baskerville Old Face"/>
        </w:rPr>
        <w:t>434</w:t>
      </w:r>
      <w:r w:rsidR="00904A47" w:rsidRPr="00D0473D">
        <w:rPr>
          <w:rFonts w:ascii="Baskerville Old Face" w:hAnsi="Baskerville Old Face"/>
        </w:rPr>
        <w:t xml:space="preserve">                               </w:t>
      </w:r>
      <w:r w:rsidR="00DD06FA" w:rsidRPr="00D0473D">
        <w:rPr>
          <w:rFonts w:ascii="Baskerville Old Face" w:hAnsi="Baskerville Old Face"/>
        </w:rPr>
        <w:t xml:space="preserve">                               </w:t>
      </w:r>
      <w:r w:rsidR="00904A47" w:rsidRPr="00D0473D">
        <w:rPr>
          <w:rFonts w:ascii="Baskerville Old Face" w:hAnsi="Baskerville Old Face"/>
        </w:rPr>
        <w:t xml:space="preserve">  </w:t>
      </w:r>
      <w:r w:rsidR="00FF036D">
        <w:rPr>
          <w:rFonts w:ascii="Baskerville Old Face" w:hAnsi="Baskerville Old Face"/>
        </w:rPr>
        <w:t xml:space="preserve">   </w:t>
      </w:r>
      <w:r w:rsidR="00904A47" w:rsidRPr="00D0473D">
        <w:rPr>
          <w:rFonts w:ascii="Baskerville Old Face" w:hAnsi="Baskerville Old Face"/>
        </w:rPr>
        <w:t xml:space="preserve">Date: </w:t>
      </w:r>
      <w:r w:rsidR="00FF036D">
        <w:rPr>
          <w:rFonts w:ascii="Baskerville Old Face" w:hAnsi="Baskerville Old Face"/>
        </w:rPr>
        <w:t>02</w:t>
      </w:r>
      <w:r w:rsidR="00B8173B">
        <w:rPr>
          <w:rFonts w:ascii="Baskerville Old Face" w:hAnsi="Baskerville Old Face"/>
        </w:rPr>
        <w:t>-08-2022</w:t>
      </w:r>
    </w:p>
    <w:p w:rsidR="00904A47" w:rsidRDefault="00904A47" w:rsidP="00904A47">
      <w:pPr>
        <w:rPr>
          <w:rFonts w:ascii="Baskerville Old Face" w:hAnsi="Baskerville Old Face"/>
        </w:rPr>
      </w:pPr>
    </w:p>
    <w:p w:rsidR="00D0473D" w:rsidRPr="00D0473D" w:rsidRDefault="00D0473D" w:rsidP="00904A47">
      <w:pPr>
        <w:rPr>
          <w:rFonts w:ascii="Baskerville Old Face" w:hAnsi="Baskerville Old Face"/>
        </w:rPr>
      </w:pPr>
    </w:p>
    <w:p w:rsidR="00904A47" w:rsidRPr="00D0473D" w:rsidRDefault="00904A47" w:rsidP="00904A47">
      <w:pPr>
        <w:tabs>
          <w:tab w:val="left" w:pos="2520"/>
        </w:tabs>
        <w:jc w:val="center"/>
        <w:rPr>
          <w:rFonts w:ascii="Baskerville Old Face" w:hAnsi="Baskerville Old Face"/>
          <w:b/>
        </w:rPr>
      </w:pPr>
    </w:p>
    <w:p w:rsidR="00127829" w:rsidRPr="00D0473D" w:rsidRDefault="00127829" w:rsidP="00127829">
      <w:pPr>
        <w:tabs>
          <w:tab w:val="left" w:pos="2520"/>
        </w:tabs>
        <w:jc w:val="center"/>
        <w:rPr>
          <w:rFonts w:ascii="Baskerville Old Face" w:hAnsi="Baskerville Old Face"/>
          <w:b/>
        </w:rPr>
      </w:pPr>
      <w:r w:rsidRPr="00D0473D">
        <w:rPr>
          <w:rFonts w:ascii="Baskerville Old Face" w:hAnsi="Baskerville Old Face"/>
          <w:b/>
        </w:rPr>
        <w:t>TENDER NOTIFICATION</w:t>
      </w:r>
    </w:p>
    <w:p w:rsidR="00127829" w:rsidRPr="00D0473D" w:rsidRDefault="00127829" w:rsidP="00127829">
      <w:pPr>
        <w:tabs>
          <w:tab w:val="left" w:pos="2520"/>
        </w:tabs>
        <w:jc w:val="center"/>
        <w:rPr>
          <w:rFonts w:ascii="Baskerville Old Face" w:hAnsi="Baskerville Old Face"/>
          <w:b/>
        </w:rPr>
      </w:pPr>
      <w:r w:rsidRPr="00D0473D">
        <w:rPr>
          <w:rFonts w:ascii="Baskerville Old Face" w:hAnsi="Baskerville Old Face"/>
          <w:b/>
        </w:rPr>
        <w:t>(Only in E-Procurement)</w:t>
      </w:r>
    </w:p>
    <w:p w:rsidR="00127829" w:rsidRPr="00D0473D" w:rsidRDefault="00127829" w:rsidP="00127829">
      <w:pPr>
        <w:tabs>
          <w:tab w:val="left" w:pos="2955"/>
        </w:tabs>
        <w:jc w:val="center"/>
        <w:rPr>
          <w:rFonts w:ascii="Baskerville Old Face" w:hAnsi="Baskerville Old Face"/>
          <w:b/>
        </w:rPr>
      </w:pPr>
      <w:r w:rsidRPr="00D0473D">
        <w:rPr>
          <w:rFonts w:ascii="Baskerville Old Face" w:hAnsi="Baskerville Old Face"/>
          <w:b/>
        </w:rPr>
        <w:t>(TWO COVER SYSTEM)</w:t>
      </w:r>
    </w:p>
    <w:p w:rsidR="00904A47" w:rsidRPr="00D0473D" w:rsidRDefault="00904A47" w:rsidP="00904A47">
      <w:pPr>
        <w:rPr>
          <w:rFonts w:ascii="Baskerville Old Face" w:hAnsi="Baskerville Old Face"/>
        </w:rPr>
      </w:pPr>
    </w:p>
    <w:p w:rsidR="00904A47" w:rsidRPr="00D0473D" w:rsidRDefault="00904A47" w:rsidP="00904A47">
      <w:pPr>
        <w:rPr>
          <w:rFonts w:ascii="Baskerville Old Face" w:hAnsi="Baskerville Old Face"/>
        </w:rPr>
      </w:pPr>
    </w:p>
    <w:p w:rsidR="00904A47" w:rsidRPr="00D0473D" w:rsidRDefault="00904A47" w:rsidP="00FB50AC">
      <w:pPr>
        <w:spacing w:line="360" w:lineRule="auto"/>
        <w:ind w:left="-142" w:right="238" w:firstLine="142"/>
        <w:contextualSpacing/>
        <w:jc w:val="both"/>
        <w:rPr>
          <w:rFonts w:ascii="Baskerville Old Face" w:hAnsi="Baskerville Old Face"/>
        </w:rPr>
      </w:pPr>
      <w:r w:rsidRPr="00D0473D">
        <w:rPr>
          <w:rFonts w:ascii="Baskerville Old Face" w:hAnsi="Baskerville Old Face"/>
        </w:rPr>
        <w:t xml:space="preserve">               On behalf of Governor of Karnataka, Tender is invited in </w:t>
      </w:r>
      <w:r w:rsidR="003C688A" w:rsidRPr="00D0473D">
        <w:rPr>
          <w:rFonts w:ascii="Baskerville Old Face" w:hAnsi="Baskerville Old Face"/>
        </w:rPr>
        <w:t>e</w:t>
      </w:r>
      <w:r w:rsidRPr="00D0473D">
        <w:rPr>
          <w:rFonts w:ascii="Baskerville Old Face" w:hAnsi="Baskerville Old Face"/>
        </w:rPr>
        <w:t xml:space="preserve">-Procurement to execute below mentioned work. To participate in e-Procurement, and for more information may be obtained in </w:t>
      </w:r>
      <w:hyperlink r:id="rId10" w:history="1">
        <w:r w:rsidRPr="00D0473D">
          <w:rPr>
            <w:rFonts w:ascii="Baskerville Old Face" w:hAnsi="Baskerville Old Face"/>
          </w:rPr>
          <w:t>www.eproc.karnataka</w:t>
        </w:r>
      </w:hyperlink>
      <w:r w:rsidRPr="00D0473D">
        <w:rPr>
          <w:rFonts w:ascii="Baskerville Old Face" w:hAnsi="Baskerville Old Face"/>
        </w:rPr>
        <w:t xml:space="preserve">gov.in website. For further Extension refer above mentioned website. No separate paper notification will be issued. </w:t>
      </w:r>
    </w:p>
    <w:p w:rsidR="00904A47" w:rsidRDefault="00904A47" w:rsidP="00FB50AC">
      <w:pPr>
        <w:spacing w:line="360" w:lineRule="auto"/>
        <w:ind w:left="-142" w:right="238" w:firstLine="142"/>
        <w:contextualSpacing/>
        <w:jc w:val="both"/>
        <w:rPr>
          <w:rFonts w:ascii="Baskerville Old Face" w:hAnsi="Baskerville Old Face"/>
          <w:b/>
        </w:rPr>
      </w:pPr>
      <w:r w:rsidRPr="00D0473D">
        <w:rPr>
          <w:rFonts w:ascii="Baskerville Old Face" w:hAnsi="Baskerville Old Face"/>
          <w:b/>
        </w:rPr>
        <w:t xml:space="preserve">“GST shall be paid </w:t>
      </w:r>
      <w:r w:rsidR="008269EE" w:rsidRPr="00D0473D">
        <w:rPr>
          <w:rFonts w:ascii="Baskerville Old Face" w:hAnsi="Baskerville Old Face"/>
          <w:b/>
        </w:rPr>
        <w:t xml:space="preserve">to the Tendered Amount </w:t>
      </w:r>
      <w:r w:rsidRPr="00D0473D">
        <w:rPr>
          <w:rFonts w:ascii="Baskerville Old Face" w:hAnsi="Baskerville Old Face"/>
          <w:b/>
        </w:rPr>
        <w:t>separately”</w:t>
      </w:r>
    </w:p>
    <w:p w:rsidR="00904A47" w:rsidRPr="00D0473D" w:rsidRDefault="00904A47" w:rsidP="00904A47">
      <w:pPr>
        <w:jc w:val="both"/>
        <w:rPr>
          <w:rFonts w:ascii="Baskerville Old Face" w:hAnsi="Baskerville Old Face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"/>
        <w:gridCol w:w="4118"/>
        <w:gridCol w:w="1701"/>
        <w:gridCol w:w="1560"/>
        <w:gridCol w:w="1701"/>
      </w:tblGrid>
      <w:tr w:rsidR="00904A47" w:rsidRPr="00D0473D" w:rsidTr="00604060">
        <w:tc>
          <w:tcPr>
            <w:tcW w:w="598" w:type="dxa"/>
          </w:tcPr>
          <w:p w:rsidR="00904A47" w:rsidRPr="00D0473D" w:rsidRDefault="00904A47" w:rsidP="004F792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</w:rPr>
              <w:t>Sl.No</w:t>
            </w:r>
          </w:p>
        </w:tc>
        <w:tc>
          <w:tcPr>
            <w:tcW w:w="4118" w:type="dxa"/>
          </w:tcPr>
          <w:p w:rsidR="00904A47" w:rsidRPr="00D0473D" w:rsidRDefault="00904A47" w:rsidP="004F792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</w:rPr>
              <w:t>Name of work and Indent Number</w:t>
            </w:r>
          </w:p>
        </w:tc>
        <w:tc>
          <w:tcPr>
            <w:tcW w:w="1701" w:type="dxa"/>
          </w:tcPr>
          <w:p w:rsidR="00904A47" w:rsidRPr="00D0473D" w:rsidRDefault="00904A47" w:rsidP="004F792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</w:rPr>
              <w:t xml:space="preserve">Amount put to Tender </w:t>
            </w:r>
            <w:r w:rsidR="001A32EF">
              <w:rPr>
                <w:rFonts w:ascii="Baskerville Old Face" w:hAnsi="Baskerville Old Face"/>
              </w:rPr>
              <w:t>(Rs.)</w:t>
            </w:r>
          </w:p>
          <w:p w:rsidR="00904A47" w:rsidRPr="00D0473D" w:rsidRDefault="00904A47" w:rsidP="004F792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1560" w:type="dxa"/>
          </w:tcPr>
          <w:p w:rsidR="00904A47" w:rsidRPr="00D0473D" w:rsidRDefault="00904A47" w:rsidP="004F792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</w:rPr>
              <w:t xml:space="preserve">Last date </w:t>
            </w:r>
            <w:r w:rsidR="004A23F7" w:rsidRPr="00D0473D">
              <w:rPr>
                <w:rFonts w:ascii="Baskerville Old Face" w:hAnsi="Baskerville Old Face"/>
              </w:rPr>
              <w:t xml:space="preserve">and Time </w:t>
            </w:r>
            <w:r w:rsidRPr="00D0473D">
              <w:rPr>
                <w:rFonts w:ascii="Baskerville Old Face" w:hAnsi="Baskerville Old Face"/>
              </w:rPr>
              <w:t>for</w:t>
            </w:r>
            <w:r w:rsidR="004A23F7" w:rsidRPr="00D0473D">
              <w:rPr>
                <w:rFonts w:ascii="Baskerville Old Face" w:hAnsi="Baskerville Old Face"/>
              </w:rPr>
              <w:t xml:space="preserve"> receipt of </w:t>
            </w:r>
          </w:p>
          <w:p w:rsidR="00904A47" w:rsidRPr="00D0473D" w:rsidRDefault="00904A47" w:rsidP="004A23F7">
            <w:pPr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</w:rPr>
              <w:t>qu</w:t>
            </w:r>
            <w:r w:rsidR="004A23F7" w:rsidRPr="00D0473D">
              <w:rPr>
                <w:rFonts w:ascii="Baskerville Old Face" w:hAnsi="Baskerville Old Face"/>
              </w:rPr>
              <w:t>eries</w:t>
            </w:r>
          </w:p>
        </w:tc>
        <w:tc>
          <w:tcPr>
            <w:tcW w:w="1701" w:type="dxa"/>
          </w:tcPr>
          <w:p w:rsidR="00904A47" w:rsidRPr="00D0473D" w:rsidRDefault="004A23F7" w:rsidP="004A23F7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</w:rPr>
              <w:t>Last d</w:t>
            </w:r>
            <w:r w:rsidR="00904A47" w:rsidRPr="00D0473D">
              <w:rPr>
                <w:rFonts w:ascii="Baskerville Old Face" w:hAnsi="Baskerville Old Face"/>
              </w:rPr>
              <w:t>ate</w:t>
            </w:r>
            <w:r w:rsidRPr="00D0473D">
              <w:rPr>
                <w:rFonts w:ascii="Baskerville Old Face" w:hAnsi="Baskerville Old Face"/>
              </w:rPr>
              <w:t xml:space="preserve"> and Time for Submission</w:t>
            </w:r>
            <w:r w:rsidR="00904A47" w:rsidRPr="00D0473D">
              <w:rPr>
                <w:rFonts w:ascii="Baskerville Old Face" w:hAnsi="Baskerville Old Face"/>
              </w:rPr>
              <w:t xml:space="preserve"> </w:t>
            </w:r>
            <w:r w:rsidRPr="00D0473D">
              <w:rPr>
                <w:rFonts w:ascii="Baskerville Old Face" w:hAnsi="Baskerville Old Face"/>
              </w:rPr>
              <w:t xml:space="preserve">of </w:t>
            </w:r>
            <w:r w:rsidR="00904A47" w:rsidRPr="00D0473D">
              <w:rPr>
                <w:rFonts w:ascii="Baskerville Old Face" w:hAnsi="Baskerville Old Face"/>
              </w:rPr>
              <w:t>Tender</w:t>
            </w:r>
          </w:p>
        </w:tc>
      </w:tr>
      <w:tr w:rsidR="00FB50AC" w:rsidRPr="00D0473D" w:rsidTr="00604060">
        <w:tc>
          <w:tcPr>
            <w:tcW w:w="598" w:type="dxa"/>
          </w:tcPr>
          <w:p w:rsidR="00FB50AC" w:rsidRPr="00D0473D" w:rsidRDefault="00FB50AC" w:rsidP="004F792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</w:rPr>
              <w:t>1</w:t>
            </w:r>
          </w:p>
        </w:tc>
        <w:tc>
          <w:tcPr>
            <w:tcW w:w="4118" w:type="dxa"/>
            <w:vAlign w:val="bottom"/>
          </w:tcPr>
          <w:p w:rsidR="00A87F5B" w:rsidRDefault="00A87F5B" w:rsidP="00A94903">
            <w:pPr>
              <w:suppressAutoHyphens/>
              <w:jc w:val="both"/>
              <w:rPr>
                <w:rFonts w:ascii="Baskerville Old Face" w:hAnsi="Baskerville Old Face"/>
                <w:b/>
                <w:bCs/>
                <w:color w:val="000000"/>
              </w:rPr>
            </w:pPr>
            <w:r w:rsidRPr="00A87F5B">
              <w:rPr>
                <w:rFonts w:ascii="Baskerville Old Face" w:hAnsi="Baskerville Old Face"/>
                <w:b/>
                <w:bCs/>
                <w:color w:val="000000"/>
              </w:rPr>
              <w:t>Integrated Development of Tadadi -Aghanashini Water way in Kumta Taluk of Uttar Kannada District</w:t>
            </w:r>
            <w:r w:rsidR="001251EA">
              <w:rPr>
                <w:rFonts w:ascii="Baskerville Old Face" w:hAnsi="Baskerville Old Face"/>
                <w:b/>
                <w:bCs/>
                <w:color w:val="000000"/>
              </w:rPr>
              <w:t>.</w:t>
            </w:r>
          </w:p>
          <w:p w:rsidR="001251EA" w:rsidRDefault="001251EA" w:rsidP="00A94903">
            <w:pPr>
              <w:suppressAutoHyphens/>
              <w:jc w:val="both"/>
              <w:rPr>
                <w:rFonts w:ascii="Baskerville Old Face" w:hAnsi="Baskerville Old Face"/>
                <w:b/>
                <w:bCs/>
                <w:color w:val="000000"/>
              </w:rPr>
            </w:pPr>
          </w:p>
          <w:p w:rsidR="00A94903" w:rsidRPr="00D0473D" w:rsidRDefault="00671A98" w:rsidP="00A94903">
            <w:pPr>
              <w:suppressAutoHyphens/>
              <w:jc w:val="both"/>
              <w:rPr>
                <w:rFonts w:ascii="Baskerville Old Face" w:hAnsi="Baskerville Old Face"/>
                <w:b/>
                <w:bCs/>
                <w:color w:val="000000"/>
              </w:rPr>
            </w:pPr>
            <w:r w:rsidRPr="00D0473D">
              <w:rPr>
                <w:rFonts w:ascii="Baskerville Old Face" w:hAnsi="Baskerville Old Face"/>
                <w:b/>
                <w:bCs/>
                <w:color w:val="000000"/>
              </w:rPr>
              <w:t>(</w:t>
            </w:r>
            <w:r w:rsidR="00A87F5B" w:rsidRPr="00A87F5B">
              <w:rPr>
                <w:rFonts w:ascii="Baskerville Old Face" w:hAnsi="Baskerville Old Face"/>
                <w:b/>
                <w:bCs/>
                <w:color w:val="000000"/>
              </w:rPr>
              <w:t>IDD/2022-23/BD/WORK_INDENT52</w:t>
            </w:r>
            <w:r w:rsidRPr="00D0473D">
              <w:rPr>
                <w:rFonts w:ascii="Baskerville Old Face" w:hAnsi="Baskerville Old Face"/>
                <w:b/>
                <w:bCs/>
                <w:color w:val="000000"/>
              </w:rPr>
              <w:t>)</w:t>
            </w:r>
          </w:p>
        </w:tc>
        <w:tc>
          <w:tcPr>
            <w:tcW w:w="1701" w:type="dxa"/>
          </w:tcPr>
          <w:p w:rsidR="008B3AF2" w:rsidRPr="00604060" w:rsidRDefault="00604060" w:rsidP="008B3AF2">
            <w:pPr>
              <w:tabs>
                <w:tab w:val="left" w:pos="1455"/>
              </w:tabs>
              <w:spacing w:after="240"/>
              <w:jc w:val="center"/>
              <w:rPr>
                <w:rFonts w:ascii="Baskerville Old Face" w:hAnsi="Baskerville Old Face"/>
                <w:b/>
                <w:bCs/>
                <w:color w:val="000000"/>
              </w:rPr>
            </w:pPr>
            <w:r w:rsidRPr="00604060">
              <w:rPr>
                <w:rFonts w:ascii="Baskerville Old Face" w:hAnsi="Baskerville Old Face"/>
                <w:b/>
                <w:bCs/>
                <w:color w:val="000000"/>
              </w:rPr>
              <w:t>127674065.26</w:t>
            </w:r>
          </w:p>
          <w:p w:rsidR="00FB50AC" w:rsidRPr="00D0473D" w:rsidRDefault="00FB50AC" w:rsidP="008B3AF2">
            <w:pPr>
              <w:tabs>
                <w:tab w:val="left" w:pos="1455"/>
              </w:tabs>
              <w:spacing w:after="240"/>
              <w:jc w:val="center"/>
              <w:rPr>
                <w:rFonts w:ascii="Baskerville Old Face" w:hAnsi="Baskerville Old Face"/>
                <w:b/>
              </w:rPr>
            </w:pPr>
          </w:p>
        </w:tc>
        <w:tc>
          <w:tcPr>
            <w:tcW w:w="1560" w:type="dxa"/>
          </w:tcPr>
          <w:p w:rsidR="00B93423" w:rsidRDefault="00B93423" w:rsidP="008B3AF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</w:p>
          <w:p w:rsidR="00FB50AC" w:rsidRPr="00D0473D" w:rsidRDefault="00CF3603" w:rsidP="008B3AF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16-08-2022</w:t>
            </w:r>
          </w:p>
          <w:p w:rsidR="00FB50AC" w:rsidRPr="00D0473D" w:rsidRDefault="00FB50AC" w:rsidP="008B3AF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  <w:sz w:val="22"/>
                <w:szCs w:val="22"/>
              </w:rPr>
              <w:t>at</w:t>
            </w:r>
          </w:p>
          <w:p w:rsidR="00FB50AC" w:rsidRPr="00D0473D" w:rsidRDefault="00FB50AC" w:rsidP="008B3AF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  <w:sz w:val="22"/>
                <w:szCs w:val="22"/>
              </w:rPr>
              <w:t>16.00hours</w:t>
            </w:r>
          </w:p>
        </w:tc>
        <w:tc>
          <w:tcPr>
            <w:tcW w:w="1701" w:type="dxa"/>
          </w:tcPr>
          <w:p w:rsidR="00B93423" w:rsidRDefault="00B93423" w:rsidP="008B3AF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</w:p>
          <w:p w:rsidR="00FB50AC" w:rsidRPr="00D0473D" w:rsidRDefault="00CF3603" w:rsidP="008B3AF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>
              <w:rPr>
                <w:rFonts w:ascii="Baskerville Old Face" w:hAnsi="Baskerville Old Face"/>
                <w:sz w:val="22"/>
                <w:szCs w:val="22"/>
              </w:rPr>
              <w:t>18-08-2022</w:t>
            </w:r>
          </w:p>
          <w:p w:rsidR="00FB50AC" w:rsidRPr="00D0473D" w:rsidRDefault="00FB50AC" w:rsidP="008B3AF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  <w:sz w:val="22"/>
                <w:szCs w:val="22"/>
              </w:rPr>
              <w:t>at</w:t>
            </w:r>
          </w:p>
          <w:p w:rsidR="00FB50AC" w:rsidRPr="00D0473D" w:rsidRDefault="00FB50AC" w:rsidP="008B3AF2">
            <w:pPr>
              <w:tabs>
                <w:tab w:val="left" w:pos="1455"/>
              </w:tabs>
              <w:jc w:val="center"/>
              <w:rPr>
                <w:rFonts w:ascii="Baskerville Old Face" w:hAnsi="Baskerville Old Face"/>
              </w:rPr>
            </w:pPr>
            <w:r w:rsidRPr="00D0473D">
              <w:rPr>
                <w:rFonts w:ascii="Baskerville Old Face" w:hAnsi="Baskerville Old Face"/>
                <w:sz w:val="22"/>
                <w:szCs w:val="22"/>
              </w:rPr>
              <w:t>16.00 hours</w:t>
            </w:r>
          </w:p>
        </w:tc>
      </w:tr>
    </w:tbl>
    <w:p w:rsidR="00904A47" w:rsidRPr="00D0473D" w:rsidRDefault="00904A47" w:rsidP="00904A47">
      <w:pPr>
        <w:rPr>
          <w:rFonts w:ascii="Baskerville Old Face" w:hAnsi="Baskerville Old Face"/>
        </w:rPr>
      </w:pPr>
    </w:p>
    <w:p w:rsidR="00904A47" w:rsidRPr="00D0473D" w:rsidRDefault="00904A47" w:rsidP="00904A47">
      <w:pPr>
        <w:tabs>
          <w:tab w:val="left" w:pos="1755"/>
        </w:tabs>
        <w:rPr>
          <w:rFonts w:ascii="Baskerville Old Face" w:hAnsi="Baskerville Old Face"/>
        </w:rPr>
      </w:pPr>
    </w:p>
    <w:p w:rsidR="00D0473D" w:rsidRDefault="00D0473D" w:rsidP="00904A47">
      <w:pPr>
        <w:tabs>
          <w:tab w:val="left" w:pos="6990"/>
        </w:tabs>
        <w:ind w:left="5760"/>
        <w:jc w:val="center"/>
        <w:rPr>
          <w:rFonts w:ascii="Baskerville Old Face" w:hAnsi="Baskerville Old Face"/>
        </w:rPr>
      </w:pPr>
    </w:p>
    <w:p w:rsidR="00904A47" w:rsidRPr="00D0473D" w:rsidRDefault="00904A47" w:rsidP="00904A47">
      <w:pPr>
        <w:tabs>
          <w:tab w:val="left" w:pos="6990"/>
        </w:tabs>
        <w:ind w:left="5760"/>
        <w:jc w:val="center"/>
        <w:rPr>
          <w:rFonts w:ascii="Baskerville Old Face" w:hAnsi="Baskerville Old Face"/>
        </w:rPr>
      </w:pPr>
      <w:r w:rsidRPr="00D0473D">
        <w:rPr>
          <w:rFonts w:ascii="Baskerville Old Face" w:hAnsi="Baskerville Old Face"/>
        </w:rPr>
        <w:t xml:space="preserve">                                                                                          Executive Engineer</w:t>
      </w:r>
      <w:r w:rsidR="001B2F16" w:rsidRPr="00D0473D">
        <w:rPr>
          <w:rFonts w:ascii="Baskerville Old Face" w:hAnsi="Baskerville Old Face"/>
        </w:rPr>
        <w:t>,</w:t>
      </w:r>
    </w:p>
    <w:p w:rsidR="00904A47" w:rsidRPr="00D0473D" w:rsidRDefault="00904A47" w:rsidP="00904A47">
      <w:pPr>
        <w:tabs>
          <w:tab w:val="left" w:pos="6990"/>
        </w:tabs>
        <w:ind w:left="5760"/>
        <w:jc w:val="center"/>
        <w:rPr>
          <w:rFonts w:ascii="Baskerville Old Face" w:hAnsi="Baskerville Old Face"/>
        </w:rPr>
      </w:pPr>
      <w:r w:rsidRPr="00D0473D">
        <w:rPr>
          <w:rFonts w:ascii="Baskerville Old Face" w:hAnsi="Baskerville Old Face"/>
        </w:rPr>
        <w:t xml:space="preserve"> Port Division, Karwar  </w:t>
      </w:r>
    </w:p>
    <w:p w:rsidR="00904A47" w:rsidRPr="00D0473D" w:rsidRDefault="00904A47" w:rsidP="00904A47">
      <w:pPr>
        <w:rPr>
          <w:rFonts w:ascii="Baskerville Old Face" w:hAnsi="Baskerville Old Face"/>
        </w:rPr>
      </w:pPr>
    </w:p>
    <w:p w:rsidR="00904A47" w:rsidRPr="00D0473D" w:rsidRDefault="00904A47" w:rsidP="00904A47">
      <w:pPr>
        <w:rPr>
          <w:rFonts w:ascii="Baskerville Old Face" w:hAnsi="Baskerville Old Face"/>
        </w:rPr>
      </w:pPr>
    </w:p>
    <w:p w:rsidR="00904A47" w:rsidRPr="00D0473D" w:rsidRDefault="00904A47" w:rsidP="00904A47">
      <w:pPr>
        <w:rPr>
          <w:rFonts w:ascii="Baskerville Old Face" w:hAnsi="Baskerville Old Face"/>
        </w:rPr>
      </w:pPr>
    </w:p>
    <w:p w:rsidR="00FB50AC" w:rsidRDefault="00FB50AC" w:rsidP="00904A47">
      <w:pPr>
        <w:rPr>
          <w:rFonts w:ascii="Baskerville Old Face" w:hAnsi="Baskerville Old Face"/>
        </w:rPr>
      </w:pPr>
    </w:p>
    <w:p w:rsidR="00001010" w:rsidRPr="00D0473D" w:rsidRDefault="00001010" w:rsidP="00904A47">
      <w:pPr>
        <w:rPr>
          <w:rFonts w:ascii="Baskerville Old Face" w:hAnsi="Baskerville Old Face"/>
        </w:rPr>
      </w:pPr>
    </w:p>
    <w:p w:rsidR="00FB50AC" w:rsidRPr="00D0473D" w:rsidRDefault="00FB50AC" w:rsidP="00904A47">
      <w:pPr>
        <w:rPr>
          <w:rFonts w:ascii="Baskerville Old Face" w:hAnsi="Baskerville Old Face"/>
        </w:rPr>
      </w:pPr>
    </w:p>
    <w:sectPr w:rsidR="00FB50AC" w:rsidRPr="00D0473D" w:rsidSect="00522EEA">
      <w:pgSz w:w="11906" w:h="16838"/>
      <w:pgMar w:top="568" w:right="1274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C43" w:rsidRDefault="00A33C43" w:rsidP="003B705C">
      <w:r>
        <w:separator/>
      </w:r>
    </w:p>
  </w:endnote>
  <w:endnote w:type="continuationSeparator" w:id="1">
    <w:p w:rsidR="00A33C43" w:rsidRDefault="00A33C43" w:rsidP="003B70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N_EN_Surabhi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C43" w:rsidRDefault="00A33C43" w:rsidP="003B705C">
      <w:r>
        <w:separator/>
      </w:r>
    </w:p>
  </w:footnote>
  <w:footnote w:type="continuationSeparator" w:id="1">
    <w:p w:rsidR="00A33C43" w:rsidRDefault="00A33C43" w:rsidP="003B70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25F2"/>
    <w:rsid w:val="00000EAE"/>
    <w:rsid w:val="00001010"/>
    <w:rsid w:val="0000180A"/>
    <w:rsid w:val="00013F33"/>
    <w:rsid w:val="000217C5"/>
    <w:rsid w:val="00024E04"/>
    <w:rsid w:val="00025BDF"/>
    <w:rsid w:val="00035C68"/>
    <w:rsid w:val="000431F3"/>
    <w:rsid w:val="000512B2"/>
    <w:rsid w:val="0005678E"/>
    <w:rsid w:val="000645C5"/>
    <w:rsid w:val="000707D7"/>
    <w:rsid w:val="0007443E"/>
    <w:rsid w:val="00076D1F"/>
    <w:rsid w:val="000774A0"/>
    <w:rsid w:val="0008593F"/>
    <w:rsid w:val="00096BA8"/>
    <w:rsid w:val="000B6023"/>
    <w:rsid w:val="000C2B1E"/>
    <w:rsid w:val="000C35D3"/>
    <w:rsid w:val="000C6261"/>
    <w:rsid w:val="000D019B"/>
    <w:rsid w:val="000E1ABA"/>
    <w:rsid w:val="000F24AB"/>
    <w:rsid w:val="000F29C5"/>
    <w:rsid w:val="001251EA"/>
    <w:rsid w:val="00127829"/>
    <w:rsid w:val="0015040D"/>
    <w:rsid w:val="00151A29"/>
    <w:rsid w:val="00154577"/>
    <w:rsid w:val="00172CB5"/>
    <w:rsid w:val="001732BD"/>
    <w:rsid w:val="00175050"/>
    <w:rsid w:val="00176DC7"/>
    <w:rsid w:val="00182CBB"/>
    <w:rsid w:val="00184417"/>
    <w:rsid w:val="00185D52"/>
    <w:rsid w:val="001873E2"/>
    <w:rsid w:val="001A32EF"/>
    <w:rsid w:val="001A47DE"/>
    <w:rsid w:val="001B2F16"/>
    <w:rsid w:val="001C47B8"/>
    <w:rsid w:val="001D3032"/>
    <w:rsid w:val="001E17F5"/>
    <w:rsid w:val="001F6227"/>
    <w:rsid w:val="00201F70"/>
    <w:rsid w:val="002053C7"/>
    <w:rsid w:val="00206168"/>
    <w:rsid w:val="0021056A"/>
    <w:rsid w:val="002343FE"/>
    <w:rsid w:val="0025782E"/>
    <w:rsid w:val="00267429"/>
    <w:rsid w:val="002779E8"/>
    <w:rsid w:val="002A2EB3"/>
    <w:rsid w:val="002A7687"/>
    <w:rsid w:val="002C62C1"/>
    <w:rsid w:val="002D272C"/>
    <w:rsid w:val="002E14E7"/>
    <w:rsid w:val="002E4E19"/>
    <w:rsid w:val="002F3168"/>
    <w:rsid w:val="002F46D6"/>
    <w:rsid w:val="002F72C8"/>
    <w:rsid w:val="002F7C10"/>
    <w:rsid w:val="00300BFB"/>
    <w:rsid w:val="003029C1"/>
    <w:rsid w:val="00314297"/>
    <w:rsid w:val="00321F11"/>
    <w:rsid w:val="00332B63"/>
    <w:rsid w:val="00336B91"/>
    <w:rsid w:val="00342BB9"/>
    <w:rsid w:val="0035136E"/>
    <w:rsid w:val="003658C5"/>
    <w:rsid w:val="003669E0"/>
    <w:rsid w:val="00374807"/>
    <w:rsid w:val="00380EE6"/>
    <w:rsid w:val="00397A30"/>
    <w:rsid w:val="003A1928"/>
    <w:rsid w:val="003B21F7"/>
    <w:rsid w:val="003B705C"/>
    <w:rsid w:val="003C45D1"/>
    <w:rsid w:val="003C688A"/>
    <w:rsid w:val="003F56B9"/>
    <w:rsid w:val="00422063"/>
    <w:rsid w:val="004232D6"/>
    <w:rsid w:val="00441605"/>
    <w:rsid w:val="00446833"/>
    <w:rsid w:val="00451A30"/>
    <w:rsid w:val="00456294"/>
    <w:rsid w:val="00460E83"/>
    <w:rsid w:val="00470A20"/>
    <w:rsid w:val="00474AE0"/>
    <w:rsid w:val="00475E04"/>
    <w:rsid w:val="00476316"/>
    <w:rsid w:val="00483362"/>
    <w:rsid w:val="00487845"/>
    <w:rsid w:val="00491FE3"/>
    <w:rsid w:val="004A0D7C"/>
    <w:rsid w:val="004A23F7"/>
    <w:rsid w:val="004A2D3B"/>
    <w:rsid w:val="004B0D2B"/>
    <w:rsid w:val="004D5613"/>
    <w:rsid w:val="004E2987"/>
    <w:rsid w:val="00522EEA"/>
    <w:rsid w:val="0053089B"/>
    <w:rsid w:val="00541024"/>
    <w:rsid w:val="00541B7D"/>
    <w:rsid w:val="005455A1"/>
    <w:rsid w:val="005563B4"/>
    <w:rsid w:val="00557179"/>
    <w:rsid w:val="0057720F"/>
    <w:rsid w:val="00582C17"/>
    <w:rsid w:val="00585D78"/>
    <w:rsid w:val="005929E3"/>
    <w:rsid w:val="005A038F"/>
    <w:rsid w:val="005A432E"/>
    <w:rsid w:val="005A5E32"/>
    <w:rsid w:val="005B27F9"/>
    <w:rsid w:val="005B330E"/>
    <w:rsid w:val="005B3556"/>
    <w:rsid w:val="005B7ED5"/>
    <w:rsid w:val="005C16D7"/>
    <w:rsid w:val="005C1EFC"/>
    <w:rsid w:val="005E1C4E"/>
    <w:rsid w:val="005E49DA"/>
    <w:rsid w:val="005E77EB"/>
    <w:rsid w:val="006029C3"/>
    <w:rsid w:val="00602D4A"/>
    <w:rsid w:val="00604060"/>
    <w:rsid w:val="00611EA8"/>
    <w:rsid w:val="006232A6"/>
    <w:rsid w:val="006259D2"/>
    <w:rsid w:val="00626E0C"/>
    <w:rsid w:val="00640D08"/>
    <w:rsid w:val="00663769"/>
    <w:rsid w:val="006701CD"/>
    <w:rsid w:val="00670750"/>
    <w:rsid w:val="00671A98"/>
    <w:rsid w:val="0068792A"/>
    <w:rsid w:val="00691EA2"/>
    <w:rsid w:val="00694EE9"/>
    <w:rsid w:val="006A7627"/>
    <w:rsid w:val="006C1B0F"/>
    <w:rsid w:val="006E01CF"/>
    <w:rsid w:val="006E0F4B"/>
    <w:rsid w:val="006E6CBB"/>
    <w:rsid w:val="006F7CDD"/>
    <w:rsid w:val="007041B8"/>
    <w:rsid w:val="00707B2F"/>
    <w:rsid w:val="0071155E"/>
    <w:rsid w:val="007121FD"/>
    <w:rsid w:val="007146AA"/>
    <w:rsid w:val="00717611"/>
    <w:rsid w:val="0072458B"/>
    <w:rsid w:val="007346FB"/>
    <w:rsid w:val="00746284"/>
    <w:rsid w:val="00754659"/>
    <w:rsid w:val="007619E8"/>
    <w:rsid w:val="00764D41"/>
    <w:rsid w:val="00766C77"/>
    <w:rsid w:val="00783307"/>
    <w:rsid w:val="007A2557"/>
    <w:rsid w:val="007A5D71"/>
    <w:rsid w:val="007A6200"/>
    <w:rsid w:val="007B18D7"/>
    <w:rsid w:val="007B2DD8"/>
    <w:rsid w:val="007C3EBA"/>
    <w:rsid w:val="007F36C3"/>
    <w:rsid w:val="00825D9A"/>
    <w:rsid w:val="008269EE"/>
    <w:rsid w:val="008411DD"/>
    <w:rsid w:val="00851A99"/>
    <w:rsid w:val="00853964"/>
    <w:rsid w:val="008717D5"/>
    <w:rsid w:val="0087351D"/>
    <w:rsid w:val="00874CE9"/>
    <w:rsid w:val="00875891"/>
    <w:rsid w:val="00875F55"/>
    <w:rsid w:val="00876676"/>
    <w:rsid w:val="00884AD4"/>
    <w:rsid w:val="008925F2"/>
    <w:rsid w:val="00896ADB"/>
    <w:rsid w:val="008A68B7"/>
    <w:rsid w:val="008B3AF2"/>
    <w:rsid w:val="008B5634"/>
    <w:rsid w:val="008B5730"/>
    <w:rsid w:val="008C5428"/>
    <w:rsid w:val="008D799A"/>
    <w:rsid w:val="008E33C4"/>
    <w:rsid w:val="008E6663"/>
    <w:rsid w:val="008F054B"/>
    <w:rsid w:val="008F2BD8"/>
    <w:rsid w:val="009023CB"/>
    <w:rsid w:val="00904A47"/>
    <w:rsid w:val="009177D4"/>
    <w:rsid w:val="00922AE5"/>
    <w:rsid w:val="009308B6"/>
    <w:rsid w:val="00931C7F"/>
    <w:rsid w:val="009362FE"/>
    <w:rsid w:val="00944A51"/>
    <w:rsid w:val="00947F10"/>
    <w:rsid w:val="009544E9"/>
    <w:rsid w:val="00954E0F"/>
    <w:rsid w:val="009571B0"/>
    <w:rsid w:val="00960948"/>
    <w:rsid w:val="0096201B"/>
    <w:rsid w:val="00967133"/>
    <w:rsid w:val="0098175E"/>
    <w:rsid w:val="00986D11"/>
    <w:rsid w:val="009874F4"/>
    <w:rsid w:val="0099183F"/>
    <w:rsid w:val="009A2416"/>
    <w:rsid w:val="009A531C"/>
    <w:rsid w:val="009E0429"/>
    <w:rsid w:val="009F112A"/>
    <w:rsid w:val="00A12CB4"/>
    <w:rsid w:val="00A13180"/>
    <w:rsid w:val="00A14EE7"/>
    <w:rsid w:val="00A339F8"/>
    <w:rsid w:val="00A33C43"/>
    <w:rsid w:val="00A400F5"/>
    <w:rsid w:val="00A52D75"/>
    <w:rsid w:val="00A6240F"/>
    <w:rsid w:val="00A66FFE"/>
    <w:rsid w:val="00A728CD"/>
    <w:rsid w:val="00A87F5B"/>
    <w:rsid w:val="00A92CBF"/>
    <w:rsid w:val="00A94903"/>
    <w:rsid w:val="00AB7F16"/>
    <w:rsid w:val="00AC0479"/>
    <w:rsid w:val="00AC2DB8"/>
    <w:rsid w:val="00AC401A"/>
    <w:rsid w:val="00AC732C"/>
    <w:rsid w:val="00AE42E7"/>
    <w:rsid w:val="00B01CCE"/>
    <w:rsid w:val="00B0537B"/>
    <w:rsid w:val="00B25077"/>
    <w:rsid w:val="00B27F4B"/>
    <w:rsid w:val="00B325BE"/>
    <w:rsid w:val="00B3416E"/>
    <w:rsid w:val="00B42CE9"/>
    <w:rsid w:val="00B5601B"/>
    <w:rsid w:val="00B60EC2"/>
    <w:rsid w:val="00B66733"/>
    <w:rsid w:val="00B8173B"/>
    <w:rsid w:val="00B8182E"/>
    <w:rsid w:val="00B84F47"/>
    <w:rsid w:val="00B93423"/>
    <w:rsid w:val="00B96CC2"/>
    <w:rsid w:val="00BA3E28"/>
    <w:rsid w:val="00BA541C"/>
    <w:rsid w:val="00BB3A52"/>
    <w:rsid w:val="00BE2B24"/>
    <w:rsid w:val="00BF19DC"/>
    <w:rsid w:val="00BF37EC"/>
    <w:rsid w:val="00C31078"/>
    <w:rsid w:val="00C350B5"/>
    <w:rsid w:val="00C36160"/>
    <w:rsid w:val="00C371C3"/>
    <w:rsid w:val="00C42FE9"/>
    <w:rsid w:val="00C51288"/>
    <w:rsid w:val="00C6274B"/>
    <w:rsid w:val="00C62ACC"/>
    <w:rsid w:val="00C6648D"/>
    <w:rsid w:val="00C7314C"/>
    <w:rsid w:val="00C814EB"/>
    <w:rsid w:val="00C83D0D"/>
    <w:rsid w:val="00C8567E"/>
    <w:rsid w:val="00C9501C"/>
    <w:rsid w:val="00C96389"/>
    <w:rsid w:val="00CC0DBB"/>
    <w:rsid w:val="00CD4315"/>
    <w:rsid w:val="00CE6E63"/>
    <w:rsid w:val="00CF32DA"/>
    <w:rsid w:val="00CF3603"/>
    <w:rsid w:val="00CF572A"/>
    <w:rsid w:val="00D0473D"/>
    <w:rsid w:val="00D04C02"/>
    <w:rsid w:val="00D27D9D"/>
    <w:rsid w:val="00D333D5"/>
    <w:rsid w:val="00D61442"/>
    <w:rsid w:val="00D64A83"/>
    <w:rsid w:val="00D70B44"/>
    <w:rsid w:val="00D7151E"/>
    <w:rsid w:val="00D76EF5"/>
    <w:rsid w:val="00D80DC5"/>
    <w:rsid w:val="00D91466"/>
    <w:rsid w:val="00D93391"/>
    <w:rsid w:val="00DA5AD1"/>
    <w:rsid w:val="00DB3F33"/>
    <w:rsid w:val="00DB5C62"/>
    <w:rsid w:val="00DB5E0B"/>
    <w:rsid w:val="00DC5F59"/>
    <w:rsid w:val="00DD01A6"/>
    <w:rsid w:val="00DD06FA"/>
    <w:rsid w:val="00DD2564"/>
    <w:rsid w:val="00DD79F6"/>
    <w:rsid w:val="00DE4643"/>
    <w:rsid w:val="00DF7D04"/>
    <w:rsid w:val="00E12CE0"/>
    <w:rsid w:val="00E13051"/>
    <w:rsid w:val="00E47E94"/>
    <w:rsid w:val="00E55BB8"/>
    <w:rsid w:val="00E57E5F"/>
    <w:rsid w:val="00E73239"/>
    <w:rsid w:val="00E85692"/>
    <w:rsid w:val="00E86288"/>
    <w:rsid w:val="00E869BB"/>
    <w:rsid w:val="00EC70CE"/>
    <w:rsid w:val="00EE1073"/>
    <w:rsid w:val="00EF2758"/>
    <w:rsid w:val="00EF5E88"/>
    <w:rsid w:val="00F14B5B"/>
    <w:rsid w:val="00F30652"/>
    <w:rsid w:val="00F51156"/>
    <w:rsid w:val="00F55727"/>
    <w:rsid w:val="00F564A5"/>
    <w:rsid w:val="00F64ACA"/>
    <w:rsid w:val="00F9241E"/>
    <w:rsid w:val="00FB2603"/>
    <w:rsid w:val="00FB2A1D"/>
    <w:rsid w:val="00FB50AC"/>
    <w:rsid w:val="00FC2430"/>
    <w:rsid w:val="00FE0CE0"/>
    <w:rsid w:val="00FE0E68"/>
    <w:rsid w:val="00FE50ED"/>
    <w:rsid w:val="00FE5852"/>
    <w:rsid w:val="00FF036D"/>
    <w:rsid w:val="00FF2C01"/>
    <w:rsid w:val="00FF5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5F2"/>
    <w:pPr>
      <w:spacing w:after="0" w:line="240" w:lineRule="auto"/>
    </w:pPr>
    <w:rPr>
      <w:rFonts w:ascii="KAN_EN_Surabhi" w:eastAsia="Times New Roman" w:hAnsi="KAN_EN_Surabhi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2E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925F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B70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705C"/>
    <w:rPr>
      <w:rFonts w:ascii="KAN_EN_Surabhi" w:eastAsia="Times New Roman" w:hAnsi="KAN_EN_Surabhi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3B70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B705C"/>
    <w:rPr>
      <w:rFonts w:ascii="KAN_EN_Surabhi" w:eastAsia="Times New Roman" w:hAnsi="KAN_EN_Surabhi" w:cs="Times New Roman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A2EB3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B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2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epdk@rediffmail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proc.Karnatak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epdkwr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alokkumar.roy</cp:lastModifiedBy>
  <cp:revision>3</cp:revision>
  <cp:lastPrinted>2020-09-19T12:03:00Z</cp:lastPrinted>
  <dcterms:created xsi:type="dcterms:W3CDTF">2022-08-11T06:41:00Z</dcterms:created>
  <dcterms:modified xsi:type="dcterms:W3CDTF">2022-08-11T06:55:00Z</dcterms:modified>
</cp:coreProperties>
</file>