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5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5F6D17" w:rsidRPr="004B532F" w14:paraId="05A2F714" w14:textId="77777777" w:rsidTr="005F6D17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685E58C5" w14:textId="77777777" w:rsidR="005F6D17" w:rsidRPr="004B532F" w:rsidRDefault="005F6D17" w:rsidP="005F6D1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4B532F">
              <w:rPr>
                <w:rFonts w:ascii="Nirmala UI" w:eastAsia="Times New Roman" w:hAnsi="Nirmala UI" w:cs="Nirmala UI"/>
                <w:noProof/>
                <w:color w:val="000000"/>
                <w:spacing w:val="10"/>
                <w:sz w:val="20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30046B05" wp14:editId="348A79C8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32F">
              <w:rPr>
                <w:rFonts w:ascii="Nirmala UI" w:eastAsia="Times New Roman" w:hAnsi="Nirmala UI" w:cs="Nirmala UI"/>
                <w:b/>
                <w:bCs/>
                <w:color w:val="000000"/>
                <w:spacing w:val="10"/>
                <w:szCs w:val="22"/>
                <w:cs/>
                <w:lang w:eastAsia="en-IN"/>
              </w:rPr>
              <w:t xml:space="preserve">भारतीय रिज़र्व बैंक </w:t>
            </w:r>
          </w:p>
          <w:p w14:paraId="06805E01" w14:textId="77777777" w:rsidR="005F6D17" w:rsidRPr="004B532F" w:rsidRDefault="005F6D17" w:rsidP="005F6D17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0"/>
                <w:lang w:eastAsia="en-IN"/>
              </w:rPr>
            </w:pPr>
            <w:r w:rsidRPr="004B532F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बेकरी जंक्शन</w:t>
            </w:r>
            <w:r w:rsidRPr="004B532F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n-IN"/>
              </w:rPr>
              <w:t xml:space="preserve">, </w:t>
            </w:r>
            <w:r w:rsidRPr="004B532F">
              <w:rPr>
                <w:rFonts w:ascii="Nirmala UI" w:eastAsia="Times New Roman" w:hAnsi="Nirmala UI" w:cs="Nirmala UI"/>
                <w:color w:val="000000"/>
                <w:sz w:val="16"/>
                <w:szCs w:val="16"/>
                <w:cs/>
                <w:lang w:eastAsia="en-IN"/>
              </w:rPr>
              <w:t>तिरुवनंतपुरम 695033</w:t>
            </w:r>
          </w:p>
        </w:tc>
      </w:tr>
      <w:tr w:rsidR="005F6D17" w:rsidRPr="004B532F" w14:paraId="47EBC27A" w14:textId="77777777" w:rsidTr="005F6D17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57ED5BE8" w14:textId="77777777" w:rsidR="005F6D17" w:rsidRPr="004B532F" w:rsidRDefault="005F6D17" w:rsidP="005F6D17">
            <w:pPr>
              <w:spacing w:after="0" w:line="240" w:lineRule="auto"/>
              <w:contextualSpacing/>
              <w:jc w:val="center"/>
              <w:rPr>
                <w:rFonts w:ascii="Nirmala UI" w:eastAsia="Times New Roman" w:hAnsi="Nirmala UI" w:cs="Nirmala UI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4B532F">
              <w:rPr>
                <w:rFonts w:ascii="Nirmala UI" w:eastAsia="Times New Roman" w:hAnsi="Nirmala UI" w:cs="Nirmala UI" w:hint="cs"/>
                <w:b/>
                <w:bCs/>
                <w:color w:val="FFFFFF" w:themeColor="background1"/>
                <w:szCs w:val="22"/>
                <w:cs/>
                <w:lang w:eastAsia="en-IN"/>
              </w:rPr>
              <w:t>ई-निविदा आमंत्रित करने  हेतु नोटिस</w:t>
            </w:r>
          </w:p>
        </w:tc>
      </w:tr>
      <w:tr w:rsidR="005F6D17" w:rsidRPr="004B532F" w14:paraId="0B9DF837" w14:textId="77777777" w:rsidTr="005F6D17">
        <w:trPr>
          <w:trHeight w:val="2911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908B14" w14:textId="0DB38170" w:rsidR="005F6D17" w:rsidRPr="00D76B33" w:rsidRDefault="00C26EF0" w:rsidP="005F6D17">
            <w:pPr>
              <w:pStyle w:val="NoSpacing"/>
              <w:rPr>
                <w:rFonts w:ascii="Nirmala UI" w:hAnsi="Nirmala UI" w:cs="Nirmala UI"/>
                <w:sz w:val="16"/>
                <w:szCs w:val="16"/>
              </w:rPr>
            </w:pPr>
            <w:r w:rsidRPr="00C26EF0">
              <w:rPr>
                <w:rFonts w:ascii="Nirmala UI" w:hAnsi="Nirmala UI" w:cs="Nirmala UI"/>
                <w:sz w:val="16"/>
                <w:szCs w:val="16"/>
                <w:cs/>
              </w:rPr>
              <w:t>भारतीय रिज़र्व बैंक</w:t>
            </w:r>
            <w:r w:rsidRPr="00C26EF0">
              <w:rPr>
                <w:rFonts w:ascii="Nirmala UI" w:hAnsi="Nirmala UI" w:cs="Nirmala UI"/>
                <w:sz w:val="16"/>
                <w:szCs w:val="16"/>
              </w:rPr>
              <w:t xml:space="preserve">,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</w:rPr>
              <w:t>तिरुवनंतपुरम निम्नलिखित कार्य के लिए पात्र ठेकेदारों से ई-निविदा माध्यम से दो-भागीय निविदा आमंत्रित करता हैः</w:t>
            </w:r>
          </w:p>
          <w:tbl>
            <w:tblPr>
              <w:tblStyle w:val="TableGrid"/>
              <w:tblW w:w="833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6"/>
              <w:gridCol w:w="938"/>
              <w:gridCol w:w="1374"/>
              <w:gridCol w:w="1374"/>
            </w:tblGrid>
            <w:tr w:rsidR="001C289F" w:rsidRPr="006B7BF4" w14:paraId="59B50C4B" w14:textId="6FB66FAC" w:rsidTr="001C289F">
              <w:trPr>
                <w:trHeight w:val="384"/>
                <w:jc w:val="center"/>
              </w:trPr>
              <w:tc>
                <w:tcPr>
                  <w:tcW w:w="4646" w:type="dxa"/>
                  <w:vAlign w:val="center"/>
                </w:tcPr>
                <w:p w14:paraId="5634400D" w14:textId="77777777" w:rsidR="001C289F" w:rsidRPr="006B7BF4" w:rsidRDefault="001C289F" w:rsidP="00FA6DE0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कार्य</w:t>
                  </w:r>
                  <w:r w:rsidRPr="006B7B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का</w:t>
                  </w:r>
                  <w:r w:rsidRPr="006B7B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संक्षिप्</w:t>
                  </w:r>
                  <w:r w:rsidRPr="006B7BF4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‍</w:t>
                  </w: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त</w:t>
                  </w:r>
                  <w:r w:rsidRPr="006B7B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  <w:t>विवरण</w:t>
                  </w:r>
                </w:p>
              </w:tc>
              <w:tc>
                <w:tcPr>
                  <w:tcW w:w="938" w:type="dxa"/>
                  <w:vAlign w:val="center"/>
                </w:tcPr>
                <w:p w14:paraId="2D8A1EFF" w14:textId="77777777" w:rsidR="001C289F" w:rsidRPr="006B7BF4" w:rsidRDefault="001C289F" w:rsidP="00FA6DE0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अनुमानित</w:t>
                  </w:r>
                  <w:r w:rsidRPr="006B7B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 xml:space="preserve"> </w:t>
                  </w:r>
                  <w:r w:rsidRPr="006B7BF4">
                    <w:rPr>
                      <w:rFonts w:ascii="Nirmala UI" w:eastAsia="Times New Roman" w:hAnsi="Nirmala UI" w:cs="Nirmala UI" w:hint="cs"/>
                      <w:b/>
                      <w:bCs/>
                      <w:color w:val="000000"/>
                      <w:sz w:val="16"/>
                      <w:szCs w:val="16"/>
                      <w:cs/>
                      <w:lang w:val="en-US" w:eastAsia="en-IN"/>
                    </w:rPr>
                    <w:t>लागत</w:t>
                  </w:r>
                </w:p>
              </w:tc>
              <w:tc>
                <w:tcPr>
                  <w:tcW w:w="1374" w:type="dxa"/>
                  <w:vAlign w:val="center"/>
                </w:tcPr>
                <w:p w14:paraId="26D3E22C" w14:textId="77777777" w:rsidR="001C289F" w:rsidRPr="006B7BF4" w:rsidRDefault="001C289F" w:rsidP="00FA6DE0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B7BF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वेबसाइट</w:t>
                  </w:r>
                  <w:r w:rsidRPr="006B7BF4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6B7BF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पर</w:t>
                  </w:r>
                  <w:r w:rsidRPr="006B7BF4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6B7BF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तारीख</w:t>
                  </w:r>
                  <w:r w:rsidRPr="006B7BF4">
                    <w:rPr>
                      <w:rStyle w:val="y2iqfc"/>
                      <w:rFonts w:ascii="Arial" w:hAnsi="Arial" w:cs="Arial"/>
                      <w:b/>
                      <w:bCs/>
                      <w:color w:val="202124"/>
                      <w:sz w:val="16"/>
                      <w:szCs w:val="16"/>
                      <w:cs/>
                    </w:rPr>
                    <w:t xml:space="preserve"> </w:t>
                  </w:r>
                  <w:r w:rsidRPr="006B7BF4">
                    <w:rPr>
                      <w:rStyle w:val="y2iqfc"/>
                      <w:rFonts w:ascii="Nirmala UI" w:hAnsi="Nirmala UI" w:cs="Nirmala UI" w:hint="cs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देखें</w:t>
                  </w:r>
                </w:p>
                <w:p w14:paraId="29987B0B" w14:textId="77777777" w:rsidR="001C289F" w:rsidRPr="006B7BF4" w:rsidRDefault="001C289F" w:rsidP="00FA6DE0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</w:tc>
              <w:tc>
                <w:tcPr>
                  <w:tcW w:w="1374" w:type="dxa"/>
                </w:tcPr>
                <w:p w14:paraId="44E70DFF" w14:textId="1D798E53" w:rsidR="001C289F" w:rsidRPr="006B7BF4" w:rsidRDefault="00AB0053" w:rsidP="00FA6DE0">
                  <w:pPr>
                    <w:framePr w:hSpace="180" w:wrap="around" w:vAnchor="text" w:hAnchor="margin" w:y="151"/>
                    <w:spacing w:line="276" w:lineRule="auto"/>
                    <w:jc w:val="center"/>
                    <w:rPr>
                      <w:rStyle w:val="y2iqfc"/>
                      <w:rFonts w:ascii="Nirmala UI" w:hAnsi="Nirmala UI" w:cs="Nirmala UI"/>
                      <w:b/>
                      <w:bCs/>
                      <w:color w:val="202124"/>
                      <w:sz w:val="16"/>
                      <w:szCs w:val="16"/>
                      <w:cs/>
                    </w:rPr>
                  </w:pPr>
                  <w:r w:rsidRPr="00AB0053">
                    <w:rPr>
                      <w:rStyle w:val="y2iqfc"/>
                      <w:rFonts w:ascii="Nirmala UI" w:hAnsi="Nirmala UI" w:cs="Nirmala UI"/>
                      <w:b/>
                      <w:bCs/>
                      <w:color w:val="202124"/>
                      <w:sz w:val="16"/>
                      <w:szCs w:val="16"/>
                      <w:cs/>
                    </w:rPr>
                    <w:t>आवेदन जमा करने की अंतिम तिथि</w:t>
                  </w:r>
                </w:p>
              </w:tc>
            </w:tr>
            <w:tr w:rsidR="001C289F" w:rsidRPr="006B7BF4" w14:paraId="2933D04E" w14:textId="6F10DADB" w:rsidTr="001C289F">
              <w:trPr>
                <w:trHeight w:val="384"/>
                <w:jc w:val="center"/>
              </w:trPr>
              <w:tc>
                <w:tcPr>
                  <w:tcW w:w="4646" w:type="dxa"/>
                  <w:vAlign w:val="center"/>
                </w:tcPr>
                <w:p w14:paraId="11A57509" w14:textId="0CFF8AF7" w:rsidR="001C289F" w:rsidRPr="006B7BF4" w:rsidRDefault="00AB0053" w:rsidP="00FA6DE0">
                  <w:pPr>
                    <w:framePr w:hSpace="180" w:wrap="around" w:vAnchor="text" w:hAnchor="margin" w:y="151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AB0053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रिज़र्व बैंक स्टाफ क्वार्टर</w:t>
                  </w:r>
                  <w:r w:rsidRPr="00AB0053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 w:rsidRPr="00AB0053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थमलम</w:t>
                  </w:r>
                  <w:r w:rsidRPr="00AB0053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 w:rsidRPr="00AB0053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तिरुवनंतपुरम के लिए 15 केडब्ल्यूपी ग्रिड कनेक्टेड एसपीवी आधारित सौर ऊर्जा प्रणाली का डिजाइन</w:t>
                  </w:r>
                  <w:r w:rsidRPr="00AB0053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 w:rsidRPr="00AB0053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आपूर्ति</w:t>
                  </w:r>
                  <w:r w:rsidRPr="00AB0053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 w:rsidRPr="00AB0053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स्थापना</w:t>
                  </w:r>
                  <w:r w:rsidRPr="00AB0053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 w:rsidRPr="00AB0053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परीक्षण और कमीशनिंग</w:t>
                  </w:r>
                </w:p>
              </w:tc>
              <w:tc>
                <w:tcPr>
                  <w:tcW w:w="938" w:type="dxa"/>
                  <w:vAlign w:val="center"/>
                </w:tcPr>
                <w:p w14:paraId="1387A14E" w14:textId="7300188A" w:rsidR="001C289F" w:rsidRPr="006B7BF4" w:rsidRDefault="001C289F" w:rsidP="00FA6DE0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cs/>
                      <w:lang w:eastAsia="en-IN"/>
                    </w:rPr>
                  </w:pPr>
                  <w:r w:rsidRPr="006B7BF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</w:t>
                  </w:r>
                  <w:r w:rsidR="00AB005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11.50</w:t>
                  </w:r>
                  <w:r w:rsidRPr="006B7BF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 w:rsidRPr="006B7BF4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>लाख</w:t>
                  </w:r>
                  <w:r w:rsidRPr="006B7BF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1374" w:type="dxa"/>
                </w:tcPr>
                <w:p w14:paraId="3699752B" w14:textId="77777777" w:rsidR="00AB0053" w:rsidRDefault="00AB0053" w:rsidP="00FA6DE0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</w:pPr>
                </w:p>
                <w:p w14:paraId="5543E84E" w14:textId="434B0AB8" w:rsidR="001C289F" w:rsidRPr="00AB0053" w:rsidRDefault="00AB0053" w:rsidP="00FA6DE0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cs/>
                      <w:lang w:val="en-US" w:eastAsia="en-IN"/>
                    </w:rPr>
                  </w:pPr>
                  <w:r w:rsidRPr="00AB005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  <w:t>29.10</w:t>
                  </w:r>
                  <w:r w:rsidR="001C289F" w:rsidRPr="00AB005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  <w:t>.2024</w:t>
                  </w:r>
                </w:p>
              </w:tc>
              <w:tc>
                <w:tcPr>
                  <w:tcW w:w="1374" w:type="dxa"/>
                </w:tcPr>
                <w:p w14:paraId="2A3C8BFB" w14:textId="77777777" w:rsidR="001C289F" w:rsidRDefault="001C289F" w:rsidP="00FA6DE0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</w:pPr>
                </w:p>
                <w:p w14:paraId="74A900FC" w14:textId="002128AC" w:rsidR="00AB0053" w:rsidRPr="00AB0053" w:rsidRDefault="00DE675E" w:rsidP="00FA6DE0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  <w:t>02</w:t>
                  </w:r>
                  <w:r w:rsidR="00AB0053" w:rsidRPr="00AB005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  <w:t>.12.2024</w:t>
                  </w:r>
                </w:p>
              </w:tc>
            </w:tr>
            <w:tr w:rsidR="00C963D9" w:rsidRPr="006B7BF4" w14:paraId="1F2ED5AA" w14:textId="77777777" w:rsidTr="001C289F">
              <w:trPr>
                <w:trHeight w:val="384"/>
                <w:jc w:val="center"/>
              </w:trPr>
              <w:tc>
                <w:tcPr>
                  <w:tcW w:w="4646" w:type="dxa"/>
                  <w:vAlign w:val="center"/>
                </w:tcPr>
                <w:p w14:paraId="6FFDBDC6" w14:textId="221DAB11" w:rsidR="00C963D9" w:rsidRPr="00AB0053" w:rsidRDefault="007B2534" w:rsidP="00FA6DE0">
                  <w:pPr>
                    <w:framePr w:hSpace="180" w:wrap="around" w:vAnchor="text" w:hAnchor="margin" w:y="151"/>
                    <w:jc w:val="both"/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</w:pPr>
                  <w:r w:rsidRPr="00C963D9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रिज़र्व बैंक अधिकारी क्वार्टर</w:t>
                  </w:r>
                  <w:r>
                    <w:rPr>
                      <w:rFonts w:ascii="Nirmala UI" w:hAnsi="Nirmala UI" w:cs="Nirmala UI"/>
                      <w:sz w:val="16"/>
                      <w:szCs w:val="16"/>
                    </w:rPr>
                    <w:t>,</w:t>
                  </w:r>
                  <w:r w:rsidRPr="00C963D9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 xml:space="preserve">  कौडियार</w:t>
                  </w:r>
                  <w:r w:rsidRPr="00C963D9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 w:rsidRPr="00C963D9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 xml:space="preserve">तिरुवनंतपुरम </w:t>
                  </w:r>
                  <w:r w:rsidRPr="007B2534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 xml:space="preserve">के लिए </w:t>
                  </w:r>
                  <w:r w:rsidR="00C963D9" w:rsidRPr="00C963D9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 xml:space="preserve">एक नंबर </w:t>
                  </w:r>
                  <w:r>
                    <w:rPr>
                      <w:rFonts w:ascii="Nirmala UI" w:hAnsi="Nirmala UI" w:cs="Nirmala UI"/>
                      <w:sz w:val="16"/>
                      <w:szCs w:val="16"/>
                    </w:rPr>
                    <w:t>57</w:t>
                  </w:r>
                  <w:r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-</w:t>
                  </w:r>
                  <w:r w:rsidRPr="00C963D9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58.5 </w:t>
                  </w:r>
                  <w:r w:rsidRPr="00C963D9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केवीए डीजल जनरेटर सेट</w:t>
                  </w:r>
                  <w:r w:rsidR="0080168F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 </w:t>
                  </w:r>
                  <w:r w:rsidR="0080168F">
                    <w:t>(</w:t>
                  </w:r>
                  <w:r w:rsidR="0080168F" w:rsidRPr="0080168F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ध्वनिक संलग्नक के साथ</w:t>
                  </w:r>
                  <w:r w:rsidR="0080168F">
                    <w:rPr>
                      <w:rFonts w:ascii="Nirmala UI" w:hAnsi="Nirmala UI" w:cs="Nirmala UI"/>
                      <w:sz w:val="16"/>
                      <w:szCs w:val="16"/>
                    </w:rPr>
                    <w:t>)</w:t>
                  </w:r>
                  <w:r w:rsidR="0080168F" w:rsidRPr="0080168F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 xml:space="preserve"> </w:t>
                  </w:r>
                  <w:r w:rsidRPr="00C963D9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 xml:space="preserve"> </w:t>
                  </w:r>
                  <w:r w:rsidR="00C963D9" w:rsidRPr="00C963D9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की आपूर्ति</w:t>
                  </w:r>
                  <w:r w:rsidR="00C963D9" w:rsidRPr="00C963D9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 w:rsidR="00C963D9" w:rsidRPr="00C963D9"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स्थापना</w:t>
                  </w:r>
                  <w:r w:rsidR="00C963D9" w:rsidRPr="00C963D9">
                    <w:rPr>
                      <w:rFonts w:ascii="Nirmala UI" w:hAnsi="Nirmala UI" w:cs="Nirmala UI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Nirmala UI" w:hAnsi="Nirmala UI" w:cs="Nirmala UI"/>
                      <w:sz w:val="16"/>
                      <w:szCs w:val="16"/>
                      <w:cs/>
                    </w:rPr>
                    <w:t>परीक्षण और कमीशनिंग</w:t>
                  </w:r>
                </w:p>
              </w:tc>
              <w:tc>
                <w:tcPr>
                  <w:tcW w:w="938" w:type="dxa"/>
                  <w:vAlign w:val="center"/>
                </w:tcPr>
                <w:p w14:paraId="746645D8" w14:textId="6C31F676" w:rsidR="00C963D9" w:rsidRPr="006B7BF4" w:rsidRDefault="00C963D9" w:rsidP="00FA6DE0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6B7BF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9.00</w:t>
                  </w:r>
                  <w:r w:rsidRPr="006B7BF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 w:rsidRPr="006B7BF4">
                    <w:rPr>
                      <w:rFonts w:ascii="Nirmala UI" w:eastAsia="Times New Roman" w:hAnsi="Nirmala UI" w:cs="Nirmala UI" w:hint="cs"/>
                      <w:color w:val="000000"/>
                      <w:sz w:val="16"/>
                      <w:szCs w:val="16"/>
                      <w:cs/>
                      <w:lang w:eastAsia="en-IN"/>
                    </w:rPr>
                    <w:t>लाख</w:t>
                  </w:r>
                  <w:r w:rsidRPr="006B7BF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cs/>
                      <w:lang w:eastAsia="en-IN"/>
                    </w:rPr>
                    <w:t xml:space="preserve"> </w:t>
                  </w:r>
                </w:p>
              </w:tc>
              <w:tc>
                <w:tcPr>
                  <w:tcW w:w="1374" w:type="dxa"/>
                </w:tcPr>
                <w:p w14:paraId="1DB5E6A3" w14:textId="77777777" w:rsidR="00C963D9" w:rsidRDefault="00C963D9" w:rsidP="00FA6DE0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</w:pPr>
                </w:p>
                <w:p w14:paraId="1292657C" w14:textId="665DB01D" w:rsidR="00C963D9" w:rsidRDefault="00C963D9" w:rsidP="00FA6DE0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</w:pPr>
                  <w:r w:rsidRPr="00AB005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  <w:t>29.10.2024</w:t>
                  </w:r>
                </w:p>
              </w:tc>
              <w:tc>
                <w:tcPr>
                  <w:tcW w:w="1374" w:type="dxa"/>
                </w:tcPr>
                <w:p w14:paraId="333A2B84" w14:textId="77777777" w:rsidR="00C963D9" w:rsidRDefault="00C963D9" w:rsidP="00FA6DE0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</w:pPr>
                </w:p>
                <w:p w14:paraId="154BFCD3" w14:textId="1649D038" w:rsidR="00C963D9" w:rsidRDefault="00DE675E" w:rsidP="00FA6DE0">
                  <w:pPr>
                    <w:framePr w:hSpace="180" w:wrap="around" w:vAnchor="text" w:hAnchor="margin" w:y="15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n-US" w:eastAsia="en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  <w:t>03</w:t>
                  </w:r>
                  <w:r w:rsidR="00C963D9" w:rsidRPr="00AB005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en-IN"/>
                    </w:rPr>
                    <w:t>.12.2024</w:t>
                  </w:r>
                </w:p>
              </w:tc>
            </w:tr>
          </w:tbl>
          <w:p w14:paraId="4E672608" w14:textId="4F37B755" w:rsidR="00C26EF0" w:rsidRDefault="00C26EF0" w:rsidP="005F6D17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कृपया अधिक जानकारी के लिए </w:t>
            </w:r>
            <w:r w:rsidRPr="00C26EF0">
              <w:rPr>
                <w:rFonts w:ascii="Nirmala UI" w:hAnsi="Nirmala UI" w:cs="Nirmala UI"/>
                <w:sz w:val="16"/>
                <w:szCs w:val="16"/>
                <w:u w:val="single"/>
                <w:cs/>
                <w:lang w:eastAsia="en-IN"/>
              </w:rPr>
              <w:t>‘</w:t>
            </w:r>
            <w:r w:rsidRPr="00C26EF0">
              <w:rPr>
                <w:rFonts w:ascii="Nirmala UI" w:hAnsi="Nirmala UI" w:cs="Nirmala UI"/>
                <w:sz w:val="16"/>
                <w:szCs w:val="16"/>
                <w:u w:val="single"/>
                <w:lang w:eastAsia="en-IN"/>
              </w:rPr>
              <w:t>www.rbi.org.in’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या ‘</w:t>
            </w:r>
            <w:r w:rsidRPr="00C26EF0">
              <w:rPr>
                <w:rFonts w:ascii="Nirmala UI" w:hAnsi="Nirmala UI" w:cs="Nirmala UI"/>
                <w:sz w:val="16"/>
                <w:szCs w:val="16"/>
                <w:u w:val="single"/>
                <w:lang w:eastAsia="en-IN"/>
              </w:rPr>
              <w:t>https://www.mstcecommerce.com/eprocn/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’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वेबसाइट देखे। बोलियां केवल ई-खरीद पोर्टल ‘</w:t>
            </w:r>
            <w:r w:rsidRPr="00C26EF0">
              <w:rPr>
                <w:rFonts w:ascii="Nirmala UI" w:hAnsi="Nirmala UI" w:cs="Nirmala UI"/>
                <w:sz w:val="16"/>
                <w:szCs w:val="16"/>
                <w:u w:val="single"/>
                <w:lang w:eastAsia="en-IN"/>
              </w:rPr>
              <w:t>https://www.mstcecommerce.com/eprocn/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’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पर ही प्रस्तुत करें। बोली-पूर्व बैठक का स्थान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माध्यम और कार्यवृत्‍त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किसी भी संशोधन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स्पष्टीकरण</w:t>
            </w:r>
            <w:r w:rsidRPr="00C26EF0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, </w:t>
            </w:r>
            <w:r w:rsidRPr="00C26EF0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समय बढ़ाना आदि को केवल उपर्युक्त वेबसाइटों पर ही अपलोड की जाएंगी और समाचार पत्रों में प्रकाशित नहीं की जाएंगी।</w:t>
            </w:r>
          </w:p>
          <w:p w14:paraId="5D6273F0" w14:textId="3ED36219" w:rsidR="005F6D17" w:rsidRPr="004B532F" w:rsidRDefault="005F6D17" w:rsidP="005F6D17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तिरुवनंतपुरम                                                                                                                                             </w:t>
            </w:r>
          </w:p>
          <w:p w14:paraId="2506A969" w14:textId="1AD61F6A" w:rsidR="005F6D17" w:rsidRPr="004B532F" w:rsidRDefault="00F71FB1" w:rsidP="00B02EC2">
            <w:pPr>
              <w:pStyle w:val="NoSpacing"/>
              <w:spacing w:line="276" w:lineRule="auto"/>
              <w:jc w:val="both"/>
              <w:rPr>
                <w:rFonts w:ascii="Nirmala UI" w:hAnsi="Nirmala UI" w:cs="Nirmala UI"/>
                <w:sz w:val="16"/>
                <w:szCs w:val="16"/>
                <w:lang w:eastAsia="en-IN"/>
              </w:rPr>
            </w:pPr>
            <w:r>
              <w:rPr>
                <w:rFonts w:ascii="Nirmala UI" w:hAnsi="Nirmala UI" w:cs="Nirmala UI"/>
                <w:sz w:val="16"/>
                <w:szCs w:val="16"/>
                <w:lang w:eastAsia="en-IN"/>
              </w:rPr>
              <w:t>29</w:t>
            </w:r>
            <w:r w:rsidR="00AB0053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</w:t>
            </w:r>
            <w:r w:rsidR="00AB0053" w:rsidRPr="00AB0053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अक्टूबर 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lang w:eastAsia="en-IN"/>
              </w:rPr>
              <w:t>202</w:t>
            </w:r>
            <w:r w:rsidR="005F6D17">
              <w:rPr>
                <w:rFonts w:ascii="Nirmala UI" w:hAnsi="Nirmala UI" w:cs="Nirmala UI"/>
                <w:sz w:val="16"/>
                <w:szCs w:val="16"/>
                <w:lang w:eastAsia="en-IN"/>
              </w:rPr>
              <w:t>4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            </w:t>
            </w:r>
            <w:r w:rsidR="005F6D17"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     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lang w:eastAsia="en-IN"/>
              </w:rPr>
              <w:t xml:space="preserve">                                                                                       </w:t>
            </w:r>
            <w:r w:rsidR="005F6D17"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 xml:space="preserve">               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>क्षेत्रीय निदेशक</w:t>
            </w:r>
            <w:r w:rsidR="005F6D17" w:rsidRPr="004B532F">
              <w:rPr>
                <w:rFonts w:ascii="Nirmala UI" w:hAnsi="Nirmala UI" w:cs="Nirmala UI" w:hint="cs"/>
                <w:sz w:val="16"/>
                <w:szCs w:val="16"/>
                <w:cs/>
                <w:lang w:eastAsia="en-IN"/>
              </w:rPr>
              <w:t>,</w:t>
            </w:r>
            <w:r w:rsidR="005F6D17" w:rsidRPr="004B532F">
              <w:rPr>
                <w:rFonts w:ascii="Nirmala UI" w:hAnsi="Nirmala UI" w:cs="Nirmala UI"/>
                <w:sz w:val="16"/>
                <w:szCs w:val="16"/>
                <w:cs/>
                <w:lang w:eastAsia="en-IN"/>
              </w:rPr>
              <w:t xml:space="preserve"> केरल और लक्षद्वीप                                                                                                                                  </w:t>
            </w:r>
          </w:p>
        </w:tc>
      </w:tr>
      <w:tr w:rsidR="005F6D17" w:rsidRPr="007A5834" w14:paraId="55015AC7" w14:textId="77777777" w:rsidTr="005F6D17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46480C01" w14:textId="77777777" w:rsidR="005F6D17" w:rsidRPr="007A5834" w:rsidRDefault="005F6D17" w:rsidP="005F6D17">
            <w:pPr>
              <w:pStyle w:val="NoSpacing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</w:rPr>
              <w:t>“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पैसे का वादा करने वाले ईमलों / एसएमएसों / फोनकॉलों </w:t>
            </w:r>
            <w:r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धोख</w:t>
            </w:r>
            <w:r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े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 </w:t>
            </w:r>
            <w:r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 xml:space="preserve">में 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 xml:space="preserve">न </w:t>
            </w:r>
            <w:r w:rsidRPr="004B532F"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आएं</w:t>
            </w:r>
            <w:r w:rsidRPr="004B532F">
              <w:rPr>
                <w:rFonts w:ascii="Nirmala UI" w:hAnsi="Nirmala UI" w:cs="Nirmala UI"/>
                <w:b/>
                <w:bCs/>
                <w:sz w:val="16"/>
                <w:szCs w:val="16"/>
                <w:cs/>
              </w:rPr>
              <w:t>”</w:t>
            </w:r>
          </w:p>
        </w:tc>
      </w:tr>
    </w:tbl>
    <w:p w14:paraId="2D0D5E46" w14:textId="77777777" w:rsidR="006A2818" w:rsidRPr="004B532F" w:rsidRDefault="006A2818" w:rsidP="006A2818">
      <w:pPr>
        <w:spacing w:after="0"/>
        <w:jc w:val="center"/>
        <w:rPr>
          <w:b/>
          <w:bCs/>
          <w:u w:val="single"/>
        </w:rPr>
      </w:pPr>
    </w:p>
    <w:tbl>
      <w:tblPr>
        <w:tblpPr w:leftFromText="180" w:rightFromText="180" w:vertAnchor="page" w:horzAnchor="margin" w:tblpY="801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6A2818" w:rsidRPr="004B532F" w14:paraId="4FF69CB3" w14:textId="77777777" w:rsidTr="005F6D17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74E67ADE" w14:textId="77777777" w:rsidR="006A2818" w:rsidRPr="004B532F" w:rsidRDefault="006A2818" w:rsidP="005F6D1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4B532F">
              <w:rPr>
                <w:rFonts w:ascii="Arial Black" w:eastAsia="Times New Roman" w:hAnsi="Arial Black" w:cs="Times New Roman"/>
                <w:noProof/>
                <w:color w:val="000000"/>
                <w:spacing w:val="10"/>
                <w:sz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2F395DD" wp14:editId="05C93108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32F"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Cs w:val="22"/>
                <w:lang w:eastAsia="en-IN" w:bidi="ml-IN"/>
              </w:rPr>
              <w:t>RESERVE BANK OF INDIA</w:t>
            </w:r>
          </w:p>
          <w:p w14:paraId="490495E0" w14:textId="77777777" w:rsidR="006A2818" w:rsidRPr="004B532F" w:rsidRDefault="006A2818" w:rsidP="005F6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 w:rsidRPr="004B5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 w:bidi="ml-IN"/>
              </w:rPr>
              <w:t>Bakery Junction, Thiruvananthapuram 695033</w:t>
            </w:r>
          </w:p>
        </w:tc>
      </w:tr>
      <w:tr w:rsidR="006A2818" w:rsidRPr="004B532F" w14:paraId="18793F02" w14:textId="77777777" w:rsidTr="005F6D17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42E64F33" w14:textId="77777777" w:rsidR="006A2818" w:rsidRPr="004B532F" w:rsidRDefault="006A2818" w:rsidP="005F6D17">
            <w:pPr>
              <w:spacing w:after="0" w:line="240" w:lineRule="auto"/>
              <w:contextualSpacing/>
              <w:jc w:val="center"/>
              <w:rPr>
                <w:rFonts w:ascii="Arial Black" w:eastAsia="Times New Roman" w:hAnsi="Arial Black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 w:rsidRPr="004B532F">
              <w:rPr>
                <w:rFonts w:ascii="Arial Black" w:eastAsia="Times New Roman" w:hAnsi="Arial Black" w:cs="Arial"/>
                <w:b/>
                <w:bCs/>
                <w:color w:val="FFFFFF" w:themeColor="background1"/>
                <w:szCs w:val="22"/>
                <w:lang w:eastAsia="en-IN" w:bidi="ml-IN"/>
              </w:rPr>
              <w:t>NOTICE INVITING E-TENDER</w:t>
            </w:r>
          </w:p>
        </w:tc>
      </w:tr>
      <w:tr w:rsidR="006A2818" w:rsidRPr="004B532F" w14:paraId="7298B8AC" w14:textId="77777777" w:rsidTr="005F6D17">
        <w:trPr>
          <w:trHeight w:val="2649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72DD48" w14:textId="2332552E" w:rsidR="006A2818" w:rsidRPr="004B532F" w:rsidRDefault="00FA6DE0" w:rsidP="005F6D17">
            <w:pPr>
              <w:ind w:right="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n-IN" w:bidi="ml-IN"/>
              </w:rPr>
              <w:t>The Reserve B</w:t>
            </w:r>
            <w:bookmarkStart w:id="0" w:name="_GoBack"/>
            <w:bookmarkEnd w:id="0"/>
            <w:r w:rsidR="006A2818" w:rsidRPr="00090D8F">
              <w:rPr>
                <w:rFonts w:ascii="Arial" w:hAnsi="Arial" w:cs="Arial"/>
                <w:b/>
                <w:bCs/>
                <w:sz w:val="16"/>
                <w:szCs w:val="16"/>
                <w:lang w:val="en-US" w:eastAsia="en-IN" w:bidi="ml-IN"/>
              </w:rPr>
              <w:t xml:space="preserve">ank of India, Thiruvananthapuram invites two-part tender by e-Tender mode from the eligible contractors </w:t>
            </w:r>
            <w:r w:rsidR="006A2818" w:rsidRPr="00090D8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for the </w:t>
            </w:r>
            <w:r w:rsidR="006A2818" w:rsidRPr="00090D8F">
              <w:rPr>
                <w:rFonts w:ascii="Arial" w:hAnsi="Arial" w:cs="Arial"/>
                <w:b/>
                <w:bCs/>
                <w:sz w:val="16"/>
                <w:szCs w:val="16"/>
              </w:rPr>
              <w:t>following work</w:t>
            </w:r>
            <w:r w:rsidR="006A281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n-IN" w:bidi="ml-IN"/>
              </w:rPr>
              <w:t>:</w:t>
            </w:r>
          </w:p>
          <w:tbl>
            <w:tblPr>
              <w:tblStyle w:val="TableGrid"/>
              <w:tblW w:w="837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98"/>
              <w:gridCol w:w="1395"/>
              <w:gridCol w:w="1542"/>
              <w:gridCol w:w="1542"/>
            </w:tblGrid>
            <w:tr w:rsidR="001C289F" w:rsidRPr="00F71FB1" w14:paraId="58ADAC0A" w14:textId="5029028B" w:rsidTr="001C289F">
              <w:trPr>
                <w:trHeight w:val="369"/>
                <w:jc w:val="center"/>
              </w:trPr>
              <w:tc>
                <w:tcPr>
                  <w:tcW w:w="3898" w:type="dxa"/>
                  <w:vAlign w:val="center"/>
                </w:tcPr>
                <w:p w14:paraId="179FFDC8" w14:textId="77777777" w:rsidR="001C289F" w:rsidRPr="00F71FB1" w:rsidRDefault="001C289F" w:rsidP="00FA6DE0">
                  <w:pPr>
                    <w:framePr w:hSpace="180" w:wrap="around" w:vAnchor="page" w:hAnchor="margin" w:y="801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Short Description of work</w:t>
                  </w:r>
                </w:p>
              </w:tc>
              <w:tc>
                <w:tcPr>
                  <w:tcW w:w="1395" w:type="dxa"/>
                  <w:vAlign w:val="center"/>
                </w:tcPr>
                <w:p w14:paraId="6FD7A769" w14:textId="77777777" w:rsidR="001C289F" w:rsidRPr="00F71FB1" w:rsidRDefault="001C289F" w:rsidP="00FA6DE0">
                  <w:pPr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Estimated Cost</w:t>
                  </w:r>
                </w:p>
              </w:tc>
              <w:tc>
                <w:tcPr>
                  <w:tcW w:w="1542" w:type="dxa"/>
                </w:tcPr>
                <w:p w14:paraId="3F3E6B78" w14:textId="77777777" w:rsidR="001C289F" w:rsidRPr="00F71FB1" w:rsidRDefault="001C289F" w:rsidP="00FA6DE0">
                  <w:pPr>
                    <w:framePr w:hSpace="180" w:wrap="around" w:vAnchor="page" w:hAnchor="margin" w:y="8011"/>
                    <w:ind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View date on    website</w:t>
                  </w:r>
                </w:p>
              </w:tc>
              <w:tc>
                <w:tcPr>
                  <w:tcW w:w="1542" w:type="dxa"/>
                </w:tcPr>
                <w:p w14:paraId="50537453" w14:textId="0418DCD8" w:rsidR="001C289F" w:rsidRPr="00F71FB1" w:rsidRDefault="001C289F" w:rsidP="00FA6DE0">
                  <w:pPr>
                    <w:framePr w:hSpace="180" w:wrap="around" w:vAnchor="page" w:hAnchor="margin" w:y="8011"/>
                    <w:ind w:right="-55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  <w:t>Last date for submission of application</w:t>
                  </w:r>
                </w:p>
              </w:tc>
            </w:tr>
            <w:tr w:rsidR="001C289F" w:rsidRPr="00F71FB1" w14:paraId="4FFAC5C9" w14:textId="2CA26839" w:rsidTr="001C289F">
              <w:trPr>
                <w:trHeight w:hRule="exact" w:val="879"/>
                <w:jc w:val="center"/>
              </w:trPr>
              <w:tc>
                <w:tcPr>
                  <w:tcW w:w="3898" w:type="dxa"/>
                  <w:vAlign w:val="center"/>
                </w:tcPr>
                <w:p w14:paraId="3F6FD746" w14:textId="693D17E8" w:rsidR="001C289F" w:rsidRPr="00F71FB1" w:rsidRDefault="001C289F" w:rsidP="00FA6DE0">
                  <w:pPr>
                    <w:framePr w:hSpace="180" w:wrap="around" w:vAnchor="page" w:hAnchor="margin" w:y="8011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71FB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Design, Supply, Installation, Testing and Commissioning of 15 </w:t>
                  </w:r>
                  <w:proofErr w:type="spellStart"/>
                  <w:r w:rsidRPr="00F71FB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KWp</w:t>
                  </w:r>
                  <w:proofErr w:type="spellEnd"/>
                  <w:r w:rsidRPr="00F71FB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Grid Connected SPV Based Solar Power System for Reserve Bank Staff Quarters, </w:t>
                  </w:r>
                  <w:proofErr w:type="spellStart"/>
                  <w:r w:rsidRPr="00F71FB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Thamalam</w:t>
                  </w:r>
                  <w:proofErr w:type="spellEnd"/>
                  <w:r w:rsidRPr="00F71FB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 Thiruvananthapuram</w:t>
                  </w:r>
                </w:p>
              </w:tc>
              <w:tc>
                <w:tcPr>
                  <w:tcW w:w="1395" w:type="dxa"/>
                  <w:vAlign w:val="center"/>
                </w:tcPr>
                <w:p w14:paraId="40A2630F" w14:textId="181DA295" w:rsidR="001C289F" w:rsidRPr="00F71FB1" w:rsidRDefault="001C289F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₹11.50 lakhs</w:t>
                  </w:r>
                </w:p>
              </w:tc>
              <w:tc>
                <w:tcPr>
                  <w:tcW w:w="1542" w:type="dxa"/>
                </w:tcPr>
                <w:p w14:paraId="30BF0CFE" w14:textId="77777777" w:rsidR="001C289F" w:rsidRPr="00F71FB1" w:rsidRDefault="001C289F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37C783D1" w14:textId="77777777" w:rsidR="001C289F" w:rsidRPr="00F71FB1" w:rsidRDefault="001C289F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2C623E3F" w14:textId="63651445" w:rsidR="001C289F" w:rsidRPr="00F71FB1" w:rsidRDefault="001C289F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29.10.2024</w:t>
                  </w:r>
                </w:p>
              </w:tc>
              <w:tc>
                <w:tcPr>
                  <w:tcW w:w="1542" w:type="dxa"/>
                </w:tcPr>
                <w:p w14:paraId="60072A18" w14:textId="77777777" w:rsidR="001C289F" w:rsidRPr="00F71FB1" w:rsidRDefault="001C289F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69D15F47" w14:textId="77777777" w:rsidR="001C289F" w:rsidRPr="00F71FB1" w:rsidRDefault="001C289F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6D8524E7" w14:textId="69AC9721" w:rsidR="001C289F" w:rsidRPr="00F71FB1" w:rsidRDefault="00DE675E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02</w:t>
                  </w:r>
                  <w:r w:rsidR="001C289F" w:rsidRPr="00F71FB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.12.2024</w:t>
                  </w:r>
                </w:p>
              </w:tc>
            </w:tr>
            <w:tr w:rsidR="00C963D9" w:rsidRPr="00F71FB1" w14:paraId="68567145" w14:textId="77777777" w:rsidTr="001C289F">
              <w:trPr>
                <w:trHeight w:hRule="exact" w:val="879"/>
                <w:jc w:val="center"/>
              </w:trPr>
              <w:tc>
                <w:tcPr>
                  <w:tcW w:w="3898" w:type="dxa"/>
                  <w:vAlign w:val="center"/>
                </w:tcPr>
                <w:p w14:paraId="0D2A4D22" w14:textId="6B026A43" w:rsidR="00C963D9" w:rsidRPr="00F71FB1" w:rsidRDefault="00C963D9" w:rsidP="00FA6DE0">
                  <w:pPr>
                    <w:framePr w:hSpace="180" w:wrap="around" w:vAnchor="page" w:hAnchor="margin" w:y="8011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C96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Supply, Installation, Testing, and Commissioning of one no. of 57 - 58.5 kVA Diesel Generator Set with acoustic enclosure at Reserve Bank of India Officers’ Quarters at </w:t>
                  </w:r>
                  <w:proofErr w:type="spellStart"/>
                  <w:r w:rsidRPr="00C96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Kowdiar</w:t>
                  </w:r>
                  <w:proofErr w:type="spellEnd"/>
                  <w:r w:rsidRPr="00C963D9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 Thiruvananthapuram</w:t>
                  </w:r>
                </w:p>
              </w:tc>
              <w:tc>
                <w:tcPr>
                  <w:tcW w:w="1395" w:type="dxa"/>
                  <w:vAlign w:val="center"/>
                </w:tcPr>
                <w:p w14:paraId="2ADDB817" w14:textId="2601A76A" w:rsidR="00C963D9" w:rsidRPr="00F71FB1" w:rsidRDefault="00C963D9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₹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9.00</w:t>
                  </w:r>
                  <w:r w:rsidRPr="00F71FB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 lakhs</w:t>
                  </w:r>
                </w:p>
              </w:tc>
              <w:tc>
                <w:tcPr>
                  <w:tcW w:w="1542" w:type="dxa"/>
                </w:tcPr>
                <w:p w14:paraId="66E173BC" w14:textId="77777777" w:rsidR="00C963D9" w:rsidRPr="00F71FB1" w:rsidRDefault="00C963D9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7221DEBE" w14:textId="77777777" w:rsidR="00C963D9" w:rsidRPr="00F71FB1" w:rsidRDefault="00C963D9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16EC20AD" w14:textId="186B0AFF" w:rsidR="00C963D9" w:rsidRPr="00F71FB1" w:rsidRDefault="00C963D9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F71FB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29.10.2024</w:t>
                  </w:r>
                </w:p>
              </w:tc>
              <w:tc>
                <w:tcPr>
                  <w:tcW w:w="1542" w:type="dxa"/>
                </w:tcPr>
                <w:p w14:paraId="5D91A8BC" w14:textId="77777777" w:rsidR="00C963D9" w:rsidRPr="00F71FB1" w:rsidRDefault="00C963D9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380314CE" w14:textId="77777777" w:rsidR="00C963D9" w:rsidRPr="00F71FB1" w:rsidRDefault="00C963D9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</w:p>
                <w:p w14:paraId="7BAE49E9" w14:textId="568CBBDC" w:rsidR="00C963D9" w:rsidRPr="00F71FB1" w:rsidRDefault="00DE675E" w:rsidP="00FA6DE0">
                  <w:pPr>
                    <w:pStyle w:val="ListParagraph"/>
                    <w:framePr w:hSpace="180" w:wrap="around" w:vAnchor="page" w:hAnchor="margin" w:y="8011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03</w:t>
                  </w:r>
                  <w:r w:rsidR="00C963D9" w:rsidRPr="00F71FB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>.12.2024</w:t>
                  </w:r>
                </w:p>
              </w:tc>
            </w:tr>
          </w:tbl>
          <w:p w14:paraId="6282941F" w14:textId="05EBD261" w:rsidR="006A2818" w:rsidRPr="00F71FB1" w:rsidRDefault="006A2818" w:rsidP="005F6D17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eastAsia="en-IN"/>
              </w:rPr>
            </w:pPr>
            <w:r w:rsidRPr="00F71FB1">
              <w:rPr>
                <w:rFonts w:ascii="Arial" w:hAnsi="Arial" w:cs="Arial"/>
                <w:sz w:val="16"/>
                <w:szCs w:val="16"/>
                <w:lang w:eastAsia="en-IN"/>
              </w:rPr>
              <w:t>Please visit the websites viz. ‘</w:t>
            </w:r>
            <w:hyperlink r:id="rId6" w:history="1">
              <w:r w:rsidRPr="00F71FB1"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 w:rsidRPr="00F71FB1">
              <w:rPr>
                <w:rFonts w:ascii="Arial" w:hAnsi="Arial" w:cs="Arial"/>
                <w:sz w:val="16"/>
                <w:szCs w:val="16"/>
                <w:lang w:eastAsia="en-IN"/>
              </w:rPr>
              <w:t xml:space="preserve">’ or </w:t>
            </w:r>
            <w:r w:rsidRPr="00F71FB1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‘https://www.mstcecommerce.com/</w:t>
            </w:r>
            <w:proofErr w:type="spellStart"/>
            <w:r w:rsidRPr="00F71FB1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eprocn</w:t>
            </w:r>
            <w:proofErr w:type="spellEnd"/>
            <w:r w:rsidRPr="00F71FB1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/’</w:t>
            </w:r>
            <w:r w:rsidRPr="00F71FB1">
              <w:rPr>
                <w:rFonts w:ascii="Arial" w:hAnsi="Arial" w:cs="Arial"/>
                <w:color w:val="0070C0"/>
                <w:sz w:val="16"/>
                <w:szCs w:val="16"/>
                <w:lang w:eastAsia="en-IN"/>
              </w:rPr>
              <w:t xml:space="preserve"> </w:t>
            </w:r>
            <w:r w:rsidRPr="00F71FB1">
              <w:rPr>
                <w:rFonts w:ascii="Arial" w:hAnsi="Arial" w:cs="Arial"/>
                <w:sz w:val="16"/>
                <w:szCs w:val="16"/>
                <w:lang w:eastAsia="en-IN"/>
              </w:rPr>
              <w:t xml:space="preserve">for more details. E-tenders are to be submitted only on the e-procurement portal viz. </w:t>
            </w:r>
            <w:r w:rsidRPr="00F71FB1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‘https://www.mstcecommerce.com/</w:t>
            </w:r>
            <w:proofErr w:type="spellStart"/>
            <w:r w:rsidRPr="00F71FB1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eprocn</w:t>
            </w:r>
            <w:proofErr w:type="spellEnd"/>
            <w:r w:rsidRPr="00F71FB1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>/</w:t>
            </w:r>
            <w:r w:rsidRPr="00F71FB1">
              <w:rPr>
                <w:rFonts w:ascii="Arial" w:hAnsi="Arial" w:cs="Arial"/>
                <w:color w:val="0070C0"/>
                <w:sz w:val="16"/>
                <w:szCs w:val="16"/>
                <w:lang w:eastAsia="en-IN"/>
              </w:rPr>
              <w:t>’</w:t>
            </w:r>
            <w:r w:rsidRPr="00F71FB1">
              <w:rPr>
                <w:rFonts w:ascii="Arial" w:hAnsi="Arial" w:cs="Arial"/>
                <w:sz w:val="16"/>
                <w:szCs w:val="16"/>
                <w:lang w:eastAsia="en-IN"/>
              </w:rPr>
              <w:t>. The venue, mode and minutes of pre-bid meeting, any amendments, clarifications, extension of time, etc. will only be uploaded on the above-mentioned websites and will not be published in newspapers.</w:t>
            </w:r>
          </w:p>
          <w:p w14:paraId="46795CE0" w14:textId="77777777" w:rsidR="006A2818" w:rsidRPr="00F71FB1" w:rsidRDefault="006A2818" w:rsidP="005F6D17">
            <w:pPr>
              <w:pStyle w:val="NoSpacing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1FB1">
              <w:rPr>
                <w:rFonts w:ascii="Arial" w:hAnsi="Arial" w:cs="Arial"/>
                <w:sz w:val="16"/>
                <w:szCs w:val="16"/>
              </w:rPr>
              <w:t xml:space="preserve">Thiruvananthapuram                                                                                                                                             </w:t>
            </w:r>
          </w:p>
          <w:p w14:paraId="38ECE1A1" w14:textId="6020DDDC" w:rsidR="006A2818" w:rsidRPr="004B532F" w:rsidRDefault="001C289F" w:rsidP="001C289F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1FB1">
              <w:rPr>
                <w:rFonts w:ascii="Arial" w:hAnsi="Arial" w:cs="Arial"/>
                <w:sz w:val="16"/>
                <w:szCs w:val="16"/>
              </w:rPr>
              <w:t>October 29</w:t>
            </w:r>
            <w:r w:rsidR="006A2818" w:rsidRPr="00F71FB1">
              <w:rPr>
                <w:rFonts w:ascii="Arial" w:hAnsi="Arial" w:cs="Arial"/>
                <w:sz w:val="16"/>
                <w:szCs w:val="16"/>
              </w:rPr>
              <w:t>, 2024</w:t>
            </w:r>
            <w:r w:rsidR="006A2818" w:rsidRPr="004B532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Regional Director for Kerala &amp; Lakshadweep                                                                                                                                                        </w:t>
            </w:r>
          </w:p>
        </w:tc>
      </w:tr>
      <w:tr w:rsidR="006A2818" w:rsidRPr="004B532F" w14:paraId="3BB4F3DC" w14:textId="77777777" w:rsidTr="005F6D17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67F1A0DC" w14:textId="77777777" w:rsidR="006A2818" w:rsidRPr="004B532F" w:rsidRDefault="006A2818" w:rsidP="005F6D17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3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“Don’t get cheated by Emails/SMSs/Calls promising you money”</w:t>
            </w:r>
          </w:p>
        </w:tc>
      </w:tr>
    </w:tbl>
    <w:p w14:paraId="27FC13E4" w14:textId="77777777" w:rsidR="008C613C" w:rsidRDefault="008C613C"/>
    <w:p w14:paraId="0C93EAEC" w14:textId="77777777" w:rsidR="006A2818" w:rsidRDefault="006A2818"/>
    <w:p w14:paraId="21A81217" w14:textId="77777777" w:rsidR="006A2818" w:rsidRDefault="006A2818"/>
    <w:p w14:paraId="2B6A7422" w14:textId="0D86D62F" w:rsidR="00FE4519" w:rsidRDefault="00FE4519"/>
    <w:p w14:paraId="08D393DB" w14:textId="1A9C49BE" w:rsidR="00FE4519" w:rsidRDefault="00FE4519"/>
    <w:p w14:paraId="78C5CE91" w14:textId="57929AFE" w:rsidR="009827B8" w:rsidRDefault="009827B8"/>
    <w:p w14:paraId="2E50E81A" w14:textId="70E50183" w:rsidR="009827B8" w:rsidRDefault="009827B8"/>
    <w:p w14:paraId="1C77F727" w14:textId="415150AF" w:rsidR="009827B8" w:rsidRDefault="009827B8"/>
    <w:tbl>
      <w:tblPr>
        <w:tblpPr w:leftFromText="180" w:rightFromText="180" w:vertAnchor="page" w:horzAnchor="margin" w:tblpXSpec="center" w:tblpY="192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9827B8" w:rsidRPr="00C0219A" w14:paraId="3CDE61BA" w14:textId="77777777" w:rsidTr="0017362A">
        <w:trPr>
          <w:trHeight w:val="557"/>
        </w:trPr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08F448AA" w14:textId="77777777" w:rsidR="009827B8" w:rsidRPr="00E073E6" w:rsidRDefault="009827B8" w:rsidP="0017362A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</w:pPr>
            <w:r w:rsidRPr="00E073E6">
              <w:rPr>
                <w:rFonts w:ascii="Arial Black" w:eastAsia="Times New Roman" w:hAnsi="Arial Black" w:cs="Times New Roman"/>
                <w:noProof/>
                <w:color w:val="000000"/>
                <w:spacing w:val="10"/>
                <w:sz w:val="20"/>
                <w:lang w:val="en-U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37576267" wp14:editId="2E66CC55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2540</wp:posOffset>
                  </wp:positionV>
                  <wp:extent cx="367665" cy="316230"/>
                  <wp:effectExtent l="0" t="0" r="0" b="7620"/>
                  <wp:wrapTight wrapText="bothSides">
                    <wp:wrapPolygon edited="0">
                      <wp:start x="0" y="0"/>
                      <wp:lineTo x="0" y="20819"/>
                      <wp:lineTo x="20145" y="20819"/>
                      <wp:lineTo x="20145" y="0"/>
                      <wp:lineTo x="0" y="0"/>
                    </wp:wrapPolygon>
                  </wp:wrapTight>
                  <wp:docPr id="3" name="Picture 3" descr="A black and white 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and white logo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eastAsia="Times New Roman" w:hAnsi="Arial Black" w:cs="Arial"/>
                <w:b/>
                <w:bCs/>
                <w:color w:val="000000"/>
                <w:spacing w:val="10"/>
                <w:sz w:val="24"/>
                <w:szCs w:val="24"/>
                <w:lang w:eastAsia="en-IN" w:bidi="ml-IN"/>
              </w:rPr>
              <w:t xml:space="preserve">                        </w:t>
            </w:r>
            <w:r w:rsidRPr="005F762E">
              <w:rPr>
                <w:rFonts w:ascii="Arial Black" w:eastAsia="Times New Roman" w:hAnsi="Arial Black" w:cs="Kartika"/>
                <w:b/>
                <w:bCs/>
                <w:color w:val="000000"/>
                <w:spacing w:val="10"/>
                <w:sz w:val="24"/>
                <w:szCs w:val="24"/>
                <w:cs/>
                <w:lang w:eastAsia="en-IN" w:bidi="ml-IN"/>
              </w:rPr>
              <w:t>ഭാരതീയ റിസർവ് ബാങ്ക്</w:t>
            </w:r>
          </w:p>
          <w:p w14:paraId="1E945DC7" w14:textId="77777777" w:rsidR="009827B8" w:rsidRPr="00E073E6" w:rsidRDefault="009827B8" w:rsidP="00173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 w:rsidRPr="00256C8E">
              <w:rPr>
                <w:rFonts w:ascii="Nirmala UI" w:hAnsi="Nirmala UI" w:cs="Nirmala UI"/>
                <w:b/>
                <w:bCs/>
                <w:sz w:val="14"/>
                <w:szCs w:val="14"/>
                <w:cs/>
                <w:lang w:eastAsia="en-IN" w:bidi="ml-IN"/>
              </w:rPr>
              <w:t>പി ബി നമ്പർ 6507</w:t>
            </w:r>
            <w:r>
              <w:rPr>
                <w:rFonts w:ascii="Nirmala UI" w:hAnsi="Nirmala UI" w:cs="Nirmala UI"/>
                <w:b/>
                <w:bCs/>
                <w:sz w:val="14"/>
                <w:szCs w:val="14"/>
                <w:lang w:eastAsia="en-IN" w:bidi="ml-IN"/>
              </w:rPr>
              <w:t xml:space="preserve">, </w:t>
            </w:r>
            <w:r>
              <w:rPr>
                <w:rFonts w:ascii="Nirmala UI" w:hAnsi="Nirmala UI" w:cs="Nirmala UI"/>
                <w:b/>
                <w:bCs/>
                <w:sz w:val="14"/>
                <w:szCs w:val="14"/>
                <w:cs/>
                <w:lang w:eastAsia="en-IN" w:bidi="ml-IN"/>
              </w:rPr>
              <w:t>ബേക്കറി ജംഗ്ഷൻ</w:t>
            </w:r>
            <w:r>
              <w:rPr>
                <w:rFonts w:ascii="Nirmala UI" w:hAnsi="Nirmala UI" w:cs="Nirmala UI"/>
                <w:b/>
                <w:bCs/>
                <w:sz w:val="14"/>
                <w:szCs w:val="14"/>
                <w:lang w:eastAsia="en-IN" w:bidi="ml-IN"/>
              </w:rPr>
              <w:t xml:space="preserve">, </w:t>
            </w:r>
            <w:r>
              <w:rPr>
                <w:rFonts w:ascii="Nirmala UI" w:hAnsi="Nirmala UI" w:cs="Nirmala UI" w:hint="cs"/>
                <w:b/>
                <w:bCs/>
                <w:sz w:val="14"/>
                <w:szCs w:val="14"/>
                <w:cs/>
                <w:lang w:eastAsia="en-IN" w:bidi="ml-IN"/>
              </w:rPr>
              <w:t xml:space="preserve">തിരുവനന്തപുരം  </w:t>
            </w:r>
            <w:r>
              <w:rPr>
                <w:rFonts w:ascii="Nirmala UI" w:hAnsi="Nirmala UI" w:cs="Nirmala UI"/>
                <w:b/>
                <w:bCs/>
                <w:sz w:val="14"/>
                <w:szCs w:val="14"/>
                <w:lang w:eastAsia="en-IN" w:bidi="ml-IN"/>
              </w:rPr>
              <w:t>- 695033</w:t>
            </w:r>
          </w:p>
        </w:tc>
      </w:tr>
      <w:tr w:rsidR="009827B8" w:rsidRPr="00C0219A" w14:paraId="5A197CE3" w14:textId="77777777" w:rsidTr="0017362A">
        <w:trPr>
          <w:trHeight w:val="306"/>
        </w:trPr>
        <w:tc>
          <w:tcPr>
            <w:tcW w:w="8647" w:type="dxa"/>
            <w:shd w:val="clear" w:color="auto" w:fill="000000" w:themeFill="text1"/>
            <w:noWrap/>
            <w:vAlign w:val="center"/>
            <w:hideMark/>
          </w:tcPr>
          <w:p w14:paraId="3A57EC85" w14:textId="77777777" w:rsidR="009827B8" w:rsidRPr="00E35D12" w:rsidRDefault="009827B8" w:rsidP="0017362A">
            <w:pPr>
              <w:spacing w:after="0" w:line="240" w:lineRule="auto"/>
              <w:contextualSpacing/>
              <w:jc w:val="center"/>
              <w:rPr>
                <w:rFonts w:ascii="Arial Black" w:eastAsia="Times New Roman" w:hAnsi="Arial Black" w:cs="Arial"/>
                <w:b/>
                <w:bCs/>
                <w:color w:val="FFFFFF" w:themeColor="background1"/>
                <w:sz w:val="40"/>
                <w:szCs w:val="40"/>
                <w:lang w:eastAsia="en-IN" w:bidi="ml-IN"/>
              </w:rPr>
            </w:pPr>
            <w:r>
              <w:rPr>
                <w:rFonts w:ascii="Nirmala UI" w:hAnsi="Nirmala UI" w:cs="Nirmala UI"/>
                <w:color w:val="FFFFFF" w:themeColor="background1"/>
                <w:sz w:val="14"/>
                <w:szCs w:val="14"/>
                <w:cs/>
                <w:lang w:eastAsia="en-IN" w:bidi="ml-IN"/>
              </w:rPr>
              <w:t>ഇ-ടെൻഡർ നോട്ടീസ്</w:t>
            </w:r>
          </w:p>
        </w:tc>
      </w:tr>
      <w:tr w:rsidR="009827B8" w:rsidRPr="00C0219A" w14:paraId="10D1BCEC" w14:textId="77777777" w:rsidTr="0017362A">
        <w:trPr>
          <w:trHeight w:val="3421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ED8F0C0" w14:textId="77777777" w:rsidR="009827B8" w:rsidRDefault="009827B8" w:rsidP="0017362A">
            <w:pPr>
              <w:spacing w:after="0"/>
              <w:ind w:right="90"/>
              <w:jc w:val="both"/>
              <w:rPr>
                <w:rFonts w:ascii="Kartika" w:hAnsi="Kartika" w:cs="Kartika"/>
                <w:b/>
                <w:bCs/>
                <w:spacing w:val="-10"/>
                <w:sz w:val="16"/>
                <w:szCs w:val="16"/>
                <w:lang w:bidi="ml-IN"/>
              </w:rPr>
            </w:pPr>
            <w:r>
              <w:rPr>
                <w:rFonts w:ascii="Arial" w:hAnsi="Arial" w:cs="Kartika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ഭാരതീയ റിസർവ് </w:t>
            </w:r>
            <w:r w:rsidRPr="00982E55">
              <w:rPr>
                <w:rFonts w:ascii="Arial" w:hAnsi="Arial" w:cs="Kartika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 </w:t>
            </w:r>
            <w:r w:rsidRPr="00696DDB">
              <w:rPr>
                <w:rFonts w:ascii="Arial" w:hAnsi="Arial" w:cs="Kartika"/>
                <w:b/>
                <w:bCs/>
                <w:spacing w:val="-10"/>
                <w:sz w:val="16"/>
                <w:szCs w:val="16"/>
                <w:cs/>
                <w:lang w:bidi="ml-IN"/>
              </w:rPr>
              <w:t>ബാങ്കിൻ്റെ</w:t>
            </w:r>
            <w:r w:rsidRPr="00982E55">
              <w:rPr>
                <w:rFonts w:ascii="Arial" w:hAnsi="Arial" w:cs="Kartika"/>
                <w:b/>
                <w:bCs/>
                <w:spacing w:val="-10"/>
                <w:sz w:val="16"/>
                <w:szCs w:val="16"/>
                <w:cs/>
                <w:lang w:bidi="ml-IN"/>
              </w:rPr>
              <w:t xml:space="preserve"> തിരുവനന്തപുരം</w:t>
            </w:r>
            <w:r w:rsidRPr="00982E55">
              <w:rPr>
                <w:rFonts w:ascii="Arial" w:hAnsi="Arial" w:cs="Kartika"/>
                <w:b/>
                <w:bCs/>
                <w:spacing w:val="-10"/>
                <w:sz w:val="16"/>
                <w:szCs w:val="16"/>
                <w:lang w:bidi="ml-IN"/>
              </w:rPr>
              <w:t xml:space="preserve"> </w:t>
            </w:r>
            <w:r w:rsidRPr="00982E55">
              <w:rPr>
                <w:rFonts w:ascii="Arial" w:hAnsi="Arial" w:cs="Kartika"/>
                <w:b/>
                <w:bCs/>
                <w:spacing w:val="-10"/>
                <w:sz w:val="16"/>
                <w:szCs w:val="16"/>
                <w:cs/>
                <w:lang w:bidi="ml-IN"/>
              </w:rPr>
              <w:t>ഓഫീസ് താഴെ പറയുന്ന പ്രവർത്തികൾക്കായി ടെൻഡർ ക്ഷണിക്കുന്നു</w:t>
            </w:r>
            <w:r>
              <w:rPr>
                <w:rFonts w:ascii="Kartika" w:hAnsi="Kartika" w:cs="Kartika"/>
                <w:b/>
                <w:bCs/>
                <w:spacing w:val="-10"/>
                <w:sz w:val="16"/>
                <w:szCs w:val="16"/>
                <w:lang w:bidi="ml-IN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Y="324"/>
              <w:tblOverlap w:val="never"/>
              <w:tblW w:w="8477" w:type="dxa"/>
              <w:tblLayout w:type="fixed"/>
              <w:tblLook w:val="04A0" w:firstRow="1" w:lastRow="0" w:firstColumn="1" w:lastColumn="0" w:noHBand="0" w:noVBand="1"/>
            </w:tblPr>
            <w:tblGrid>
              <w:gridCol w:w="3766"/>
              <w:gridCol w:w="1359"/>
              <w:gridCol w:w="1620"/>
              <w:gridCol w:w="1732"/>
            </w:tblGrid>
            <w:tr w:rsidR="009827B8" w:rsidRPr="00550A16" w14:paraId="199CA12C" w14:textId="77777777" w:rsidTr="0017362A">
              <w:trPr>
                <w:trHeight w:val="782"/>
              </w:trPr>
              <w:tc>
                <w:tcPr>
                  <w:tcW w:w="3766" w:type="dxa"/>
                  <w:vAlign w:val="center"/>
                </w:tcPr>
                <w:p w14:paraId="0398B8E4" w14:textId="77777777" w:rsidR="009827B8" w:rsidRPr="00A40951" w:rsidRDefault="009827B8" w:rsidP="0017362A">
                  <w:pPr>
                    <w:jc w:val="center"/>
                    <w:rPr>
                      <w:rFonts w:ascii="Kartika" w:eastAsia="Times New Roman" w:hAnsi="Kartika" w:cs="Kartika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A40951">
                    <w:rPr>
                      <w:rFonts w:ascii="Kartika" w:eastAsia="Times New Roman" w:hAnsi="Kartika" w:cs="Kartika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പ്രവർത്തിയുടെ ഹ്രസ്വ വിവരണം</w:t>
                  </w:r>
                </w:p>
              </w:tc>
              <w:tc>
                <w:tcPr>
                  <w:tcW w:w="1359" w:type="dxa"/>
                  <w:vAlign w:val="center"/>
                </w:tcPr>
                <w:p w14:paraId="14F9ACB7" w14:textId="77777777" w:rsidR="009827B8" w:rsidRPr="00A40951" w:rsidRDefault="009827B8" w:rsidP="0017362A">
                  <w:pPr>
                    <w:ind w:left="-47" w:right="-55"/>
                    <w:jc w:val="center"/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14"/>
                      <w:sz w:val="16"/>
                      <w:szCs w:val="16"/>
                      <w:lang w:eastAsia="en-IN" w:bidi="ml-IN"/>
                    </w:rPr>
                  </w:pPr>
                  <w:r w:rsidRPr="00A40951"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14"/>
                      <w:sz w:val="16"/>
                      <w:szCs w:val="16"/>
                      <w:cs/>
                      <w:lang w:eastAsia="en-IN" w:bidi="ml-IN"/>
                    </w:rPr>
                    <w:t>മതിപ്പ്‌ ചെലവ്</w:t>
                  </w:r>
                </w:p>
              </w:tc>
              <w:tc>
                <w:tcPr>
                  <w:tcW w:w="1620" w:type="dxa"/>
                  <w:vAlign w:val="center"/>
                </w:tcPr>
                <w:p w14:paraId="4963B090" w14:textId="77777777" w:rsidR="009827B8" w:rsidRPr="00A40951" w:rsidRDefault="009827B8" w:rsidP="0017362A">
                  <w:pPr>
                    <w:jc w:val="center"/>
                    <w:rPr>
                      <w:rFonts w:ascii="Kartika" w:eastAsia="Times New Roman" w:hAnsi="Kartika" w:cs="Kartika"/>
                      <w:b/>
                      <w:bCs/>
                      <w:color w:val="000000"/>
                      <w:sz w:val="16"/>
                      <w:szCs w:val="16"/>
                      <w:lang w:eastAsia="en-IN" w:bidi="ml-IN"/>
                    </w:rPr>
                  </w:pPr>
                  <w:r w:rsidRPr="00BE7BE8"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 xml:space="preserve">വെബ്‌സൈറ്റിൽ </w:t>
                  </w:r>
                  <w:r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32"/>
                      <w:sz w:val="16"/>
                      <w:szCs w:val="16"/>
                      <w:lang w:eastAsia="en-IN" w:bidi="ml-IN"/>
                    </w:rPr>
                    <w:t xml:space="preserve">      </w:t>
                  </w:r>
                  <w:r w:rsidRPr="00BE7BE8"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>കാണുന്ന തീയതി</w:t>
                  </w:r>
                </w:p>
              </w:tc>
              <w:tc>
                <w:tcPr>
                  <w:tcW w:w="1732" w:type="dxa"/>
                </w:tcPr>
                <w:p w14:paraId="1079541D" w14:textId="77777777" w:rsidR="009827B8" w:rsidRPr="00A40951" w:rsidRDefault="009827B8" w:rsidP="0017362A">
                  <w:pPr>
                    <w:jc w:val="center"/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</w:pPr>
                  <w:r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32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>
                    <w:rPr>
                      <w:rFonts w:cs="Arial Unicode MS"/>
                      <w:cs/>
                      <w:lang w:bidi="ml-IN"/>
                    </w:rPr>
                    <w:t xml:space="preserve"> </w:t>
                  </w:r>
                  <w:r w:rsidRPr="003063D7"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 xml:space="preserve">അപേക്ഷ </w:t>
                  </w:r>
                  <w:r>
                    <w:rPr>
                      <w:rFonts w:cs="Arial Unicode MS"/>
                      <w:cs/>
                      <w:lang w:bidi="ml-IN"/>
                    </w:rPr>
                    <w:t xml:space="preserve"> </w:t>
                  </w:r>
                  <w:r w:rsidRPr="003063D7"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32"/>
                      <w:sz w:val="16"/>
                      <w:szCs w:val="16"/>
                      <w:cs/>
                      <w:lang w:eastAsia="en-IN" w:bidi="ml-IN"/>
                    </w:rPr>
                    <w:t xml:space="preserve">സമർപ്പിക്കാനുള്ള </w:t>
                  </w:r>
                  <w:r>
                    <w:rPr>
                      <w:rFonts w:ascii="Kartika" w:eastAsia="Times New Roman" w:hAnsi="Kartika" w:cs="Kartika"/>
                      <w:b/>
                      <w:bCs/>
                      <w:color w:val="000000"/>
                      <w:spacing w:val="-32"/>
                      <w:sz w:val="16"/>
                      <w:szCs w:val="16"/>
                      <w:lang w:eastAsia="en-IN" w:bidi="ml-IN"/>
                    </w:rPr>
                    <w:t xml:space="preserve">   </w:t>
                  </w:r>
                  <w:r w:rsidRPr="00A40951">
                    <w:rPr>
                      <w:rFonts w:ascii="Kartika" w:eastAsia="Times New Roman" w:hAnsi="Kartika" w:cs="Kartika"/>
                      <w:b/>
                      <w:bCs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അവസാന തീയതി</w:t>
                  </w:r>
                </w:p>
              </w:tc>
            </w:tr>
            <w:tr w:rsidR="009827B8" w:rsidRPr="00550A16" w14:paraId="5C2E2DC1" w14:textId="77777777" w:rsidTr="0017362A">
              <w:trPr>
                <w:trHeight w:hRule="exact" w:val="1309"/>
              </w:trPr>
              <w:tc>
                <w:tcPr>
                  <w:tcW w:w="3766" w:type="dxa"/>
                  <w:vAlign w:val="center"/>
                </w:tcPr>
                <w:p w14:paraId="28DFD726" w14:textId="77777777" w:rsidR="009827B8" w:rsidRPr="000116E0" w:rsidRDefault="009827B8" w:rsidP="0017362A">
                  <w:pPr>
                    <w:jc w:val="both"/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</w:pP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തമലം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 </w:t>
                  </w:r>
                  <w:r>
                    <w:rPr>
                      <w:rFonts w:cs="Arial Unicode MS"/>
                      <w:cs/>
                      <w:lang w:bidi="ml-IN"/>
                    </w:rPr>
                    <w:t xml:space="preserve"> 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ക്വാർട്ടേഴ്സിൽ 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 15 </w:t>
                  </w:r>
                  <w:proofErr w:type="spellStart"/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>KWp</w:t>
                  </w:r>
                  <w:proofErr w:type="spellEnd"/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 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 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ഗ്രിഡ് കണക്റ്റഡ് 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SPV 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അടിസ്ഥാനമാക്കിയുള്ള സോളാർ പവർ സിസ്റ്റത്തിൻ്റെ രൂപകൽപ്പന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, 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വിതരണം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, 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ഇൻസ്റ്റാളേഷൻ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, 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ടെസ്റ്റിംഗ്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, 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കമ്മീഷൻ 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>
                    <w:rPr>
                      <w:rFonts w:cs="Arial Unicode MS"/>
                      <w:cs/>
                      <w:lang w:bidi="ml-IN"/>
                    </w:rPr>
                    <w:t xml:space="preserve"> 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ചെയുന്ന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 w:rsidRPr="00BE7BE8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വർക്ക്</w:t>
                  </w:r>
                </w:p>
              </w:tc>
              <w:tc>
                <w:tcPr>
                  <w:tcW w:w="1359" w:type="dxa"/>
                  <w:vAlign w:val="center"/>
                </w:tcPr>
                <w:p w14:paraId="2E4D8F31" w14:textId="77777777" w:rsidR="009827B8" w:rsidRPr="00550A16" w:rsidRDefault="009827B8" w:rsidP="0017362A">
                  <w:pPr>
                    <w:pStyle w:val="ListParagraph"/>
                    <w:ind w:left="-47" w:right="-55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₹11.50 </w:t>
                  </w:r>
                  <w:r w:rsidRPr="00833928">
                    <w:rPr>
                      <w:rFonts w:ascii="Arial" w:hAnsi="Arial" w:cs="Kartika"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ലക്ഷം</w:t>
                  </w:r>
                </w:p>
              </w:tc>
              <w:tc>
                <w:tcPr>
                  <w:tcW w:w="1620" w:type="dxa"/>
                  <w:vAlign w:val="center"/>
                </w:tcPr>
                <w:p w14:paraId="707B2217" w14:textId="77777777" w:rsidR="009827B8" w:rsidRPr="00550A16" w:rsidRDefault="009827B8" w:rsidP="0017362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29.10.2024</w:t>
                  </w:r>
                </w:p>
              </w:tc>
              <w:tc>
                <w:tcPr>
                  <w:tcW w:w="1732" w:type="dxa"/>
                </w:tcPr>
                <w:p w14:paraId="3ED7BDA6" w14:textId="77777777" w:rsidR="009827B8" w:rsidRDefault="009827B8" w:rsidP="0017362A">
                  <w:pPr>
                    <w:jc w:val="center"/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</w:pPr>
                </w:p>
                <w:p w14:paraId="7593555B" w14:textId="77777777" w:rsidR="009827B8" w:rsidRDefault="009827B8" w:rsidP="0017362A">
                  <w:pPr>
                    <w:jc w:val="center"/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</w:pPr>
                </w:p>
                <w:p w14:paraId="303E6BE9" w14:textId="77777777" w:rsidR="009827B8" w:rsidRDefault="009827B8" w:rsidP="0017362A">
                  <w:pPr>
                    <w:jc w:val="center"/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</w:pPr>
                </w:p>
                <w:p w14:paraId="65BE9A31" w14:textId="77777777" w:rsidR="009827B8" w:rsidRPr="00DC7095" w:rsidRDefault="009827B8" w:rsidP="0017362A">
                  <w:pPr>
                    <w:jc w:val="center"/>
                    <w:rPr>
                      <w:rFonts w:ascii="Kartika" w:hAnsi="Kartika" w:cs="Kartika"/>
                      <w:sz w:val="16"/>
                      <w:szCs w:val="16"/>
                      <w:cs/>
                      <w:lang w:bidi="ml-IN"/>
                    </w:rPr>
                  </w:pPr>
                  <w:r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  <w:t>02.12.2024</w:t>
                  </w:r>
                </w:p>
              </w:tc>
            </w:tr>
            <w:tr w:rsidR="009827B8" w:rsidRPr="00550A16" w14:paraId="53059EAC" w14:textId="77777777" w:rsidTr="0017362A">
              <w:trPr>
                <w:trHeight w:hRule="exact" w:val="1300"/>
              </w:trPr>
              <w:tc>
                <w:tcPr>
                  <w:tcW w:w="3766" w:type="dxa"/>
                  <w:vAlign w:val="center"/>
                </w:tcPr>
                <w:p w14:paraId="729E2ACA" w14:textId="77777777" w:rsidR="009827B8" w:rsidRDefault="009827B8" w:rsidP="0017362A">
                  <w:pPr>
                    <w:jc w:val="both"/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</w:pP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കവടിയാർ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  <w:t xml:space="preserve">  </w:t>
                  </w:r>
                  <w:r>
                    <w:rPr>
                      <w:rFonts w:cs="Arial Unicode MS"/>
                      <w:cs/>
                      <w:lang w:bidi="ml-IN"/>
                    </w:rPr>
                    <w:t xml:space="preserve"> 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ക്വാർട്ടേഴ്സിൽ</w:t>
                  </w:r>
                </w:p>
                <w:p w14:paraId="38DC73E1" w14:textId="77777777" w:rsidR="009827B8" w:rsidRDefault="009827B8" w:rsidP="0017362A">
                  <w:pPr>
                    <w:jc w:val="both"/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</w:pP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ഒരു 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57 - 58.5 kVA 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ഡീസൽ </w:t>
                  </w:r>
                  <w:r>
                    <w:rPr>
                      <w:rFonts w:cs="Arial Unicode MS"/>
                      <w:cs/>
                      <w:lang w:bidi="ml-IN"/>
                    </w:rPr>
                    <w:t xml:space="preserve"> 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ജനറേറ്ററിന്റെ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  <w:t xml:space="preserve"> ( 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</w:t>
                  </w:r>
                  <w:r>
                    <w:rPr>
                      <w:rFonts w:cs="Arial Unicode MS"/>
                      <w:cs/>
                      <w:lang w:bidi="ml-IN"/>
                    </w:rPr>
                    <w:t xml:space="preserve"> 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അക്കോസ്റ്റിക് എൻക്ലോഷർ സഹിതം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  <w:t>)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 വിതരണം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, 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ഇൻസ്റ്റാളേഷൻ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, 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ടെസ്റ്റിംഗ്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/>
                    </w:rPr>
                    <w:t xml:space="preserve">, 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 xml:space="preserve">കമ്മീഷൻ </w:t>
                  </w:r>
                  <w:r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lang w:eastAsia="en-IN" w:bidi="ml-IN"/>
                    </w:rPr>
                    <w:t xml:space="preserve"> </w:t>
                  </w:r>
                  <w:r>
                    <w:rPr>
                      <w:rFonts w:cs="Arial Unicode MS"/>
                      <w:cs/>
                      <w:lang w:bidi="ml-IN"/>
                    </w:rPr>
                    <w:t xml:space="preserve"> </w:t>
                  </w:r>
                  <w:r w:rsidRPr="00D31CCA">
                    <w:rPr>
                      <w:rFonts w:ascii="Nirmala UI" w:eastAsia="Times New Roman" w:hAnsi="Nirmala UI" w:cs="Nirmala UI"/>
                      <w:color w:val="000000"/>
                      <w:spacing w:val="-22"/>
                      <w:sz w:val="16"/>
                      <w:szCs w:val="16"/>
                      <w:cs/>
                      <w:lang w:eastAsia="en-IN" w:bidi="ml-IN"/>
                    </w:rPr>
                    <w:t>ചെയുന്ന  വർക്ക്</w:t>
                  </w:r>
                </w:p>
              </w:tc>
              <w:tc>
                <w:tcPr>
                  <w:tcW w:w="1359" w:type="dxa"/>
                  <w:vAlign w:val="center"/>
                </w:tcPr>
                <w:p w14:paraId="7C56592C" w14:textId="77777777" w:rsidR="009827B8" w:rsidRDefault="009827B8" w:rsidP="0017362A">
                  <w:pPr>
                    <w:pStyle w:val="ListParagraph"/>
                    <w:ind w:left="-47" w:right="-55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 w:bidi="ml-IN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 w:bidi="ml-IN"/>
                    </w:rPr>
                    <w:t xml:space="preserve">₹9.00 </w:t>
                  </w:r>
                  <w:r w:rsidRPr="00833928">
                    <w:rPr>
                      <w:rFonts w:ascii="Arial" w:hAnsi="Arial" w:cs="Kartika"/>
                      <w:color w:val="000000"/>
                      <w:sz w:val="16"/>
                      <w:szCs w:val="16"/>
                      <w:cs/>
                      <w:lang w:eastAsia="en-IN" w:bidi="ml-IN"/>
                    </w:rPr>
                    <w:t>ലക്ഷം</w:t>
                  </w:r>
                </w:p>
              </w:tc>
              <w:tc>
                <w:tcPr>
                  <w:tcW w:w="1620" w:type="dxa"/>
                  <w:vAlign w:val="center"/>
                </w:tcPr>
                <w:p w14:paraId="17A7F668" w14:textId="77777777" w:rsidR="009827B8" w:rsidRDefault="009827B8" w:rsidP="0017362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29.10.2024</w:t>
                  </w:r>
                </w:p>
              </w:tc>
              <w:tc>
                <w:tcPr>
                  <w:tcW w:w="1732" w:type="dxa"/>
                </w:tcPr>
                <w:p w14:paraId="21A4AC5B" w14:textId="77777777" w:rsidR="009827B8" w:rsidRDefault="009827B8" w:rsidP="0017362A">
                  <w:pPr>
                    <w:jc w:val="center"/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</w:pPr>
                </w:p>
                <w:p w14:paraId="4574D7DB" w14:textId="77777777" w:rsidR="009827B8" w:rsidRDefault="009827B8" w:rsidP="0017362A">
                  <w:pPr>
                    <w:jc w:val="center"/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</w:pPr>
                </w:p>
                <w:p w14:paraId="2E89BA43" w14:textId="77777777" w:rsidR="009827B8" w:rsidRDefault="009827B8" w:rsidP="0017362A">
                  <w:pPr>
                    <w:jc w:val="center"/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</w:pPr>
                </w:p>
                <w:p w14:paraId="74BB5DAD" w14:textId="77777777" w:rsidR="009827B8" w:rsidRDefault="009827B8" w:rsidP="0017362A">
                  <w:pPr>
                    <w:jc w:val="center"/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</w:pPr>
                  <w:r>
                    <w:rPr>
                      <w:rFonts w:ascii="Kartika" w:hAnsi="Kartika" w:cs="Kartika"/>
                      <w:sz w:val="16"/>
                      <w:szCs w:val="16"/>
                      <w:lang w:bidi="ml-IN"/>
                    </w:rPr>
                    <w:t>03.12.2024</w:t>
                  </w:r>
                </w:p>
              </w:tc>
            </w:tr>
          </w:tbl>
          <w:p w14:paraId="19A50AD2" w14:textId="77777777" w:rsidR="009827B8" w:rsidRPr="00571E2B" w:rsidRDefault="009827B8" w:rsidP="0017362A">
            <w:pPr>
              <w:ind w:right="90"/>
              <w:rPr>
                <w:rFonts w:ascii="Arial" w:hAnsi="Arial" w:cs="Arial"/>
                <w:b/>
                <w:bCs/>
                <w:spacing w:val="-10"/>
                <w:sz w:val="16"/>
                <w:szCs w:val="16"/>
              </w:rPr>
            </w:pPr>
          </w:p>
          <w:p w14:paraId="6B9CE810" w14:textId="77777777" w:rsidR="009827B8" w:rsidRDefault="009827B8" w:rsidP="0017362A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A1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7D7F9C7A" w14:textId="77777777" w:rsidR="009827B8" w:rsidRDefault="009827B8" w:rsidP="0017362A">
            <w:pPr>
              <w:pStyle w:val="NoSpacing"/>
              <w:jc w:val="both"/>
              <w:rPr>
                <w:rFonts w:ascii="Nirmala UI" w:hAnsi="Nirmala UI" w:cs="Nirmala UI"/>
                <w:sz w:val="16"/>
                <w:szCs w:val="16"/>
                <w:lang w:eastAsia="en-IN" w:bidi="ml-IN"/>
              </w:rPr>
            </w:pPr>
            <w:r w:rsidRPr="00550A1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ഇ</w:t>
            </w:r>
            <w:r>
              <w:rPr>
                <w:rFonts w:ascii="Arial" w:hAnsi="Arial" w:cs="Kartika"/>
                <w:sz w:val="16"/>
                <w:szCs w:val="16"/>
                <w:cs/>
                <w:lang w:eastAsia="en-IN" w:bidi="ml-IN"/>
              </w:rPr>
              <w:t>-</w:t>
            </w: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ടെൻഡ</w:t>
            </w: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>ർ</w:t>
            </w:r>
            <w:r>
              <w:rPr>
                <w:rFonts w:ascii="Arial" w:hAnsi="Arial" w:cs="Kartika"/>
                <w:sz w:val="16"/>
                <w:szCs w:val="16"/>
                <w:cs/>
                <w:lang w:eastAsia="en-IN" w:bidi="ml-IN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വിശദാംശങ്ങൾ</w:t>
            </w:r>
            <w:r>
              <w:rPr>
                <w:rFonts w:ascii="Arial" w:hAnsi="Arial" w:cs="Kartika"/>
                <w:sz w:val="16"/>
                <w:szCs w:val="16"/>
                <w:cs/>
                <w:lang w:eastAsia="en-IN" w:bidi="ml-IN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താഴെപ്പറയുന്ന</w:t>
            </w:r>
            <w:r>
              <w:rPr>
                <w:rFonts w:ascii="Arial" w:hAnsi="Arial" w:cs="Kartika"/>
                <w:sz w:val="16"/>
                <w:szCs w:val="16"/>
                <w:cs/>
                <w:lang w:eastAsia="en-IN" w:bidi="ml-IN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ഏതെങ്കിലും</w:t>
            </w:r>
            <w:r>
              <w:rPr>
                <w:rFonts w:ascii="Arial" w:hAnsi="Arial" w:cs="Kartika"/>
                <w:sz w:val="16"/>
                <w:szCs w:val="16"/>
                <w:cs/>
                <w:lang w:eastAsia="en-IN" w:bidi="ml-IN"/>
              </w:rPr>
              <w:t xml:space="preserve"> </w:t>
            </w:r>
            <w:r>
              <w:rPr>
                <w:rFonts w:ascii="Kartika" w:hAnsi="Kartika" w:cs="Kartika"/>
                <w:sz w:val="16"/>
                <w:szCs w:val="16"/>
                <w:cs/>
                <w:lang w:eastAsia="en-IN" w:bidi="ml-IN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വെബ്സൈറ്റുകളിൽ നിന്ന് ഡൗൺലോഡ് ചെയ്യാവുന്നതാണ്</w:t>
            </w:r>
            <w:r>
              <w:rPr>
                <w:rFonts w:ascii="Nirmala UI" w:hAnsi="Nirmala UI" w:cs="Nirmala UI"/>
                <w:sz w:val="16"/>
                <w:szCs w:val="16"/>
                <w:lang w:eastAsia="en-IN" w:bidi="ml-IN"/>
              </w:rPr>
              <w:t>:</w:t>
            </w:r>
          </w:p>
          <w:p w14:paraId="23A2FF77" w14:textId="77777777" w:rsidR="009827B8" w:rsidRDefault="009827B8" w:rsidP="0017362A">
            <w:pPr>
              <w:pStyle w:val="NoSpacing"/>
              <w:numPr>
                <w:ilvl w:val="0"/>
                <w:numId w:val="1"/>
              </w:numPr>
              <w:ind w:left="318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ആർബിഐ</w:t>
            </w:r>
            <w:r>
              <w:rPr>
                <w:rFonts w:ascii="AADevApsBil" w:hAnsi="AADevApsBil" w:cs="Kartika"/>
                <w:sz w:val="16"/>
                <w:szCs w:val="16"/>
                <w:cs/>
                <w:lang w:eastAsia="en-IN" w:bidi="ml-IN"/>
              </w:rPr>
              <w:t xml:space="preserve"> </w:t>
            </w: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വെബ്സൈറ്റ്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: </w:t>
            </w:r>
            <w:hyperlink r:id="rId7" w:history="1">
              <w:r>
                <w:rPr>
                  <w:rStyle w:val="Hyperlink"/>
                  <w:rFonts w:ascii="Arial" w:hAnsi="Arial" w:cs="Arial"/>
                  <w:sz w:val="16"/>
                  <w:szCs w:val="16"/>
                  <w:lang w:eastAsia="en-IN"/>
                </w:rPr>
                <w:t>www.rbi.org.in</w:t>
              </w:r>
            </w:hyperlink>
            <w:r>
              <w:rPr>
                <w:rStyle w:val="Hyperlink"/>
                <w:rFonts w:ascii="Arial" w:hAnsi="Arial" w:cs="Arial"/>
                <w:sz w:val="16"/>
                <w:szCs w:val="16"/>
                <w:u w:val="none"/>
                <w:lang w:eastAsia="en-IN"/>
              </w:rPr>
              <w:t xml:space="preserve"> </w:t>
            </w:r>
          </w:p>
          <w:p w14:paraId="3F2F378C" w14:textId="77777777" w:rsidR="009827B8" w:rsidRDefault="009827B8" w:rsidP="0017362A">
            <w:pPr>
              <w:pStyle w:val="NoSpacing"/>
              <w:numPr>
                <w:ilvl w:val="0"/>
                <w:numId w:val="1"/>
              </w:numPr>
              <w:ind w:left="318"/>
              <w:jc w:val="both"/>
            </w:pPr>
            <w:r>
              <w:rPr>
                <w:rFonts w:ascii="Nirmala UI" w:hAnsi="Nirmala UI" w:cs="Nirmala UI"/>
                <w:sz w:val="16"/>
                <w:szCs w:val="16"/>
                <w:cs/>
                <w:lang w:eastAsia="en-IN" w:bidi="ml-IN"/>
              </w:rPr>
              <w:t>ഇ-ടെൻഡറിംഗ് വെബ്സൈറ്റ്</w:t>
            </w:r>
            <w:r>
              <w:rPr>
                <w:rFonts w:ascii="Arial" w:hAnsi="Arial" w:cs="Arial"/>
                <w:sz w:val="16"/>
                <w:szCs w:val="16"/>
                <w:lang w:eastAsia="en-IN"/>
              </w:rPr>
              <w:t xml:space="preserve">: </w:t>
            </w:r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 xml:space="preserve"> https://www.mstcecommerce.com/eprocn/</w:t>
            </w:r>
          </w:p>
          <w:p w14:paraId="1172BBFF" w14:textId="77777777" w:rsidR="009827B8" w:rsidRPr="00584312" w:rsidRDefault="009827B8" w:rsidP="00173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ADevApsBil" w:hAnsi="AADevApsBil" w:cs="Nirmala UI"/>
                <w:sz w:val="16"/>
                <w:szCs w:val="16"/>
                <w:lang w:bidi="ml-IN"/>
              </w:rPr>
            </w:pP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>ഇ-ടെൻഡർ</w:t>
            </w:r>
            <w:r>
              <w:rPr>
                <w:rFonts w:ascii="AADevApsBil" w:hAnsi="AADevApsBil" w:cs="Nirmala UI"/>
                <w:sz w:val="16"/>
                <w:szCs w:val="16"/>
                <w:lang w:bidi="ml-IN"/>
              </w:rPr>
              <w:t xml:space="preserve"> </w:t>
            </w:r>
            <w:r w:rsidRPr="00742A5E">
              <w:rPr>
                <w:rFonts w:ascii="Arial" w:hAnsi="Arial" w:cs="Arial"/>
                <w:color w:val="0070C0"/>
                <w:sz w:val="16"/>
                <w:szCs w:val="16"/>
                <w:u w:val="single"/>
                <w:lang w:eastAsia="en-IN"/>
              </w:rPr>
              <w:t xml:space="preserve"> https://www.mstcecommerce.com/eprocn/</w:t>
            </w: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 xml:space="preserve"> എന്ന വെബ്സൈറ്റിൽ ഓൺലൈനായി</w:t>
            </w:r>
            <w:r>
              <w:rPr>
                <w:rFonts w:ascii="Arial" w:hAnsi="Arial" w:cs="Kartika"/>
                <w:sz w:val="16"/>
                <w:szCs w:val="16"/>
                <w:cs/>
                <w:lang w:eastAsia="en-IN" w:bidi="ml-IN"/>
              </w:rPr>
              <w:t xml:space="preserve"> </w:t>
            </w: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>മാത്രം സമർപ്പിക്കാവുന്നതാണ്</w:t>
            </w:r>
            <w:r>
              <w:rPr>
                <w:rFonts w:ascii="AADevApsBil" w:hAnsi="AADevApsBil" w:cs="Nirmala UI"/>
                <w:sz w:val="16"/>
                <w:szCs w:val="16"/>
                <w:lang w:bidi="ml-IN"/>
              </w:rPr>
              <w:t>.</w:t>
            </w: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>ഇ-ടെൻഡർ സംബന്ധിച്ച എല്ലാ തുടർനടപടികളും മേൽപ്പറഞ്ഞ വെബ്സൈറ്റുകളിൽ മാത്രമേ പ്രസിദ്ധീകരിക്കപ്പെടുകയുള്ളൂ</w:t>
            </w:r>
            <w:r>
              <w:rPr>
                <w:rFonts w:ascii="AADevApsBil" w:hAnsi="AADevApsBil" w:cs="Nirmala UI"/>
                <w:sz w:val="16"/>
                <w:szCs w:val="16"/>
                <w:lang w:bidi="ml-IN"/>
              </w:rPr>
              <w:t>,</w:t>
            </w: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 xml:space="preserve"> അവ </w:t>
            </w:r>
            <w:r>
              <w:rPr>
                <w:rFonts w:ascii="AADevApsBil" w:hAnsi="AADevApsBil" w:cs="Nirmala UI"/>
                <w:sz w:val="16"/>
                <w:szCs w:val="16"/>
                <w:cs/>
                <w:lang w:val="en-US" w:bidi="ml-IN"/>
              </w:rPr>
              <w:t>വർത്തമാന പത്രങ്ങളിൽ പ്രസിദ്ധീകരിക്ക</w:t>
            </w:r>
            <w:r>
              <w:rPr>
                <w:rFonts w:ascii="AADevApsBil" w:hAnsi="AADevApsBil" w:cs="Nirmala UI"/>
                <w:sz w:val="16"/>
                <w:szCs w:val="16"/>
                <w:cs/>
                <w:lang w:bidi="ml-IN"/>
              </w:rPr>
              <w:t>പ്പെടുന്നതല്ല.</w:t>
            </w:r>
          </w:p>
          <w:p w14:paraId="79A2D9B5" w14:textId="77777777" w:rsidR="009827B8" w:rsidRDefault="009827B8" w:rsidP="0017362A">
            <w:pPr>
              <w:spacing w:after="0" w:line="240" w:lineRule="auto"/>
              <w:rPr>
                <w:rFonts w:ascii="Nirmala UI" w:hAnsi="Nirmala UI" w:cs="Nirmala UI"/>
                <w:noProof/>
                <w:spacing w:val="10"/>
                <w:sz w:val="16"/>
                <w:szCs w:val="16"/>
                <w:lang w:val="en-US" w:bidi="ml-IN"/>
              </w:rPr>
            </w:pP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cs/>
                <w:lang w:val="en-US" w:bidi="ml-IN"/>
              </w:rPr>
              <w:t xml:space="preserve">തിരുവനന്തപുരം </w:t>
            </w:r>
          </w:p>
          <w:p w14:paraId="7786FE2B" w14:textId="77777777" w:rsidR="009827B8" w:rsidRPr="00A71375" w:rsidRDefault="009827B8" w:rsidP="0017362A">
            <w:pPr>
              <w:spacing w:after="0" w:line="240" w:lineRule="auto"/>
              <w:rPr>
                <w:rFonts w:ascii="Nirmala UI" w:hAnsi="Nirmala UI" w:cs="Nirmala UI"/>
                <w:noProof/>
                <w:spacing w:val="10"/>
                <w:sz w:val="16"/>
                <w:szCs w:val="16"/>
                <w:lang w:val="en-US"/>
              </w:rPr>
            </w:pPr>
            <w:r w:rsidRPr="003063D7">
              <w:rPr>
                <w:rFonts w:ascii="Kartika" w:hAnsi="Kartika" w:cs="Kartika"/>
                <w:sz w:val="16"/>
                <w:szCs w:val="16"/>
                <w:cs/>
                <w:lang w:bidi="ml-IN"/>
              </w:rPr>
              <w:t>ഒക്ടോബർ</w:t>
            </w:r>
            <w:r>
              <w:rPr>
                <w:rFonts w:ascii="Kartika" w:hAnsi="Kartika" w:cs="Kartika"/>
                <w:sz w:val="16"/>
                <w:szCs w:val="16"/>
                <w:lang w:bidi="ml-IN"/>
              </w:rPr>
              <w:t xml:space="preserve"> 29</w:t>
            </w:r>
            <w:r>
              <w:rPr>
                <w:rFonts w:ascii="Arial" w:hAnsi="Arial" w:cs="Arial"/>
                <w:sz w:val="16"/>
                <w:szCs w:val="16"/>
              </w:rPr>
              <w:t>, 2024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lang w:val="en-US"/>
              </w:rPr>
              <w:t xml:space="preserve">                        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lang w:val="en-US" w:bidi="ml-IN"/>
              </w:rPr>
              <w:t xml:space="preserve">                          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cs/>
                <w:lang w:val="en-US" w:bidi="ml-IN"/>
              </w:rPr>
              <w:t>റീജിയണൽ  ഡയറക്ടർ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lang w:val="en-US"/>
              </w:rPr>
              <w:t>,</w:t>
            </w:r>
            <w:r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cs/>
                <w:lang w:val="en-US" w:bidi="ml-IN"/>
              </w:rPr>
              <w:t>കേരള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lang w:val="en-US" w:bidi="ml-IN"/>
              </w:rPr>
              <w:t xml:space="preserve"> &amp;</w:t>
            </w:r>
            <w:r>
              <w:rPr>
                <w:rFonts w:ascii="Nirmala UI" w:hAnsi="Nirmala UI" w:cs="Nirmala UI"/>
                <w:noProof/>
                <w:spacing w:val="10"/>
                <w:sz w:val="16"/>
                <w:szCs w:val="16"/>
                <w:cs/>
                <w:lang w:val="en-US" w:bidi="ml-IN"/>
              </w:rPr>
              <w:t xml:space="preserve"> ലക്ഷദ്വീപ്</w:t>
            </w:r>
            <w:r w:rsidRPr="00550A1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9827B8" w:rsidRPr="00C0219A" w14:paraId="6F58A8FA" w14:textId="77777777" w:rsidTr="0017362A">
        <w:trPr>
          <w:trHeight w:val="89"/>
        </w:trPr>
        <w:tc>
          <w:tcPr>
            <w:tcW w:w="8647" w:type="dxa"/>
            <w:shd w:val="clear" w:color="auto" w:fill="000000" w:themeFill="text1"/>
            <w:vAlign w:val="center"/>
          </w:tcPr>
          <w:p w14:paraId="5949629B" w14:textId="77777777" w:rsidR="009827B8" w:rsidRPr="00A71375" w:rsidRDefault="009827B8" w:rsidP="0017362A">
            <w:pPr>
              <w:pStyle w:val="NoSpacing"/>
              <w:jc w:val="center"/>
              <w:rPr>
                <w:rFonts w:ascii="Arial" w:hAnsi="Arial" w:cs="Arial"/>
                <w:spacing w:val="-16"/>
                <w:sz w:val="16"/>
                <w:szCs w:val="16"/>
              </w:rPr>
            </w:pPr>
            <w:r w:rsidRPr="00A71375">
              <w:rPr>
                <w:rFonts w:ascii="Arial" w:hAnsi="Arial" w:cs="Arial"/>
                <w:b/>
                <w:bCs/>
                <w:spacing w:val="-16"/>
                <w:sz w:val="16"/>
                <w:szCs w:val="16"/>
              </w:rPr>
              <w:t>“</w:t>
            </w:r>
            <w:r w:rsidRPr="00A71375">
              <w:rPr>
                <w:rFonts w:ascii="Arial" w:hAnsi="Arial" w:cs="Kartika"/>
                <w:b/>
                <w:bCs/>
                <w:spacing w:val="-16"/>
                <w:sz w:val="16"/>
                <w:szCs w:val="16"/>
                <w:cs/>
                <w:lang w:bidi="ml-IN"/>
              </w:rPr>
              <w:t>പണം വാഗ്ദാനം ചെയ്യുന്ന ഇ-മെയിൽ</w:t>
            </w:r>
            <w:r w:rsidRPr="00A71375">
              <w:rPr>
                <w:rFonts w:ascii="Arial" w:hAnsi="Arial" w:cs="Arial"/>
                <w:b/>
                <w:bCs/>
                <w:spacing w:val="-16"/>
                <w:sz w:val="16"/>
                <w:szCs w:val="16"/>
              </w:rPr>
              <w:t xml:space="preserve">, </w:t>
            </w:r>
            <w:r w:rsidRPr="00A71375">
              <w:rPr>
                <w:rFonts w:ascii="Arial" w:hAnsi="Arial" w:cs="Kartika"/>
                <w:b/>
                <w:bCs/>
                <w:spacing w:val="-16"/>
                <w:sz w:val="16"/>
                <w:szCs w:val="16"/>
                <w:cs/>
                <w:lang w:bidi="ml-IN"/>
              </w:rPr>
              <w:t>എസ്എംഎസ്</w:t>
            </w:r>
            <w:r w:rsidRPr="00A71375">
              <w:rPr>
                <w:rFonts w:ascii="Arial" w:hAnsi="Arial" w:cs="Arial"/>
                <w:b/>
                <w:bCs/>
                <w:spacing w:val="-16"/>
                <w:sz w:val="16"/>
                <w:szCs w:val="16"/>
              </w:rPr>
              <w:t xml:space="preserve">, </w:t>
            </w:r>
            <w:r w:rsidRPr="00A71375">
              <w:rPr>
                <w:rFonts w:ascii="Arial" w:hAnsi="Arial" w:cs="Kartika"/>
                <w:b/>
                <w:bCs/>
                <w:spacing w:val="-16"/>
                <w:sz w:val="16"/>
                <w:szCs w:val="16"/>
                <w:cs/>
                <w:lang w:bidi="ml-IN"/>
              </w:rPr>
              <w:t>കോളുകൾ എന്നിവയാൽ വഞ്ചിക്കപ്പെടാതിരിക്കുക</w:t>
            </w:r>
            <w:r w:rsidRPr="00A71375">
              <w:rPr>
                <w:rFonts w:ascii="Arial" w:hAnsi="Arial" w:cs="Kartika"/>
                <w:b/>
                <w:bCs/>
                <w:spacing w:val="-16"/>
                <w:sz w:val="16"/>
                <w:szCs w:val="16"/>
                <w:lang w:bidi="ml-IN"/>
              </w:rPr>
              <w:t>.”</w:t>
            </w:r>
          </w:p>
        </w:tc>
      </w:tr>
    </w:tbl>
    <w:p w14:paraId="67912848" w14:textId="77777777" w:rsidR="009827B8" w:rsidRDefault="009827B8"/>
    <w:p w14:paraId="0C931495" w14:textId="0189416B" w:rsidR="00FE4519" w:rsidRDefault="00FE4519"/>
    <w:p w14:paraId="099F5C93" w14:textId="41AF1772" w:rsidR="00FE4519" w:rsidRDefault="00FE4519"/>
    <w:p w14:paraId="75233D8D" w14:textId="63FD372B" w:rsidR="00FE4519" w:rsidRDefault="00FE4519"/>
    <w:sectPr w:rsidR="00FE4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rtika">
    <w:altName w:val="Nirmala UI"/>
    <w:charset w:val="00"/>
    <w:family w:val="roman"/>
    <w:pitch w:val="variable"/>
    <w:sig w:usb0="008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ADevApsBi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5297"/>
    <w:multiLevelType w:val="hybridMultilevel"/>
    <w:tmpl w:val="CA00F4DA"/>
    <w:lvl w:ilvl="0" w:tplc="C85E5FCE">
      <w:start w:val="1"/>
      <w:numFmt w:val="decimal"/>
      <w:lvlText w:val="%1."/>
      <w:lvlJc w:val="left"/>
      <w:pPr>
        <w:ind w:left="720" w:hanging="360"/>
      </w:pPr>
      <w:rPr>
        <w:rFonts w:cs="Mangal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18"/>
    <w:rsid w:val="000B4B87"/>
    <w:rsid w:val="00197B03"/>
    <w:rsid w:val="001C289F"/>
    <w:rsid w:val="003B5540"/>
    <w:rsid w:val="005A61CE"/>
    <w:rsid w:val="005F6D17"/>
    <w:rsid w:val="00602CB8"/>
    <w:rsid w:val="00664523"/>
    <w:rsid w:val="006A2818"/>
    <w:rsid w:val="007B2534"/>
    <w:rsid w:val="007E5FB6"/>
    <w:rsid w:val="0080168F"/>
    <w:rsid w:val="008C613C"/>
    <w:rsid w:val="009827B8"/>
    <w:rsid w:val="00AB0053"/>
    <w:rsid w:val="00B02EC2"/>
    <w:rsid w:val="00B21A03"/>
    <w:rsid w:val="00BB4302"/>
    <w:rsid w:val="00C26EF0"/>
    <w:rsid w:val="00C963D9"/>
    <w:rsid w:val="00DC7095"/>
    <w:rsid w:val="00DE675E"/>
    <w:rsid w:val="00F71FB1"/>
    <w:rsid w:val="00FA6DE0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B0F0"/>
  <w15:chartTrackingRefBased/>
  <w15:docId w15:val="{B6A22136-25F9-4020-9FA0-D4F9EF41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8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A2818"/>
    <w:pPr>
      <w:spacing w:after="0" w:line="240" w:lineRule="auto"/>
    </w:pPr>
  </w:style>
  <w:style w:type="table" w:styleId="TableGrid">
    <w:name w:val="Table Grid"/>
    <w:basedOn w:val="TableNormal"/>
    <w:uiPriority w:val="39"/>
    <w:rsid w:val="006A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818"/>
    <w:pPr>
      <w:ind w:left="720"/>
      <w:contextualSpacing/>
    </w:pPr>
  </w:style>
  <w:style w:type="character" w:customStyle="1" w:styleId="y2iqfc">
    <w:name w:val="y2iqfc"/>
    <w:basedOn w:val="DefaultParagraphFont"/>
    <w:rsid w:val="006A2818"/>
  </w:style>
  <w:style w:type="paragraph" w:styleId="BalloonText">
    <w:name w:val="Balloon Text"/>
    <w:basedOn w:val="Normal"/>
    <w:link w:val="BalloonTextChar"/>
    <w:uiPriority w:val="99"/>
    <w:semiHidden/>
    <w:unhideWhenUsed/>
    <w:rsid w:val="00BB430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0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bi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bi.org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Muthuraja M</dc:creator>
  <cp:keywords/>
  <dc:description/>
  <cp:lastModifiedBy>Ronnie Joseph</cp:lastModifiedBy>
  <cp:revision>13</cp:revision>
  <cp:lastPrinted>2024-10-18T05:36:00Z</cp:lastPrinted>
  <dcterms:created xsi:type="dcterms:W3CDTF">2024-10-17T10:40:00Z</dcterms:created>
  <dcterms:modified xsi:type="dcterms:W3CDTF">2024-10-28T06:52:00Z</dcterms:modified>
</cp:coreProperties>
</file>