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-93428</wp:posOffset>
                </wp:positionH>
                <wp:positionV relativeFrom="paragraph">
                  <wp:posOffset>-4749</wp:posOffset>
                </wp:positionV>
                <wp:extent cx="6000750" cy="4341412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41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387985" w:rsidP="00F157A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98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Di-Ammonium Phosphate </w:t>
                                  </w:r>
                                  <w:r w:rsidR="00D11DA5" w:rsidRPr="00D11DA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DAP (18:46) </w:t>
                                  </w:r>
                                  <w:r w:rsidR="00F157A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B833E9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B833E9">
                                    <w:rPr>
                                      <w:rFonts w:ascii="Tahoma" w:hAnsi="Tahoma" w:cs="Tahoma"/>
                                      <w:b/>
                                    </w:rPr>
                                    <w:t>605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B833E9">
                                    <w:rPr>
                                      <w:rFonts w:ascii="Tahoma" w:hAnsi="Tahoma" w:cs="Tahoma"/>
                                      <w:b/>
                                    </w:rPr>
                                    <w:t>9-June</w:t>
                                  </w:r>
                                  <w:r w:rsidR="00E466B5">
                                    <w:rPr>
                                      <w:rFonts w:ascii="Tahoma" w:hAnsi="Tahoma" w:cs="Tahoma"/>
                                      <w:b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B833E9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10C6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2023_RCFL_757059_1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77033C" w:rsidRDefault="00E308DF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Offers are invited from reputed producers/manufacturers/traders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387985" w:rsidRPr="00387985">
                              <w:rPr>
                                <w:b/>
                                <w:bCs/>
                                <w:sz w:val="20"/>
                              </w:rPr>
                              <w:t xml:space="preserve">Di-Ammonium Phosphate </w:t>
                            </w:r>
                            <w:r w:rsidR="00EC1B93" w:rsidRPr="00D11DA5">
                              <w:rPr>
                                <w:b/>
                                <w:bCs/>
                                <w:sz w:val="20"/>
                              </w:rPr>
                              <w:t xml:space="preserve">DAP (18:46)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in bulk</w:t>
                            </w:r>
                            <w:r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77033C">
                              <w:rPr>
                                <w:sz w:val="20"/>
                                <w:szCs w:val="20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19-June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19-June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19-June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-.35pt;width:472.5pt;height:3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387985" w:rsidP="00F157AA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87985">
                              <w:rPr>
                                <w:b/>
                                <w:bCs/>
                                <w:sz w:val="20"/>
                              </w:rPr>
                              <w:t xml:space="preserve">Di-Ammonium Phosphate </w:t>
                            </w:r>
                            <w:r w:rsidR="00D11DA5" w:rsidRPr="00D11DA5">
                              <w:rPr>
                                <w:b/>
                                <w:bCs/>
                                <w:sz w:val="20"/>
                              </w:rPr>
                              <w:t xml:space="preserve">DAP (18:46) </w:t>
                            </w:r>
                            <w:r w:rsidR="00F157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B833E9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</w:rPr>
                              <w:t>605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</w:rPr>
                              <w:t>9-June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</w:rPr>
                              <w:t>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B833E9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910C6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2023_RCFL_757059_1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77033C" w:rsidRDefault="00E308DF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Offers are invited from reputed producers/manufacturers/traders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387985" w:rsidRPr="00387985">
                        <w:rPr>
                          <w:b/>
                          <w:bCs/>
                          <w:sz w:val="20"/>
                        </w:rPr>
                        <w:t xml:space="preserve">Di-Ammonium Phosphate </w:t>
                      </w:r>
                      <w:r w:rsidR="00EC1B93" w:rsidRPr="00D11DA5">
                        <w:rPr>
                          <w:b/>
                          <w:bCs/>
                          <w:sz w:val="20"/>
                        </w:rPr>
                        <w:t xml:space="preserve">DAP (18:46) </w:t>
                      </w:r>
                      <w:r>
                        <w:rPr>
                          <w:b/>
                          <w:bCs/>
                          <w:sz w:val="20"/>
                        </w:rPr>
                        <w:t>in bulk</w:t>
                      </w:r>
                      <w:r w:rsidRPr="0077033C">
                        <w:rPr>
                          <w:snapToGrid w:val="0"/>
                          <w:sz w:val="20"/>
                          <w:szCs w:val="20"/>
                        </w:rPr>
                        <w:t xml:space="preserve"> for</w:t>
                      </w:r>
                      <w:r w:rsidRPr="0077033C">
                        <w:rPr>
                          <w:sz w:val="20"/>
                          <w:szCs w:val="20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19-June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19-June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</w:t>
                      </w:r>
                      <w:bookmarkStart w:id="1" w:name="_GoBack"/>
                      <w:bookmarkEnd w:id="1"/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19-June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00" w:rsidRDefault="00717A00" w:rsidP="00671374">
      <w:r>
        <w:separator/>
      </w:r>
    </w:p>
  </w:endnote>
  <w:endnote w:type="continuationSeparator" w:id="0">
    <w:p w:rsidR="00717A00" w:rsidRDefault="00717A00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00" w:rsidRDefault="00717A00" w:rsidP="00671374">
      <w:r>
        <w:separator/>
      </w:r>
    </w:p>
  </w:footnote>
  <w:footnote w:type="continuationSeparator" w:id="0">
    <w:p w:rsidR="00717A00" w:rsidRDefault="00717A00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66.75pt" fillcolor="window">
                <v:imagedata r:id="rId1" o:title=""/>
              </v:shape>
              <o:OLEObject Type="Embed" ProgID="Word.Picture.8" ShapeID="_x0000_i1025" DrawAspect="Content" ObjectID="_1747836057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0465673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15</cp:revision>
  <cp:lastPrinted>2023-06-09T11:24:00Z</cp:lastPrinted>
  <dcterms:created xsi:type="dcterms:W3CDTF">2023-05-08T09:12:00Z</dcterms:created>
  <dcterms:modified xsi:type="dcterms:W3CDTF">2023-06-09T11:45:00Z</dcterms:modified>
</cp:coreProperties>
</file>