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374" w:rsidRDefault="005C6048" w:rsidP="007A528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bidi="hi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-97971</wp:posOffset>
                </wp:positionH>
                <wp:positionV relativeFrom="paragraph">
                  <wp:posOffset>-6671</wp:posOffset>
                </wp:positionV>
                <wp:extent cx="6000750" cy="4642338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46423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8DF" w:rsidRPr="0077033C" w:rsidRDefault="00E308DF" w:rsidP="00A16AE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GLOBAL TENDER NOTICE</w:t>
                            </w:r>
                          </w:p>
                          <w:p w:rsidR="00E308DF" w:rsidRPr="009D2D14" w:rsidRDefault="00E308DF" w:rsidP="00A16AE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2"/>
                                <w:szCs w:val="12"/>
                                <w:lang w:val="en-IN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52"/>
                              <w:gridCol w:w="6286"/>
                            </w:tblGrid>
                            <w:tr w:rsidR="00E308DF" w:rsidRPr="0077033C" w:rsidTr="00AE2C80">
                              <w:trPr>
                                <w:trHeight w:val="693"/>
                              </w:trPr>
                              <w:tc>
                                <w:tcPr>
                                  <w:tcW w:w="2898" w:type="dxa"/>
                                  <w:shd w:val="clear" w:color="auto" w:fill="auto"/>
                                  <w:vAlign w:val="center"/>
                                </w:tcPr>
                                <w:p w:rsidR="00E308DF" w:rsidRPr="0077033C" w:rsidRDefault="00E308DF" w:rsidP="00535A8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>PRODUCT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  <w:shd w:val="clear" w:color="auto" w:fill="auto"/>
                                  <w:vAlign w:val="center"/>
                                </w:tcPr>
                                <w:p w:rsidR="00E308DF" w:rsidRPr="00002BBC" w:rsidRDefault="00E03CCC" w:rsidP="00E03CC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1"/>
                                      <w:szCs w:val="21"/>
                                      <w:lang w:bidi="hi-IN"/>
                                    </w:rPr>
                                    <w:t>DI- AMMONIUM PHOSPHATE (DAP 18:46), APS (20:20:0:13) &amp;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1"/>
                                      <w:szCs w:val="21"/>
                                      <w:lang w:bidi="hi-I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1"/>
                                      <w:szCs w:val="21"/>
                                      <w:lang w:bidi="hi-IN"/>
                                    </w:rPr>
                                    <w:t>NPK (10:26:26) in Bulk</w:t>
                                  </w:r>
                                </w:p>
                              </w:tc>
                            </w:tr>
                            <w:tr w:rsidR="00E308DF" w:rsidRPr="0077033C" w:rsidTr="00E308DF">
                              <w:trPr>
                                <w:trHeight w:val="350"/>
                              </w:trPr>
                              <w:tc>
                                <w:tcPr>
                                  <w:tcW w:w="2898" w:type="dxa"/>
                                  <w:shd w:val="clear" w:color="auto" w:fill="auto"/>
                                  <w:vAlign w:val="center"/>
                                </w:tcPr>
                                <w:p w:rsidR="00E308DF" w:rsidRPr="0077033C" w:rsidRDefault="00E308DF" w:rsidP="008B385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>E-NIT NO.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  <w:shd w:val="clear" w:color="auto" w:fill="auto"/>
                                  <w:vAlign w:val="center"/>
                                </w:tcPr>
                                <w:p w:rsidR="00E308DF" w:rsidRPr="0077033C" w:rsidRDefault="00064787" w:rsidP="00AF669D">
                                  <w:pPr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DC/MR</w:t>
                                  </w:r>
                                  <w:r w:rsidR="005A6860" w:rsidRPr="005A6860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–</w:t>
                                  </w:r>
                                  <w:r w:rsidR="00F157AA" w:rsidRPr="000D2A9A">
                                    <w:rPr>
                                      <w:rFonts w:ascii="Tahoma" w:hAnsi="Tahoma" w:cs="Tahoma"/>
                                      <w:b/>
                                    </w:rPr>
                                    <w:t>21</w:t>
                                  </w:r>
                                  <w:r w:rsidR="00B833E9">
                                    <w:rPr>
                                      <w:rFonts w:ascii="Tahoma" w:hAnsi="Tahoma" w:cs="Tahoma"/>
                                      <w:b/>
                                    </w:rPr>
                                    <w:t>6</w:t>
                                  </w:r>
                                  <w:r w:rsidR="00AF669D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16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>dated</w:t>
                                  </w:r>
                                  <w:r w:rsidR="00E308DF"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</w:t>
                                  </w:r>
                                  <w:r w:rsidR="005A6860" w:rsidRPr="005A6860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</w:t>
                                  </w:r>
                                  <w:r w:rsidR="00AF669D">
                                    <w:rPr>
                                      <w:rFonts w:ascii="Tahoma" w:hAnsi="Tahoma" w:cs="Tahoma"/>
                                      <w:b/>
                                    </w:rPr>
                                    <w:t>22-JULY</w:t>
                                  </w:r>
                                  <w:r w:rsidR="00E466B5">
                                    <w:rPr>
                                      <w:rFonts w:ascii="Tahoma" w:hAnsi="Tahoma" w:cs="Tahoma"/>
                                      <w:b/>
                                    </w:rPr>
                                    <w:t>-2023</w:t>
                                  </w:r>
                                </w:p>
                              </w:tc>
                            </w:tr>
                            <w:tr w:rsidR="00E308DF" w:rsidRPr="0077033C" w:rsidTr="00AE2C80">
                              <w:trPr>
                                <w:trHeight w:val="333"/>
                              </w:trPr>
                              <w:tc>
                                <w:tcPr>
                                  <w:tcW w:w="2898" w:type="dxa"/>
                                  <w:shd w:val="clear" w:color="auto" w:fill="auto"/>
                                  <w:vAlign w:val="center"/>
                                </w:tcPr>
                                <w:p w:rsidR="00E308DF" w:rsidRPr="0077033C" w:rsidRDefault="00E308DF" w:rsidP="009B598E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>E-TENDER ID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  <w:shd w:val="clear" w:color="auto" w:fill="auto"/>
                                  <w:vAlign w:val="center"/>
                                </w:tcPr>
                                <w:p w:rsidR="00E308DF" w:rsidRPr="00F157AA" w:rsidRDefault="00FF5128" w:rsidP="00FB53B2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F5128">
                                    <w:rPr>
                                      <w:rFonts w:ascii="Tahoma" w:hAnsi="Tahoma" w:cs="Tahoma"/>
                                      <w:b/>
                                      <w:bCs/>
                                    </w:rPr>
                                    <w:t>2023_RCFL_763206_1</w:t>
                                  </w:r>
                                </w:p>
                              </w:tc>
                            </w:tr>
                          </w:tbl>
                          <w:p w:rsidR="00E308DF" w:rsidRPr="0077033C" w:rsidRDefault="00E308DF" w:rsidP="00A16AE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:rsidR="00E308DF" w:rsidRPr="00E03CCC" w:rsidRDefault="00E308DF" w:rsidP="00E03CC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ahoma" w:hAnsi="Tahoma" w:cs="Tahoma"/>
                              </w:rPr>
                            </w:pPr>
                            <w:r w:rsidRPr="00E03CCC">
                              <w:rPr>
                                <w:rFonts w:ascii="Tahoma" w:hAnsi="Tahoma" w:cs="Tahoma"/>
                              </w:rPr>
                              <w:t xml:space="preserve">Offers are invited from reputed producers/manufacturers/traders of </w:t>
                            </w:r>
                            <w:r w:rsidR="00E03CCC" w:rsidRPr="00E03CCC">
                              <w:rPr>
                                <w:rFonts w:ascii="Tahoma" w:hAnsi="Tahoma" w:cs="Tahoma"/>
                                <w:b/>
                                <w:bCs/>
                                <w:lang w:bidi="hi-IN"/>
                              </w:rPr>
                              <w:t>DI- AMMONIUM PHOSPHATE (DAP 18:46), APS (20:20:0:13) &amp;</w:t>
                            </w:r>
                            <w:r w:rsidR="00E03CCC" w:rsidRPr="00E03CCC">
                              <w:rPr>
                                <w:rFonts w:ascii="Tahoma" w:hAnsi="Tahoma" w:cs="Tahoma"/>
                                <w:b/>
                                <w:bCs/>
                                <w:lang w:bidi="hi-IN"/>
                              </w:rPr>
                              <w:t xml:space="preserve"> </w:t>
                            </w:r>
                            <w:r w:rsidR="00E03CCC" w:rsidRPr="00E03CCC">
                              <w:rPr>
                                <w:rFonts w:ascii="Tahoma" w:hAnsi="Tahoma" w:cs="Tahoma"/>
                                <w:b/>
                                <w:bCs/>
                                <w:lang w:bidi="hi-IN"/>
                              </w:rPr>
                              <w:t xml:space="preserve">NPK (10:26:26) </w:t>
                            </w:r>
                            <w:r w:rsidRPr="00E03CCC">
                              <w:rPr>
                                <w:rFonts w:ascii="Tahoma" w:hAnsi="Tahoma" w:cs="Tahoma"/>
                                <w:snapToGrid w:val="0"/>
                              </w:rPr>
                              <w:t>for</w:t>
                            </w:r>
                            <w:r w:rsidRPr="00E03CCC">
                              <w:rPr>
                                <w:rFonts w:ascii="Tahoma" w:hAnsi="Tahoma" w:cs="Tahoma"/>
                              </w:rPr>
                              <w:t xml:space="preserve"> supply in bulk as per NIT.</w:t>
                            </w:r>
                          </w:p>
                          <w:p w:rsidR="00E308DF" w:rsidRPr="00E03CCC" w:rsidRDefault="00E308DF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308DF" w:rsidRPr="0077033C" w:rsidRDefault="00E308DF" w:rsidP="008B065A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>Last Date &amp; Time for downloading of Tender documents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  <w:t xml:space="preserve">: </w:t>
                            </w:r>
                            <w:r w:rsidR="00FF5128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1-AUGUST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-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</w:rPr>
                              <w:t>202</w:t>
                            </w:r>
                            <w:r w:rsidR="00F157AA">
                              <w:rPr>
                                <w:rFonts w:ascii="Tahoma" w:hAnsi="Tahoma" w:cs="Tahoma"/>
                                <w:b/>
                              </w:rPr>
                              <w:t>3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up to 1130 </w:t>
                            </w:r>
                            <w:proofErr w:type="spellStart"/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Hrs</w:t>
                            </w:r>
                            <w:proofErr w:type="spellEnd"/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IST</w:t>
                            </w:r>
                          </w:p>
                          <w:p w:rsidR="00E308DF" w:rsidRPr="0077033C" w:rsidRDefault="00E308DF" w:rsidP="008B065A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E308DF" w:rsidRPr="000D2A9A" w:rsidRDefault="00E308DF" w:rsidP="00E308DF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Last Date &amp; Time of Submission of e-Tender 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  <w:t xml:space="preserve">: </w:t>
                            </w:r>
                            <w:r w:rsidR="00FF5128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1-AUGUST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-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</w:rPr>
                              <w:t>202</w:t>
                            </w:r>
                            <w:r w:rsidR="00F157AA">
                              <w:rPr>
                                <w:rFonts w:ascii="Tahoma" w:hAnsi="Tahoma" w:cs="Tahoma"/>
                                <w:b/>
                              </w:rPr>
                              <w:t>3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up to 1130 </w:t>
                            </w:r>
                            <w:proofErr w:type="spellStart"/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Hrs</w:t>
                            </w:r>
                            <w:proofErr w:type="spellEnd"/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IST</w:t>
                            </w:r>
                          </w:p>
                          <w:p w:rsidR="00E308DF" w:rsidRPr="0077033C" w:rsidRDefault="00E308DF" w:rsidP="008B065A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:rsidR="00E308DF" w:rsidRDefault="00E308DF" w:rsidP="0071044A">
                            <w:pPr>
                              <w:rPr>
                                <w:rFonts w:ascii="Tahoma" w:hAnsi="Tahoma" w:cs="Tahoma"/>
                                <w:snapToGrid w:val="0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Date &amp; Time of Opening of e-Tenders 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FF5128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1-AUGUST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-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</w:rPr>
                              <w:t>202</w:t>
                            </w:r>
                            <w:r w:rsidR="00F157AA">
                              <w:rPr>
                                <w:rFonts w:ascii="Tahoma" w:hAnsi="Tahoma" w:cs="Tahoma"/>
                                <w:b/>
                              </w:rPr>
                              <w:t>3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up to 1200 </w:t>
                            </w:r>
                            <w:proofErr w:type="spellStart"/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Hrs</w:t>
                            </w:r>
                            <w:proofErr w:type="spellEnd"/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IST</w:t>
                            </w:r>
                            <w:r w:rsidRPr="0077033C">
                              <w:rPr>
                                <w:rFonts w:ascii="Tahoma" w:hAnsi="Tahoma" w:cs="Tahoma"/>
                                <w:snapToGrid w:val="0"/>
                              </w:rPr>
                              <w:tab/>
                              <w:t xml:space="preserve">  </w:t>
                            </w:r>
                          </w:p>
                          <w:p w:rsidR="00E308DF" w:rsidRPr="0077033C" w:rsidRDefault="00E308DF" w:rsidP="0071044A">
                            <w:pPr>
                              <w:rPr>
                                <w:rFonts w:ascii="Tahoma" w:hAnsi="Tahoma" w:cs="Tahoma"/>
                                <w:snapToGrid w:val="0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snapToGrid w:val="0"/>
                              </w:rPr>
                              <w:t xml:space="preserve"> </w:t>
                            </w:r>
                          </w:p>
                          <w:p w:rsidR="00E308DF" w:rsidRPr="0077033C" w:rsidRDefault="00E308DF" w:rsidP="001F454B">
                            <w:pPr>
                              <w:rPr>
                                <w:rFonts w:ascii="Tahoma" w:hAnsi="Tahoma" w:cs="Tahoma"/>
                                <w:lang w:val="en-IN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  <w:w w:val="97"/>
                              </w:rPr>
                              <w:t>Website for Online bid Submission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color w:val="000000"/>
                                <w:w w:val="97"/>
                              </w:rPr>
                              <w:t xml:space="preserve">: </w:t>
                            </w:r>
                            <w:hyperlink r:id="rId7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https://eprocure.gov.in/eprocure/app</w:t>
                              </w:r>
                            </w:hyperlink>
                          </w:p>
                          <w:p w:rsidR="00E308DF" w:rsidRPr="0077033C" w:rsidRDefault="00E308DF" w:rsidP="007421C4">
                            <w:pPr>
                              <w:widowControl w:val="0"/>
                              <w:autoSpaceDE w:val="0"/>
                              <w:autoSpaceDN w:val="0"/>
                              <w:jc w:val="center"/>
                              <w:rPr>
                                <w:rFonts w:ascii="Tahoma" w:hAnsi="Tahoma" w:cs="Tahoma"/>
                                <w:color w:val="FF0000"/>
                                <w:w w:val="103"/>
                              </w:rPr>
                            </w:pPr>
                          </w:p>
                          <w:p w:rsidR="00E308DF" w:rsidRPr="0077033C" w:rsidRDefault="00E308DF" w:rsidP="007421C4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Tahoma" w:hAnsi="Tahoma" w:cs="Tahoma"/>
                                <w:b/>
                                <w:bCs/>
                                <w:snapToGrid w:val="0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103"/>
                              </w:rPr>
                              <w:t xml:space="preserve">KINDLY NOTE THAT ONLY 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103"/>
                                <w:u w:val="single"/>
                              </w:rPr>
                              <w:t>ONLINE BID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103"/>
                              </w:rPr>
                              <w:t xml:space="preserve"> WILL BE CONSIDERED 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97"/>
                              </w:rPr>
                              <w:t>AGAINST THIS TENDER</w:t>
                            </w:r>
                          </w:p>
                          <w:p w:rsidR="00E308DF" w:rsidRPr="0077033C" w:rsidRDefault="00E308DF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308DF" w:rsidRPr="0077033C" w:rsidRDefault="00E308DF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The complete Tender documents are available on </w:t>
                            </w:r>
                            <w:hyperlink r:id="rId8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https://eprocure.gov.in/eprocure/app</w:t>
                              </w:r>
                            </w:hyperlink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 and RCF website </w:t>
                            </w:r>
                            <w:hyperlink r:id="rId9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www.rcfltd.com</w:t>
                              </w:r>
                            </w:hyperlink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in </w:t>
                            </w:r>
                            <w:proofErr w:type="spellStart"/>
                            <w:r w:rsidRPr="0077033C">
                              <w:rPr>
                                <w:rFonts w:ascii="Tahoma" w:hAnsi="Tahoma" w:cs="Tahoma"/>
                              </w:rPr>
                              <w:t>Trombay</w:t>
                            </w:r>
                            <w:proofErr w:type="spellEnd"/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 Tenders. </w:t>
                            </w:r>
                          </w:p>
                          <w:p w:rsidR="00E308DF" w:rsidRPr="0077033C" w:rsidRDefault="00E308DF" w:rsidP="000E7B06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E308DF" w:rsidRPr="0077033C" w:rsidRDefault="00E308DF" w:rsidP="001F454B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Corrigendum/Addendum, if any, shall be published only on </w:t>
                            </w:r>
                            <w:hyperlink r:id="rId10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www.rcfltd.com</w:t>
                              </w:r>
                            </w:hyperlink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 &amp; </w:t>
                            </w:r>
                            <w:hyperlink r:id="rId11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https://eprocure.gov.in/eprocure/app</w:t>
                              </w:r>
                            </w:hyperlink>
                            <w:r w:rsidRPr="0077033C"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  <w:p w:rsidR="00E308DF" w:rsidRPr="00F86496" w:rsidRDefault="00E308DF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:rsidR="00E308DF" w:rsidRPr="0077033C" w:rsidRDefault="00E308DF" w:rsidP="00A16AE2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="00086EFF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Deputy</w:t>
                            </w:r>
                            <w:r w:rsidR="00A62D7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="00B833E9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General Manager (Materials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7pt;margin-top:-.55pt;width:472.5pt;height:36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">
                <v:textbox>
                  <w:txbxContent>
                    <w:p w:rsidR="00E308DF" w:rsidRPr="0077033C" w:rsidRDefault="00E308DF" w:rsidP="00A16AE2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</w:rPr>
                        <w:t>GLOBAL TENDER NOTICE</w:t>
                      </w:r>
                    </w:p>
                    <w:p w:rsidR="00E308DF" w:rsidRPr="009D2D14" w:rsidRDefault="00E308DF" w:rsidP="00A16AE2">
                      <w:pPr>
                        <w:jc w:val="center"/>
                        <w:rPr>
                          <w:rFonts w:ascii="Tahoma" w:hAnsi="Tahoma" w:cs="Tahoma"/>
                          <w:b/>
                          <w:sz w:val="12"/>
                          <w:szCs w:val="12"/>
                          <w:lang w:val="en-IN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52"/>
                        <w:gridCol w:w="6286"/>
                      </w:tblGrid>
                      <w:tr w:rsidR="00E308DF" w:rsidRPr="0077033C" w:rsidTr="00AE2C80">
                        <w:trPr>
                          <w:trHeight w:val="693"/>
                        </w:trPr>
                        <w:tc>
                          <w:tcPr>
                            <w:tcW w:w="2898" w:type="dxa"/>
                            <w:shd w:val="clear" w:color="auto" w:fill="auto"/>
                            <w:vAlign w:val="center"/>
                          </w:tcPr>
                          <w:p w:rsidR="00E308DF" w:rsidRPr="0077033C" w:rsidRDefault="00E308DF" w:rsidP="00535A8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PRODUCT</w:t>
                            </w:r>
                          </w:p>
                        </w:tc>
                        <w:tc>
                          <w:tcPr>
                            <w:tcW w:w="6390" w:type="dxa"/>
                            <w:shd w:val="clear" w:color="auto" w:fill="auto"/>
                            <w:vAlign w:val="center"/>
                          </w:tcPr>
                          <w:p w:rsidR="00E308DF" w:rsidRPr="00002BBC" w:rsidRDefault="00E03CCC" w:rsidP="00E03CC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1"/>
                                <w:szCs w:val="21"/>
                                <w:lang w:bidi="hi-IN"/>
                              </w:rPr>
                              <w:t>DI- AMMONIUM PHOSPHATE (DAP 18:46), APS (20:20:0:13) &amp;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1"/>
                                <w:szCs w:val="21"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1"/>
                                <w:szCs w:val="21"/>
                                <w:lang w:bidi="hi-IN"/>
                              </w:rPr>
                              <w:t>NPK (10:26:26) in Bulk</w:t>
                            </w:r>
                          </w:p>
                        </w:tc>
                      </w:tr>
                      <w:tr w:rsidR="00E308DF" w:rsidRPr="0077033C" w:rsidTr="00E308DF">
                        <w:trPr>
                          <w:trHeight w:val="350"/>
                        </w:trPr>
                        <w:tc>
                          <w:tcPr>
                            <w:tcW w:w="2898" w:type="dxa"/>
                            <w:shd w:val="clear" w:color="auto" w:fill="auto"/>
                            <w:vAlign w:val="center"/>
                          </w:tcPr>
                          <w:p w:rsidR="00E308DF" w:rsidRPr="0077033C" w:rsidRDefault="00E308DF" w:rsidP="008B3852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E-NIT NO.</w:t>
                            </w:r>
                          </w:p>
                        </w:tc>
                        <w:tc>
                          <w:tcPr>
                            <w:tcW w:w="6390" w:type="dxa"/>
                            <w:shd w:val="clear" w:color="auto" w:fill="auto"/>
                            <w:vAlign w:val="center"/>
                          </w:tcPr>
                          <w:p w:rsidR="00E308DF" w:rsidRPr="0077033C" w:rsidRDefault="00064787" w:rsidP="00AF669D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DC/MR</w:t>
                            </w:r>
                            <w:r w:rsidR="005A6860" w:rsidRPr="005A6860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–</w:t>
                            </w:r>
                            <w:r w:rsidR="00F157AA" w:rsidRPr="000D2A9A">
                              <w:rPr>
                                <w:rFonts w:ascii="Tahoma" w:hAnsi="Tahoma" w:cs="Tahoma"/>
                                <w:b/>
                              </w:rPr>
                              <w:t>21</w:t>
                            </w:r>
                            <w:r w:rsidR="00B833E9">
                              <w:rPr>
                                <w:rFonts w:ascii="Tahoma" w:hAnsi="Tahoma" w:cs="Tahoma"/>
                                <w:b/>
                              </w:rPr>
                              <w:t>6</w:t>
                            </w:r>
                            <w:r w:rsidR="00AF669D">
                              <w:rPr>
                                <w:rFonts w:ascii="Tahoma" w:hAnsi="Tahoma" w:cs="Tahoma"/>
                                <w:b/>
                              </w:rPr>
                              <w:t xml:space="preserve">16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dated</w:t>
                            </w:r>
                            <w:r w:rsidR="00E308DF" w:rsidRPr="0077033C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5A6860" w:rsidRPr="005A6860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AF669D">
                              <w:rPr>
                                <w:rFonts w:ascii="Tahoma" w:hAnsi="Tahoma" w:cs="Tahoma"/>
                                <w:b/>
                              </w:rPr>
                              <w:t>22-JULY</w:t>
                            </w:r>
                            <w:r w:rsidR="00E466B5">
                              <w:rPr>
                                <w:rFonts w:ascii="Tahoma" w:hAnsi="Tahoma" w:cs="Tahoma"/>
                                <w:b/>
                              </w:rPr>
                              <w:t>-2023</w:t>
                            </w:r>
                          </w:p>
                        </w:tc>
                      </w:tr>
                      <w:tr w:rsidR="00E308DF" w:rsidRPr="0077033C" w:rsidTr="00AE2C80">
                        <w:trPr>
                          <w:trHeight w:val="333"/>
                        </w:trPr>
                        <w:tc>
                          <w:tcPr>
                            <w:tcW w:w="2898" w:type="dxa"/>
                            <w:shd w:val="clear" w:color="auto" w:fill="auto"/>
                            <w:vAlign w:val="center"/>
                          </w:tcPr>
                          <w:p w:rsidR="00E308DF" w:rsidRPr="0077033C" w:rsidRDefault="00E308DF" w:rsidP="009B598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E-TENDER ID</w:t>
                            </w:r>
                          </w:p>
                        </w:tc>
                        <w:tc>
                          <w:tcPr>
                            <w:tcW w:w="6390" w:type="dxa"/>
                            <w:shd w:val="clear" w:color="auto" w:fill="auto"/>
                            <w:vAlign w:val="center"/>
                          </w:tcPr>
                          <w:p w:rsidR="00E308DF" w:rsidRPr="00F157AA" w:rsidRDefault="00FF5128" w:rsidP="00FB53B2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FF5128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2023_RCFL_763206_1</w:t>
                            </w:r>
                          </w:p>
                        </w:tc>
                      </w:tr>
                    </w:tbl>
                    <w:p w:rsidR="00E308DF" w:rsidRPr="0077033C" w:rsidRDefault="00E308DF" w:rsidP="00A16AE2">
                      <w:pPr>
                        <w:jc w:val="center"/>
                        <w:rPr>
                          <w:rFonts w:ascii="Tahoma" w:hAnsi="Tahoma" w:cs="Tahoma"/>
                          <w:b/>
                          <w:sz w:val="10"/>
                          <w:szCs w:val="10"/>
                          <w:u w:val="single"/>
                        </w:rPr>
                      </w:pPr>
                    </w:p>
                    <w:p w:rsidR="00E308DF" w:rsidRPr="00E03CCC" w:rsidRDefault="00E308DF" w:rsidP="00E03CCC">
                      <w:pPr>
                        <w:autoSpaceDE w:val="0"/>
                        <w:autoSpaceDN w:val="0"/>
                        <w:adjustRightInd w:val="0"/>
                        <w:rPr>
                          <w:rFonts w:ascii="Tahoma" w:hAnsi="Tahoma" w:cs="Tahoma"/>
                        </w:rPr>
                      </w:pPr>
                      <w:r w:rsidRPr="00E03CCC">
                        <w:rPr>
                          <w:rFonts w:ascii="Tahoma" w:hAnsi="Tahoma" w:cs="Tahoma"/>
                        </w:rPr>
                        <w:t xml:space="preserve">Offers are invited from reputed producers/manufacturers/traders of </w:t>
                      </w:r>
                      <w:r w:rsidR="00E03CCC" w:rsidRPr="00E03CCC">
                        <w:rPr>
                          <w:rFonts w:ascii="Tahoma" w:hAnsi="Tahoma" w:cs="Tahoma"/>
                          <w:b/>
                          <w:bCs/>
                          <w:lang w:bidi="hi-IN"/>
                        </w:rPr>
                        <w:t>DI- AMMONIUM PHOSPHATE (DAP 18:46), APS (20:20:0:13) &amp;</w:t>
                      </w:r>
                      <w:r w:rsidR="00E03CCC" w:rsidRPr="00E03CCC">
                        <w:rPr>
                          <w:rFonts w:ascii="Tahoma" w:hAnsi="Tahoma" w:cs="Tahoma"/>
                          <w:b/>
                          <w:bCs/>
                          <w:lang w:bidi="hi-IN"/>
                        </w:rPr>
                        <w:t xml:space="preserve"> </w:t>
                      </w:r>
                      <w:r w:rsidR="00E03CCC" w:rsidRPr="00E03CCC">
                        <w:rPr>
                          <w:rFonts w:ascii="Tahoma" w:hAnsi="Tahoma" w:cs="Tahoma"/>
                          <w:b/>
                          <w:bCs/>
                          <w:lang w:bidi="hi-IN"/>
                        </w:rPr>
                        <w:t xml:space="preserve">NPK (10:26:26) </w:t>
                      </w:r>
                      <w:r w:rsidRPr="00E03CCC">
                        <w:rPr>
                          <w:rFonts w:ascii="Tahoma" w:hAnsi="Tahoma" w:cs="Tahoma"/>
                          <w:snapToGrid w:val="0"/>
                        </w:rPr>
                        <w:t>for</w:t>
                      </w:r>
                      <w:r w:rsidRPr="00E03CCC">
                        <w:rPr>
                          <w:rFonts w:ascii="Tahoma" w:hAnsi="Tahoma" w:cs="Tahoma"/>
                        </w:rPr>
                        <w:t xml:space="preserve"> supply in bulk as per NIT.</w:t>
                      </w:r>
                    </w:p>
                    <w:p w:rsidR="00E308DF" w:rsidRPr="00E03CCC" w:rsidRDefault="00E308DF">
                      <w:pPr>
                        <w:rPr>
                          <w:rFonts w:ascii="Tahoma" w:hAnsi="Tahoma" w:cs="Tahoma"/>
                        </w:rPr>
                      </w:pPr>
                    </w:p>
                    <w:p w:rsidR="00E308DF" w:rsidRPr="0077033C" w:rsidRDefault="00E308DF" w:rsidP="008B065A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>Last Date &amp; Time for downloading of Tender documents</w:t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  <w:t xml:space="preserve">: </w:t>
                      </w:r>
                      <w:r w:rsidR="00FF5128">
                        <w:rPr>
                          <w:rFonts w:ascii="Tahoma" w:hAnsi="Tahoma" w:cs="Tahoma"/>
                          <w:b/>
                          <w:bCs/>
                        </w:rPr>
                        <w:t>1-AUGUST</w:t>
                      </w:r>
                      <w:r w:rsidR="00F157AA" w:rsidRPr="000D2A9A">
                        <w:rPr>
                          <w:rFonts w:ascii="Tahoma" w:hAnsi="Tahoma" w:cs="Tahoma"/>
                          <w:b/>
                          <w:bCs/>
                        </w:rPr>
                        <w:t>-</w:t>
                      </w:r>
                      <w:r w:rsidR="00F157AA" w:rsidRPr="000D2A9A">
                        <w:rPr>
                          <w:rFonts w:ascii="Tahoma" w:hAnsi="Tahoma" w:cs="Tahoma"/>
                          <w:b/>
                        </w:rPr>
                        <w:t>202</w:t>
                      </w:r>
                      <w:r w:rsidR="00F157AA">
                        <w:rPr>
                          <w:rFonts w:ascii="Tahoma" w:hAnsi="Tahoma" w:cs="Tahoma"/>
                          <w:b/>
                        </w:rPr>
                        <w:t>3</w:t>
                      </w:r>
                      <w:r w:rsidR="00F157AA" w:rsidRPr="000D2A9A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up to 1130 </w:t>
                      </w:r>
                      <w:proofErr w:type="spellStart"/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>Hrs</w:t>
                      </w:r>
                      <w:proofErr w:type="spellEnd"/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 IST</w:t>
                      </w:r>
                    </w:p>
                    <w:p w:rsidR="00E308DF" w:rsidRPr="0077033C" w:rsidRDefault="00E308DF" w:rsidP="008B065A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  <w:bookmarkStart w:id="1" w:name="_GoBack"/>
                      <w:bookmarkEnd w:id="1"/>
                    </w:p>
                    <w:p w:rsidR="00E308DF" w:rsidRPr="000D2A9A" w:rsidRDefault="00E308DF" w:rsidP="00E308DF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Last Date &amp; Time of Submission of e-Tender </w:t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  <w:t xml:space="preserve">: </w:t>
                      </w:r>
                      <w:r w:rsidR="00FF5128">
                        <w:rPr>
                          <w:rFonts w:ascii="Tahoma" w:hAnsi="Tahoma" w:cs="Tahoma"/>
                          <w:b/>
                          <w:bCs/>
                        </w:rPr>
                        <w:t>1-AUGUST</w:t>
                      </w:r>
                      <w:r w:rsidR="00F157AA" w:rsidRPr="000D2A9A">
                        <w:rPr>
                          <w:rFonts w:ascii="Tahoma" w:hAnsi="Tahoma" w:cs="Tahoma"/>
                          <w:b/>
                          <w:bCs/>
                        </w:rPr>
                        <w:t>-</w:t>
                      </w:r>
                      <w:r w:rsidR="00F157AA" w:rsidRPr="000D2A9A">
                        <w:rPr>
                          <w:rFonts w:ascii="Tahoma" w:hAnsi="Tahoma" w:cs="Tahoma"/>
                          <w:b/>
                        </w:rPr>
                        <w:t>202</w:t>
                      </w:r>
                      <w:r w:rsidR="00F157AA">
                        <w:rPr>
                          <w:rFonts w:ascii="Tahoma" w:hAnsi="Tahoma" w:cs="Tahoma"/>
                          <w:b/>
                        </w:rPr>
                        <w:t>3</w:t>
                      </w:r>
                      <w:r w:rsidR="00F157AA" w:rsidRPr="000D2A9A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up to 1130 </w:t>
                      </w:r>
                      <w:proofErr w:type="spellStart"/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>Hrs</w:t>
                      </w:r>
                      <w:proofErr w:type="spellEnd"/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 IST</w:t>
                      </w:r>
                    </w:p>
                    <w:p w:rsidR="00E308DF" w:rsidRPr="0077033C" w:rsidRDefault="00E308DF" w:rsidP="008B065A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:rsidR="00E308DF" w:rsidRDefault="00E308DF" w:rsidP="0071044A">
                      <w:pPr>
                        <w:rPr>
                          <w:rFonts w:ascii="Tahoma" w:hAnsi="Tahoma" w:cs="Tahoma"/>
                          <w:snapToGrid w:val="0"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Date &amp; Time of Opening of e-Tenders </w:t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  <w:t>: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="00FF5128">
                        <w:rPr>
                          <w:rFonts w:ascii="Tahoma" w:hAnsi="Tahoma" w:cs="Tahoma"/>
                          <w:b/>
                          <w:bCs/>
                        </w:rPr>
                        <w:t>1-AUGUST</w:t>
                      </w:r>
                      <w:r w:rsidR="00F157AA" w:rsidRPr="000D2A9A">
                        <w:rPr>
                          <w:rFonts w:ascii="Tahoma" w:hAnsi="Tahoma" w:cs="Tahoma"/>
                          <w:b/>
                          <w:bCs/>
                        </w:rPr>
                        <w:t>-</w:t>
                      </w:r>
                      <w:r w:rsidR="00F157AA" w:rsidRPr="000D2A9A">
                        <w:rPr>
                          <w:rFonts w:ascii="Tahoma" w:hAnsi="Tahoma" w:cs="Tahoma"/>
                          <w:b/>
                        </w:rPr>
                        <w:t>202</w:t>
                      </w:r>
                      <w:r w:rsidR="00F157AA">
                        <w:rPr>
                          <w:rFonts w:ascii="Tahoma" w:hAnsi="Tahoma" w:cs="Tahoma"/>
                          <w:b/>
                        </w:rPr>
                        <w:t>3</w:t>
                      </w:r>
                      <w:r w:rsidR="00F157AA" w:rsidRPr="000D2A9A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up to 1200 </w:t>
                      </w:r>
                      <w:proofErr w:type="spellStart"/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>Hrs</w:t>
                      </w:r>
                      <w:proofErr w:type="spellEnd"/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 IST</w:t>
                      </w:r>
                      <w:r w:rsidRPr="0077033C">
                        <w:rPr>
                          <w:rFonts w:ascii="Tahoma" w:hAnsi="Tahoma" w:cs="Tahoma"/>
                          <w:snapToGrid w:val="0"/>
                        </w:rPr>
                        <w:tab/>
                        <w:t xml:space="preserve">  </w:t>
                      </w:r>
                    </w:p>
                    <w:p w:rsidR="00E308DF" w:rsidRPr="0077033C" w:rsidRDefault="00E308DF" w:rsidP="0071044A">
                      <w:pPr>
                        <w:rPr>
                          <w:rFonts w:ascii="Tahoma" w:hAnsi="Tahoma" w:cs="Tahoma"/>
                          <w:snapToGrid w:val="0"/>
                        </w:rPr>
                      </w:pPr>
                      <w:r w:rsidRPr="0077033C">
                        <w:rPr>
                          <w:rFonts w:ascii="Tahoma" w:hAnsi="Tahoma" w:cs="Tahoma"/>
                          <w:snapToGrid w:val="0"/>
                        </w:rPr>
                        <w:t xml:space="preserve"> </w:t>
                      </w:r>
                    </w:p>
                    <w:p w:rsidR="00E308DF" w:rsidRPr="0077033C" w:rsidRDefault="00E308DF" w:rsidP="001F454B">
                      <w:pPr>
                        <w:rPr>
                          <w:rFonts w:ascii="Tahoma" w:hAnsi="Tahoma" w:cs="Tahoma"/>
                          <w:lang w:val="en-IN"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  <w:w w:val="97"/>
                        </w:rPr>
                        <w:t>Website for Online bid Submission</w:t>
                      </w:r>
                      <w:r w:rsidRPr="0077033C">
                        <w:rPr>
                          <w:rFonts w:ascii="Tahoma" w:hAnsi="Tahoma" w:cs="Tahoma"/>
                          <w:b/>
                          <w:color w:val="000000"/>
                          <w:w w:val="97"/>
                        </w:rPr>
                        <w:t xml:space="preserve">: </w:t>
                      </w:r>
                      <w:hyperlink r:id="rId12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https://eprocure.gov.in/eprocure/app</w:t>
                        </w:r>
                      </w:hyperlink>
                    </w:p>
                    <w:p w:rsidR="00E308DF" w:rsidRPr="0077033C" w:rsidRDefault="00E308DF" w:rsidP="007421C4">
                      <w:pPr>
                        <w:widowControl w:val="0"/>
                        <w:autoSpaceDE w:val="0"/>
                        <w:autoSpaceDN w:val="0"/>
                        <w:jc w:val="center"/>
                        <w:rPr>
                          <w:rFonts w:ascii="Tahoma" w:hAnsi="Tahoma" w:cs="Tahoma"/>
                          <w:color w:val="FF0000"/>
                          <w:w w:val="103"/>
                        </w:rPr>
                      </w:pPr>
                    </w:p>
                    <w:p w:rsidR="00E308DF" w:rsidRPr="0077033C" w:rsidRDefault="00E308DF" w:rsidP="007421C4">
                      <w:pPr>
                        <w:widowControl w:val="0"/>
                        <w:autoSpaceDE w:val="0"/>
                        <w:autoSpaceDN w:val="0"/>
                        <w:rPr>
                          <w:rFonts w:ascii="Tahoma" w:hAnsi="Tahoma" w:cs="Tahoma"/>
                          <w:b/>
                          <w:bCs/>
                          <w:snapToGrid w:val="0"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  <w:bCs/>
                          <w:w w:val="103"/>
                        </w:rPr>
                        <w:t xml:space="preserve">KINDLY NOTE THAT ONLY 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  <w:w w:val="103"/>
                          <w:u w:val="single"/>
                        </w:rPr>
                        <w:t>ONLINE BID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  <w:w w:val="103"/>
                        </w:rPr>
                        <w:t xml:space="preserve"> WILL BE CONSIDERED 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  <w:w w:val="97"/>
                        </w:rPr>
                        <w:t>AGAINST THIS TENDER</w:t>
                      </w:r>
                    </w:p>
                    <w:p w:rsidR="00E308DF" w:rsidRPr="0077033C" w:rsidRDefault="00E308DF">
                      <w:pPr>
                        <w:rPr>
                          <w:rFonts w:ascii="Tahoma" w:hAnsi="Tahoma" w:cs="Tahoma"/>
                        </w:rPr>
                      </w:pPr>
                    </w:p>
                    <w:p w:rsidR="00E308DF" w:rsidRPr="0077033C" w:rsidRDefault="00E308DF">
                      <w:pPr>
                        <w:rPr>
                          <w:rFonts w:ascii="Tahoma" w:hAnsi="Tahoma" w:cs="Tahoma"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The complete Tender documents are available on </w:t>
                      </w:r>
                      <w:hyperlink r:id="rId13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https://eprocure.gov.in/eprocure/app</w:t>
                        </w:r>
                      </w:hyperlink>
                      <w:r w:rsidRPr="0077033C">
                        <w:rPr>
                          <w:rFonts w:ascii="Tahoma" w:hAnsi="Tahoma" w:cs="Tahoma"/>
                        </w:rPr>
                        <w:t xml:space="preserve"> and RCF website </w:t>
                      </w:r>
                      <w:hyperlink r:id="rId14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www.rcfltd.com</w:t>
                        </w:r>
                      </w:hyperlink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Pr="0077033C">
                        <w:rPr>
                          <w:rFonts w:ascii="Tahoma" w:hAnsi="Tahoma" w:cs="Tahoma"/>
                        </w:rPr>
                        <w:t xml:space="preserve">in </w:t>
                      </w:r>
                      <w:proofErr w:type="spellStart"/>
                      <w:r w:rsidRPr="0077033C">
                        <w:rPr>
                          <w:rFonts w:ascii="Tahoma" w:hAnsi="Tahoma" w:cs="Tahoma"/>
                        </w:rPr>
                        <w:t>Trombay</w:t>
                      </w:r>
                      <w:proofErr w:type="spellEnd"/>
                      <w:r w:rsidRPr="0077033C">
                        <w:rPr>
                          <w:rFonts w:ascii="Tahoma" w:hAnsi="Tahoma" w:cs="Tahoma"/>
                        </w:rPr>
                        <w:t xml:space="preserve"> Tenders. </w:t>
                      </w:r>
                    </w:p>
                    <w:p w:rsidR="00E308DF" w:rsidRPr="0077033C" w:rsidRDefault="00E308DF" w:rsidP="000E7B06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  <w:p w:rsidR="00E308DF" w:rsidRPr="0077033C" w:rsidRDefault="00E308DF" w:rsidP="001F454B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Corrigendum/Addendum, if any, shall be published only on </w:t>
                      </w:r>
                      <w:hyperlink r:id="rId15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www.rcfltd.com</w:t>
                        </w:r>
                      </w:hyperlink>
                      <w:r w:rsidRPr="0077033C">
                        <w:rPr>
                          <w:rFonts w:ascii="Tahoma" w:hAnsi="Tahoma" w:cs="Tahoma"/>
                        </w:rPr>
                        <w:t xml:space="preserve"> &amp; </w:t>
                      </w:r>
                      <w:hyperlink r:id="rId16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https://eprocure.gov.in/eprocure/app</w:t>
                        </w:r>
                      </w:hyperlink>
                      <w:r w:rsidRPr="0077033C">
                        <w:rPr>
                          <w:rFonts w:ascii="Tahoma" w:hAnsi="Tahoma" w:cs="Tahoma"/>
                        </w:rPr>
                        <w:t>.</w:t>
                      </w:r>
                    </w:p>
                    <w:p w:rsidR="00E308DF" w:rsidRPr="00F86496" w:rsidRDefault="00E308DF">
                      <w:pPr>
                        <w:rPr>
                          <w:rFonts w:ascii="Tahoma" w:hAnsi="Tahoma" w:cs="Tahoma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:rsidR="00E308DF" w:rsidRPr="0077033C" w:rsidRDefault="00E308DF" w:rsidP="00A16AE2">
                      <w:pPr>
                        <w:jc w:val="right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="00086EFF">
                        <w:rPr>
                          <w:rFonts w:ascii="Tahoma" w:hAnsi="Tahoma" w:cs="Tahoma"/>
                          <w:b/>
                          <w:bCs/>
                        </w:rPr>
                        <w:t>Deputy</w:t>
                      </w:r>
                      <w:r w:rsidR="00A62D7C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="00B833E9">
                        <w:rPr>
                          <w:rFonts w:ascii="Tahoma" w:hAnsi="Tahoma" w:cs="Tahoma"/>
                          <w:b/>
                          <w:bCs/>
                        </w:rPr>
                        <w:t>General Manager (Materials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7A5283" w:rsidRPr="007A5283" w:rsidRDefault="007A5283" w:rsidP="007A5283">
      <w:pPr>
        <w:rPr>
          <w:rFonts w:ascii="Tahoma" w:hAnsi="Tahoma" w:cs="Tahoma"/>
          <w:b/>
          <w:sz w:val="18"/>
          <w:szCs w:val="18"/>
        </w:rPr>
      </w:pPr>
    </w:p>
    <w:p w:rsidR="007A5283" w:rsidRPr="007A5283" w:rsidRDefault="007A5283" w:rsidP="007A5283">
      <w:pPr>
        <w:rPr>
          <w:rFonts w:ascii="Tahoma" w:hAnsi="Tahoma" w:cs="Tahoma"/>
          <w:b/>
          <w:sz w:val="18"/>
          <w:szCs w:val="18"/>
        </w:rPr>
      </w:pPr>
    </w:p>
    <w:p w:rsidR="007A5283" w:rsidRPr="007A5283" w:rsidRDefault="007A5283" w:rsidP="007A5283">
      <w:pPr>
        <w:rPr>
          <w:rFonts w:ascii="Tahoma" w:hAnsi="Tahoma" w:cs="Tahoma"/>
          <w:b/>
          <w:sz w:val="18"/>
          <w:szCs w:val="18"/>
        </w:rPr>
      </w:pP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</w:p>
    <w:sectPr w:rsidR="007A5283" w:rsidRPr="007A5283" w:rsidSect="00671374">
      <w:headerReference w:type="default" r:id="rId17"/>
      <w:pgSz w:w="11909" w:h="16834" w:code="9"/>
      <w:pgMar w:top="864" w:right="1152" w:bottom="576" w:left="1800" w:header="426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7AA" w:rsidRDefault="001927AA" w:rsidP="00671374">
      <w:r>
        <w:separator/>
      </w:r>
    </w:p>
  </w:endnote>
  <w:endnote w:type="continuationSeparator" w:id="0">
    <w:p w:rsidR="001927AA" w:rsidRDefault="001927AA" w:rsidP="0067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7AA" w:rsidRDefault="001927AA" w:rsidP="00671374">
      <w:r>
        <w:separator/>
      </w:r>
    </w:p>
  </w:footnote>
  <w:footnote w:type="continuationSeparator" w:id="0">
    <w:p w:rsidR="001927AA" w:rsidRDefault="001927AA" w:rsidP="00671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17" w:type="dxa"/>
      <w:tblInd w:w="198" w:type="dxa"/>
      <w:tblLayout w:type="fixed"/>
      <w:tblLook w:val="0000" w:firstRow="0" w:lastRow="0" w:firstColumn="0" w:lastColumn="0" w:noHBand="0" w:noVBand="0"/>
    </w:tblPr>
    <w:tblGrid>
      <w:gridCol w:w="1276"/>
      <w:gridCol w:w="8041"/>
    </w:tblGrid>
    <w:tr w:rsidR="00E308DF" w:rsidRPr="000F1ADA" w:rsidTr="00FC4BB6">
      <w:trPr>
        <w:trHeight w:val="1372"/>
      </w:trPr>
      <w:tc>
        <w:tcPr>
          <w:tcW w:w="1276" w:type="dxa"/>
        </w:tcPr>
        <w:p w:rsidR="00E308DF" w:rsidRDefault="00E308DF" w:rsidP="00671374">
          <w:p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object w:dxaOrig="981" w:dyaOrig="134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9.05pt;height:66.45pt" fillcolor="window">
                <v:imagedata r:id="rId1" o:title=""/>
              </v:shape>
              <o:OLEObject Type="Embed" ProgID="Word.Picture.8" ShapeID="_x0000_i1025" DrawAspect="Content" ObjectID="_1751706610" r:id="rId2"/>
            </w:object>
          </w:r>
        </w:p>
      </w:tc>
      <w:tc>
        <w:tcPr>
          <w:tcW w:w="8041" w:type="dxa"/>
        </w:tcPr>
        <w:p w:rsidR="00E308DF" w:rsidRDefault="00E308DF" w:rsidP="00671374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RASHTRIYA CHEMICALS AND FERTILIZERS LIMITED</w:t>
          </w:r>
        </w:p>
        <w:p w:rsidR="00E308DF" w:rsidRDefault="00E308DF" w:rsidP="00671374">
          <w:pPr>
            <w:tabs>
              <w:tab w:val="center" w:pos="3855"/>
              <w:tab w:val="left" w:pos="612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  <w:t>(A Government of India Undertaking)</w:t>
          </w:r>
          <w:r>
            <w:rPr>
              <w:sz w:val="24"/>
              <w:szCs w:val="24"/>
            </w:rPr>
            <w:tab/>
          </w:r>
        </w:p>
        <w:p w:rsidR="00E308DF" w:rsidRDefault="00E308DF" w:rsidP="00671374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Administrative Building, Chembur, Mumbai 400 074. </w:t>
          </w:r>
          <w:smartTag w:uri="urn:schemas-microsoft-com:office:smarttags" w:element="State">
            <w:smartTag w:uri="urn:schemas-microsoft-com:office:smarttags" w:element="City">
              <w:r>
                <w:rPr>
                  <w:sz w:val="24"/>
                  <w:szCs w:val="24"/>
                </w:rPr>
                <w:t>Maharashtra</w:t>
              </w:r>
            </w:smartTag>
            <w:r>
              <w:rPr>
                <w:sz w:val="24"/>
                <w:szCs w:val="24"/>
              </w:rPr>
              <w:t xml:space="preserve">, </w:t>
            </w:r>
            <w:smartTag w:uri="urn:schemas-microsoft-com:office:smarttags" w:element="country-region">
              <w:r>
                <w:rPr>
                  <w:sz w:val="24"/>
                  <w:szCs w:val="24"/>
                </w:rPr>
                <w:t>INDIA</w:t>
              </w:r>
            </w:smartTag>
          </w:smartTag>
        </w:p>
        <w:p w:rsidR="00E308DF" w:rsidRDefault="00E308DF" w:rsidP="00671374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Phone: 00 91 22 2552 </w:t>
          </w:r>
          <w:r w:rsidR="005F38F8">
            <w:rPr>
              <w:sz w:val="24"/>
              <w:szCs w:val="24"/>
            </w:rPr>
            <w:t>2242</w:t>
          </w:r>
          <w:r>
            <w:rPr>
              <w:sz w:val="24"/>
              <w:szCs w:val="24"/>
            </w:rPr>
            <w:t xml:space="preserve"> / </w:t>
          </w:r>
          <w:r w:rsidR="005F38F8">
            <w:rPr>
              <w:sz w:val="24"/>
              <w:szCs w:val="24"/>
            </w:rPr>
            <w:t>2753</w:t>
          </w:r>
          <w:r>
            <w:rPr>
              <w:sz w:val="24"/>
              <w:szCs w:val="24"/>
            </w:rPr>
            <w:t>/ 2325 / 2608</w:t>
          </w:r>
        </w:p>
        <w:p w:rsidR="00E308DF" w:rsidRPr="001C4E28" w:rsidRDefault="00E308DF" w:rsidP="001C4E28">
          <w:pPr>
            <w:jc w:val="center"/>
            <w:rPr>
              <w:b/>
              <w:bCs/>
              <w:sz w:val="24"/>
              <w:szCs w:val="24"/>
              <w:lang w:val="fr-FR"/>
            </w:rPr>
          </w:pPr>
          <w:r w:rsidRPr="001C4E28">
            <w:rPr>
              <w:b/>
              <w:bCs/>
              <w:sz w:val="24"/>
              <w:szCs w:val="24"/>
              <w:lang w:val="fr-FR"/>
            </w:rPr>
            <w:t xml:space="preserve">CIN No.:L24110MH1978GOI020185                      </w:t>
          </w:r>
        </w:p>
      </w:tc>
    </w:tr>
  </w:tbl>
  <w:p w:rsidR="00E308DF" w:rsidRDefault="00E308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A0A"/>
    <w:multiLevelType w:val="hybridMultilevel"/>
    <w:tmpl w:val="19424228"/>
    <w:lvl w:ilvl="0" w:tplc="5A3AC1D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2604E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6813D8"/>
    <w:multiLevelType w:val="hybridMultilevel"/>
    <w:tmpl w:val="FFD094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B5E22"/>
    <w:multiLevelType w:val="hybridMultilevel"/>
    <w:tmpl w:val="762297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C3288"/>
    <w:multiLevelType w:val="hybridMultilevel"/>
    <w:tmpl w:val="223CB2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E0FE4"/>
    <w:multiLevelType w:val="hybridMultilevel"/>
    <w:tmpl w:val="F998D1A0"/>
    <w:lvl w:ilvl="0" w:tplc="708C1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D782D"/>
    <w:multiLevelType w:val="singleLevel"/>
    <w:tmpl w:val="C4DCAA84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7" w15:restartNumberingAfterBreak="0">
    <w:nsid w:val="375872F4"/>
    <w:multiLevelType w:val="singleLevel"/>
    <w:tmpl w:val="B0400A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4A376D3F"/>
    <w:multiLevelType w:val="hybridMultilevel"/>
    <w:tmpl w:val="356E27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35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B2E6FC9"/>
    <w:multiLevelType w:val="singleLevel"/>
    <w:tmpl w:val="8A44E2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7B4F62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7"/>
  </w:num>
  <w:num w:numId="5">
    <w:abstractNumId w:val="11"/>
  </w:num>
  <w:num w:numId="6">
    <w:abstractNumId w:val="10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F0"/>
    <w:rsid w:val="00002BBC"/>
    <w:rsid w:val="000053DA"/>
    <w:rsid w:val="000067CD"/>
    <w:rsid w:val="000201C1"/>
    <w:rsid w:val="0002526F"/>
    <w:rsid w:val="00025599"/>
    <w:rsid w:val="0003396C"/>
    <w:rsid w:val="0003414A"/>
    <w:rsid w:val="00035DB2"/>
    <w:rsid w:val="0005516F"/>
    <w:rsid w:val="00057176"/>
    <w:rsid w:val="000631CA"/>
    <w:rsid w:val="00064787"/>
    <w:rsid w:val="0008080A"/>
    <w:rsid w:val="00083C30"/>
    <w:rsid w:val="00086EFF"/>
    <w:rsid w:val="00092AFD"/>
    <w:rsid w:val="000938FE"/>
    <w:rsid w:val="000B0CC6"/>
    <w:rsid w:val="000B0D5A"/>
    <w:rsid w:val="000C605D"/>
    <w:rsid w:val="000D2367"/>
    <w:rsid w:val="000D5916"/>
    <w:rsid w:val="000E2906"/>
    <w:rsid w:val="000E7B06"/>
    <w:rsid w:val="000F2E5E"/>
    <w:rsid w:val="00104D40"/>
    <w:rsid w:val="0011461C"/>
    <w:rsid w:val="00132DFD"/>
    <w:rsid w:val="00147E61"/>
    <w:rsid w:val="00172AD7"/>
    <w:rsid w:val="00180F7A"/>
    <w:rsid w:val="00181CE1"/>
    <w:rsid w:val="00183BF4"/>
    <w:rsid w:val="001927AA"/>
    <w:rsid w:val="001A2228"/>
    <w:rsid w:val="001B5970"/>
    <w:rsid w:val="001C2FEE"/>
    <w:rsid w:val="001C4E28"/>
    <w:rsid w:val="001D6592"/>
    <w:rsid w:val="001F454B"/>
    <w:rsid w:val="001F7894"/>
    <w:rsid w:val="0020177E"/>
    <w:rsid w:val="00202BF8"/>
    <w:rsid w:val="00204383"/>
    <w:rsid w:val="0021719C"/>
    <w:rsid w:val="002229D9"/>
    <w:rsid w:val="00223E92"/>
    <w:rsid w:val="00225DA0"/>
    <w:rsid w:val="00233ABD"/>
    <w:rsid w:val="00252C95"/>
    <w:rsid w:val="00253CFF"/>
    <w:rsid w:val="0026162E"/>
    <w:rsid w:val="00287765"/>
    <w:rsid w:val="00292229"/>
    <w:rsid w:val="002935FE"/>
    <w:rsid w:val="00297CE1"/>
    <w:rsid w:val="002A2FF7"/>
    <w:rsid w:val="002A5353"/>
    <w:rsid w:val="002B67FE"/>
    <w:rsid w:val="002C05DA"/>
    <w:rsid w:val="002C333F"/>
    <w:rsid w:val="002C4FF9"/>
    <w:rsid w:val="002C572D"/>
    <w:rsid w:val="002F4B18"/>
    <w:rsid w:val="0030581B"/>
    <w:rsid w:val="003078F5"/>
    <w:rsid w:val="003119E2"/>
    <w:rsid w:val="00337D5B"/>
    <w:rsid w:val="003441DC"/>
    <w:rsid w:val="00344602"/>
    <w:rsid w:val="0034507D"/>
    <w:rsid w:val="0035767E"/>
    <w:rsid w:val="00372D1D"/>
    <w:rsid w:val="003877EE"/>
    <w:rsid w:val="00387985"/>
    <w:rsid w:val="003A5489"/>
    <w:rsid w:val="003B0C71"/>
    <w:rsid w:val="003B5360"/>
    <w:rsid w:val="003C0399"/>
    <w:rsid w:val="003C31A8"/>
    <w:rsid w:val="003C7359"/>
    <w:rsid w:val="003D5998"/>
    <w:rsid w:val="003E4D3A"/>
    <w:rsid w:val="003F43CF"/>
    <w:rsid w:val="003F6436"/>
    <w:rsid w:val="003F6EA9"/>
    <w:rsid w:val="003F7BC0"/>
    <w:rsid w:val="00403340"/>
    <w:rsid w:val="00413391"/>
    <w:rsid w:val="0041498B"/>
    <w:rsid w:val="00423BE5"/>
    <w:rsid w:val="0042578E"/>
    <w:rsid w:val="00447984"/>
    <w:rsid w:val="004619E1"/>
    <w:rsid w:val="00483B32"/>
    <w:rsid w:val="004841E5"/>
    <w:rsid w:val="004B11A5"/>
    <w:rsid w:val="004C221B"/>
    <w:rsid w:val="004D53DD"/>
    <w:rsid w:val="004E6769"/>
    <w:rsid w:val="004F2445"/>
    <w:rsid w:val="00500E41"/>
    <w:rsid w:val="00503EEF"/>
    <w:rsid w:val="00520141"/>
    <w:rsid w:val="00534DB8"/>
    <w:rsid w:val="00535A83"/>
    <w:rsid w:val="00561BF2"/>
    <w:rsid w:val="00570E45"/>
    <w:rsid w:val="00573AEC"/>
    <w:rsid w:val="005751F5"/>
    <w:rsid w:val="0058334E"/>
    <w:rsid w:val="005979B9"/>
    <w:rsid w:val="005A4906"/>
    <w:rsid w:val="005A6860"/>
    <w:rsid w:val="005C139D"/>
    <w:rsid w:val="005C6048"/>
    <w:rsid w:val="005E302A"/>
    <w:rsid w:val="005F38F8"/>
    <w:rsid w:val="005F6418"/>
    <w:rsid w:val="00606778"/>
    <w:rsid w:val="00626A4A"/>
    <w:rsid w:val="00634BCE"/>
    <w:rsid w:val="006406DB"/>
    <w:rsid w:val="00647473"/>
    <w:rsid w:val="006476F7"/>
    <w:rsid w:val="00647AA2"/>
    <w:rsid w:val="00651B6C"/>
    <w:rsid w:val="006635C0"/>
    <w:rsid w:val="00667367"/>
    <w:rsid w:val="0066747E"/>
    <w:rsid w:val="00671374"/>
    <w:rsid w:val="00673B02"/>
    <w:rsid w:val="0067564E"/>
    <w:rsid w:val="0068362A"/>
    <w:rsid w:val="00686377"/>
    <w:rsid w:val="00687126"/>
    <w:rsid w:val="006A7064"/>
    <w:rsid w:val="006B5FC2"/>
    <w:rsid w:val="006C193A"/>
    <w:rsid w:val="006D3347"/>
    <w:rsid w:val="006E74BE"/>
    <w:rsid w:val="007066BB"/>
    <w:rsid w:val="0071044A"/>
    <w:rsid w:val="00717A00"/>
    <w:rsid w:val="00720E8D"/>
    <w:rsid w:val="0073492F"/>
    <w:rsid w:val="00734FB4"/>
    <w:rsid w:val="007421C4"/>
    <w:rsid w:val="00754CD8"/>
    <w:rsid w:val="00761C7E"/>
    <w:rsid w:val="00761F90"/>
    <w:rsid w:val="007655F5"/>
    <w:rsid w:val="0077033C"/>
    <w:rsid w:val="00771AB5"/>
    <w:rsid w:val="00776D97"/>
    <w:rsid w:val="00783B58"/>
    <w:rsid w:val="007A1B0A"/>
    <w:rsid w:val="007A4C25"/>
    <w:rsid w:val="007A5283"/>
    <w:rsid w:val="007B73EC"/>
    <w:rsid w:val="007C324E"/>
    <w:rsid w:val="007C608D"/>
    <w:rsid w:val="007D5F40"/>
    <w:rsid w:val="007E1666"/>
    <w:rsid w:val="007E4D64"/>
    <w:rsid w:val="007E5C7B"/>
    <w:rsid w:val="007F4F37"/>
    <w:rsid w:val="007F5250"/>
    <w:rsid w:val="007F6BF9"/>
    <w:rsid w:val="00806BBB"/>
    <w:rsid w:val="00823980"/>
    <w:rsid w:val="00851D03"/>
    <w:rsid w:val="008571D1"/>
    <w:rsid w:val="00875388"/>
    <w:rsid w:val="008867B4"/>
    <w:rsid w:val="00886E47"/>
    <w:rsid w:val="00886FBD"/>
    <w:rsid w:val="00891C86"/>
    <w:rsid w:val="008922E8"/>
    <w:rsid w:val="00895682"/>
    <w:rsid w:val="008A368B"/>
    <w:rsid w:val="008A54C8"/>
    <w:rsid w:val="008B023E"/>
    <w:rsid w:val="008B065A"/>
    <w:rsid w:val="008B3852"/>
    <w:rsid w:val="008C2603"/>
    <w:rsid w:val="008C77EF"/>
    <w:rsid w:val="008E68F3"/>
    <w:rsid w:val="00900435"/>
    <w:rsid w:val="00906FE1"/>
    <w:rsid w:val="009100D2"/>
    <w:rsid w:val="00910C6B"/>
    <w:rsid w:val="0092461E"/>
    <w:rsid w:val="009315E1"/>
    <w:rsid w:val="00932344"/>
    <w:rsid w:val="00934FE0"/>
    <w:rsid w:val="00944E6C"/>
    <w:rsid w:val="00954824"/>
    <w:rsid w:val="0098031C"/>
    <w:rsid w:val="00984D20"/>
    <w:rsid w:val="00993784"/>
    <w:rsid w:val="009A08EC"/>
    <w:rsid w:val="009A3951"/>
    <w:rsid w:val="009A5C60"/>
    <w:rsid w:val="009A64F1"/>
    <w:rsid w:val="009B4DD8"/>
    <w:rsid w:val="009B598E"/>
    <w:rsid w:val="009D0A6A"/>
    <w:rsid w:val="009D2D14"/>
    <w:rsid w:val="009D711C"/>
    <w:rsid w:val="009E50BD"/>
    <w:rsid w:val="009F5211"/>
    <w:rsid w:val="009F6A66"/>
    <w:rsid w:val="00A0609E"/>
    <w:rsid w:val="00A06915"/>
    <w:rsid w:val="00A07144"/>
    <w:rsid w:val="00A12ECB"/>
    <w:rsid w:val="00A137A3"/>
    <w:rsid w:val="00A16AE2"/>
    <w:rsid w:val="00A34192"/>
    <w:rsid w:val="00A349D0"/>
    <w:rsid w:val="00A418BA"/>
    <w:rsid w:val="00A54CDC"/>
    <w:rsid w:val="00A62D7C"/>
    <w:rsid w:val="00A72B7A"/>
    <w:rsid w:val="00A73993"/>
    <w:rsid w:val="00A80525"/>
    <w:rsid w:val="00A914F1"/>
    <w:rsid w:val="00A9207E"/>
    <w:rsid w:val="00A970E4"/>
    <w:rsid w:val="00AC4FF5"/>
    <w:rsid w:val="00AC50A0"/>
    <w:rsid w:val="00AD24E0"/>
    <w:rsid w:val="00AD3DF2"/>
    <w:rsid w:val="00AE2C80"/>
    <w:rsid w:val="00AF669D"/>
    <w:rsid w:val="00B13D59"/>
    <w:rsid w:val="00B510A3"/>
    <w:rsid w:val="00B55860"/>
    <w:rsid w:val="00B5595B"/>
    <w:rsid w:val="00B66D27"/>
    <w:rsid w:val="00B71A4C"/>
    <w:rsid w:val="00B73FDD"/>
    <w:rsid w:val="00B82931"/>
    <w:rsid w:val="00B833E9"/>
    <w:rsid w:val="00BA1ABD"/>
    <w:rsid w:val="00BA273D"/>
    <w:rsid w:val="00BA3711"/>
    <w:rsid w:val="00BA400F"/>
    <w:rsid w:val="00BC7598"/>
    <w:rsid w:val="00BD433D"/>
    <w:rsid w:val="00BE4054"/>
    <w:rsid w:val="00BF6882"/>
    <w:rsid w:val="00BF6DF0"/>
    <w:rsid w:val="00C01DB3"/>
    <w:rsid w:val="00C36D4A"/>
    <w:rsid w:val="00C6668B"/>
    <w:rsid w:val="00C702DD"/>
    <w:rsid w:val="00C704F2"/>
    <w:rsid w:val="00C7211C"/>
    <w:rsid w:val="00C91C3B"/>
    <w:rsid w:val="00C97655"/>
    <w:rsid w:val="00CA5BFF"/>
    <w:rsid w:val="00CA7318"/>
    <w:rsid w:val="00CB5283"/>
    <w:rsid w:val="00CB5BBD"/>
    <w:rsid w:val="00CC3DD2"/>
    <w:rsid w:val="00CD6374"/>
    <w:rsid w:val="00CD675B"/>
    <w:rsid w:val="00CE34B8"/>
    <w:rsid w:val="00CF0D49"/>
    <w:rsid w:val="00CF32E5"/>
    <w:rsid w:val="00CF5ECF"/>
    <w:rsid w:val="00CF6879"/>
    <w:rsid w:val="00CF711A"/>
    <w:rsid w:val="00CF7F19"/>
    <w:rsid w:val="00D11DA5"/>
    <w:rsid w:val="00D17826"/>
    <w:rsid w:val="00D2004C"/>
    <w:rsid w:val="00D3753A"/>
    <w:rsid w:val="00D40D6A"/>
    <w:rsid w:val="00D45542"/>
    <w:rsid w:val="00D60361"/>
    <w:rsid w:val="00D62F53"/>
    <w:rsid w:val="00D72564"/>
    <w:rsid w:val="00D7510D"/>
    <w:rsid w:val="00D75683"/>
    <w:rsid w:val="00D76BE7"/>
    <w:rsid w:val="00D81220"/>
    <w:rsid w:val="00DA2EA3"/>
    <w:rsid w:val="00DA71BA"/>
    <w:rsid w:val="00DB02C2"/>
    <w:rsid w:val="00DC1C34"/>
    <w:rsid w:val="00DC44C2"/>
    <w:rsid w:val="00DE1DA1"/>
    <w:rsid w:val="00DF64DA"/>
    <w:rsid w:val="00E01612"/>
    <w:rsid w:val="00E03CCC"/>
    <w:rsid w:val="00E16424"/>
    <w:rsid w:val="00E27EC5"/>
    <w:rsid w:val="00E308DF"/>
    <w:rsid w:val="00E31212"/>
    <w:rsid w:val="00E332F7"/>
    <w:rsid w:val="00E36393"/>
    <w:rsid w:val="00E424E9"/>
    <w:rsid w:val="00E466B5"/>
    <w:rsid w:val="00E512C1"/>
    <w:rsid w:val="00E62F9B"/>
    <w:rsid w:val="00E765D3"/>
    <w:rsid w:val="00E77020"/>
    <w:rsid w:val="00E94D78"/>
    <w:rsid w:val="00EB71F0"/>
    <w:rsid w:val="00EC178B"/>
    <w:rsid w:val="00EC1B93"/>
    <w:rsid w:val="00EC2C80"/>
    <w:rsid w:val="00EE4395"/>
    <w:rsid w:val="00EE7E0E"/>
    <w:rsid w:val="00F0733B"/>
    <w:rsid w:val="00F157AA"/>
    <w:rsid w:val="00F22F8B"/>
    <w:rsid w:val="00F23985"/>
    <w:rsid w:val="00F261E1"/>
    <w:rsid w:val="00F4607E"/>
    <w:rsid w:val="00F471AC"/>
    <w:rsid w:val="00F56EE0"/>
    <w:rsid w:val="00F64306"/>
    <w:rsid w:val="00F65843"/>
    <w:rsid w:val="00F82605"/>
    <w:rsid w:val="00F85A93"/>
    <w:rsid w:val="00F86496"/>
    <w:rsid w:val="00FA602B"/>
    <w:rsid w:val="00FB41DE"/>
    <w:rsid w:val="00FB53B2"/>
    <w:rsid w:val="00FB5499"/>
    <w:rsid w:val="00FB5B3C"/>
    <w:rsid w:val="00FB7F89"/>
    <w:rsid w:val="00FC3B8D"/>
    <w:rsid w:val="00FC4BB6"/>
    <w:rsid w:val="00FC66BD"/>
    <w:rsid w:val="00FD5E84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379F3A89"/>
  <w15:chartTrackingRefBased/>
  <w15:docId w15:val="{4D818685-CFED-467E-BF0F-F1972DA8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137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71374"/>
    <w:rPr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67137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71374"/>
    <w:rPr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5516F"/>
    <w:pPr>
      <w:spacing w:after="200" w:line="276" w:lineRule="auto"/>
      <w:ind w:left="720"/>
      <w:contextualSpacing/>
    </w:pPr>
    <w:rPr>
      <w:rFonts w:ascii="Calibri" w:hAnsi="Calibri" w:cs="Mangal"/>
      <w:sz w:val="22"/>
      <w:lang w:val="en-IN" w:bidi="hi-IN"/>
    </w:rPr>
  </w:style>
  <w:style w:type="table" w:styleId="TableGrid">
    <w:name w:val="Table Grid"/>
    <w:basedOn w:val="TableNormal"/>
    <w:uiPriority w:val="39"/>
    <w:rsid w:val="00647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2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A2228"/>
    <w:rPr>
      <w:rFonts w:ascii="Segoe UI" w:hAnsi="Segoe UI" w:cs="Segoe UI"/>
      <w:sz w:val="18"/>
      <w:szCs w:val="18"/>
      <w:lang w:val="en-US" w:eastAsia="en-US" w:bidi="ar-SA"/>
    </w:rPr>
  </w:style>
  <w:style w:type="character" w:styleId="FollowedHyperlink">
    <w:name w:val="FollowedHyperlink"/>
    <w:uiPriority w:val="99"/>
    <w:semiHidden/>
    <w:unhideWhenUsed/>
    <w:rsid w:val="000E7B06"/>
    <w:rPr>
      <w:color w:val="954F72"/>
      <w:u w:val="single"/>
    </w:rPr>
  </w:style>
  <w:style w:type="character" w:customStyle="1" w:styleId="alerttext">
    <w:name w:val="alerttext"/>
    <w:rsid w:val="006B5FC2"/>
  </w:style>
  <w:style w:type="paragraph" w:customStyle="1" w:styleId="Default">
    <w:name w:val="Default"/>
    <w:rsid w:val="0077033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Strong">
    <w:name w:val="Strong"/>
    <w:uiPriority w:val="22"/>
    <w:qFormat/>
    <w:rsid w:val="007703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13" Type="http://schemas.openxmlformats.org/officeDocument/2006/relationships/hyperlink" Target="https://eprocure.gov.in/eprocure/ap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rocure.gov.in/eprocure/app" TargetMode="External"/><Relationship Id="rId12" Type="http://schemas.openxmlformats.org/officeDocument/2006/relationships/hyperlink" Target="https://eprocure.gov.in/eprocure/app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eprocure.gov.in/eprocure/ap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rocure.gov.in/eprocure/ap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cfltd.com" TargetMode="External"/><Relationship Id="rId10" Type="http://schemas.openxmlformats.org/officeDocument/2006/relationships/hyperlink" Target="http://www.rcfltd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cfltd.com" TargetMode="External"/><Relationship Id="rId14" Type="http://schemas.openxmlformats.org/officeDocument/2006/relationships/hyperlink" Target="http://www.rcfltd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RCF</Company>
  <LinksUpToDate>false</LinksUpToDate>
  <CharactersWithSpaces>11</CharactersWithSpaces>
  <SharedDoc>false</SharedDoc>
  <HLinks>
    <vt:vector size="30" baseType="variant">
      <vt:variant>
        <vt:i4>5701662</vt:i4>
      </vt:variant>
      <vt:variant>
        <vt:i4>12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  <vt:variant>
        <vt:i4>2424885</vt:i4>
      </vt:variant>
      <vt:variant>
        <vt:i4>9</vt:i4>
      </vt:variant>
      <vt:variant>
        <vt:i4>0</vt:i4>
      </vt:variant>
      <vt:variant>
        <vt:i4>5</vt:i4>
      </vt:variant>
      <vt:variant>
        <vt:lpwstr>http://www.rcfltd.com/</vt:lpwstr>
      </vt:variant>
      <vt:variant>
        <vt:lpwstr/>
      </vt:variant>
      <vt:variant>
        <vt:i4>2424885</vt:i4>
      </vt:variant>
      <vt:variant>
        <vt:i4>6</vt:i4>
      </vt:variant>
      <vt:variant>
        <vt:i4>0</vt:i4>
      </vt:variant>
      <vt:variant>
        <vt:i4>5</vt:i4>
      </vt:variant>
      <vt:variant>
        <vt:lpwstr>http://www.rcfltd.com/</vt:lpwstr>
      </vt:variant>
      <vt:variant>
        <vt:lpwstr/>
      </vt:variant>
      <vt:variant>
        <vt:i4>5701662</vt:i4>
      </vt:variant>
      <vt:variant>
        <vt:i4>3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  <vt:variant>
        <vt:i4>5701662</vt:i4>
      </vt:variant>
      <vt:variant>
        <vt:i4>0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DISHA MUDLIYAR</cp:lastModifiedBy>
  <cp:revision>21</cp:revision>
  <cp:lastPrinted>2023-06-09T11:24:00Z</cp:lastPrinted>
  <dcterms:created xsi:type="dcterms:W3CDTF">2023-05-08T09:12:00Z</dcterms:created>
  <dcterms:modified xsi:type="dcterms:W3CDTF">2023-07-24T06:54:00Z</dcterms:modified>
</cp:coreProperties>
</file>