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52200" w14:textId="77777777" w:rsidR="0044736A" w:rsidRDefault="0044736A" w:rsidP="0044736A">
      <w:pPr>
        <w:rPr>
          <w:rFonts w:cs="Mangal"/>
        </w:rPr>
      </w:pPr>
    </w:p>
    <w:p w14:paraId="5D864F1D" w14:textId="77777777" w:rsidR="0044736A" w:rsidRDefault="0044736A" w:rsidP="0044736A">
      <w:pPr>
        <w:rPr>
          <w:rFonts w:cs="Mangal"/>
        </w:rPr>
      </w:pPr>
    </w:p>
    <w:p w14:paraId="0495E1C8" w14:textId="77777777" w:rsidR="0044736A" w:rsidRDefault="0044736A" w:rsidP="0044736A">
      <w:pPr>
        <w:rPr>
          <w:rFonts w:cs="Mangal"/>
        </w:rPr>
      </w:pPr>
    </w:p>
    <w:p w14:paraId="05036BC2" w14:textId="77777777" w:rsidR="0044736A" w:rsidRDefault="0044736A" w:rsidP="0044736A">
      <w:pPr>
        <w:rPr>
          <w:rFonts w:cs="Mangal"/>
        </w:rPr>
      </w:pPr>
    </w:p>
    <w:p w14:paraId="6F49AA7F" w14:textId="77777777" w:rsidR="0044736A" w:rsidRDefault="0044736A" w:rsidP="0044736A">
      <w:pPr>
        <w:rPr>
          <w:rFonts w:cs="Mangal"/>
        </w:rPr>
      </w:pPr>
    </w:p>
    <w:p w14:paraId="781EACBD" w14:textId="77777777" w:rsidR="0044736A" w:rsidRDefault="0044736A" w:rsidP="0044736A">
      <w:pPr>
        <w:rPr>
          <w:rFonts w:cs="Mangal"/>
        </w:rPr>
      </w:pPr>
    </w:p>
    <w:p w14:paraId="4BD5D05C" w14:textId="77777777" w:rsidR="0044736A" w:rsidRPr="00D13F79" w:rsidRDefault="0044736A" w:rsidP="0044736A">
      <w:pPr>
        <w:rPr>
          <w:rFonts w:cs="Mangal"/>
        </w:rPr>
      </w:pPr>
    </w:p>
    <w:p w14:paraId="64A74372" w14:textId="07A1D4F1" w:rsidR="0044736A" w:rsidRDefault="00643581" w:rsidP="0044736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3C7A5" wp14:editId="537220B7">
                <wp:simplePos x="0" y="0"/>
                <wp:positionH relativeFrom="column">
                  <wp:posOffset>-292100</wp:posOffset>
                </wp:positionH>
                <wp:positionV relativeFrom="paragraph">
                  <wp:posOffset>139700</wp:posOffset>
                </wp:positionV>
                <wp:extent cx="6623050" cy="5067300"/>
                <wp:effectExtent l="0" t="0" r="2540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506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735"/>
                              <w:gridCol w:w="2880"/>
                            </w:tblGrid>
                            <w:tr w:rsidR="0044736A" w:rsidRPr="001E4560" w14:paraId="3BDDD68F" w14:textId="77777777" w:rsidTr="005C630E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14:paraId="7B3390B5" w14:textId="77777777"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27C7E7D1" wp14:editId="3B150798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4437BA6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14:paraId="2BEB4794" w14:textId="77777777"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14:paraId="7C25BC0C" w14:textId="77777777"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AC1CE8" w14:textId="77777777" w:rsidR="0044736A" w:rsidRPr="00D97540" w:rsidRDefault="0044736A" w:rsidP="00E830F4">
                                  <w:r w:rsidRPr="00E830F4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0D11911" wp14:editId="60BB5DDE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87D0377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14:paraId="7EFACC0F" w14:textId="77777777"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14:paraId="767367DD" w14:textId="77777777"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5F9FD" w14:textId="356B35FC" w:rsidR="0044736A" w:rsidRPr="009B30BD" w:rsidRDefault="0044736A" w:rsidP="007504E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07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202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 w:bidi="mr-IN"/>
                              </w:rPr>
                              <w:t>5</w:t>
                            </w:r>
                            <w:r w:rsidR="008C0F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>-2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 w:bidi="mr-IN"/>
                              </w:rPr>
                              <w:t>6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="008C0F23"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FE3417" w:rsidRP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Supply, Installation</w:t>
                            </w:r>
                            <w:r w:rsidR="00DE1A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, </w:t>
                            </w:r>
                            <w:r w:rsidR="00FE3417" w:rsidRP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Commissioning </w:t>
                            </w:r>
                            <w:r w:rsidR="00DE1A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&amp; Maintenance</w:t>
                            </w:r>
                            <w:r w:rsidR="00FE3417" w:rsidRP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E1A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of </w:t>
                            </w:r>
                            <w:r w:rsidR="00FE3417" w:rsidRP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Document Scanners for 5 years (3 years comprehensive onsite warranty support and 2 years AMC)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”</w:t>
                            </w:r>
                          </w:p>
                          <w:p w14:paraId="1AD44291" w14:textId="77777777"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0AB72" w14:textId="5F75B369" w:rsidR="00814117" w:rsidRDefault="00775314" w:rsidP="0081411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9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10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130E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  <w:r w:rsidR="005862C4" w:rsidRPr="004814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E51F2B" w:rsidRPr="004814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5862C4" w:rsidRPr="004814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E51F2B" w:rsidRPr="004814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81411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14117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with following details:</w:t>
                            </w:r>
                          </w:p>
                          <w:p w14:paraId="5C3E25A1" w14:textId="77777777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7367CEF" w14:textId="77777777" w:rsidR="00814117" w:rsidRPr="00263C80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063C8CB" w14:textId="78270AF0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RFP Ref No.: RFP 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6F1B0A21" w14:textId="77777777" w:rsidR="00814117" w:rsidRPr="00F37C5D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B6093E3" w14:textId="77777777" w:rsidR="00814117" w:rsidRPr="00A14E05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43166E11" w14:textId="33EBF7AE" w:rsid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261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 Bid Number: GEM/202</w:t>
                            </w:r>
                            <w:r w:rsidR="005E07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6261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/B/</w:t>
                            </w:r>
                            <w:r w:rsidR="00130EA4" w:rsidRPr="00130E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6414558</w:t>
                            </w:r>
                            <w:r w:rsidR="00130E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894CBB" w14:textId="77777777" w:rsidR="00814117" w:rsidRPr="00814117" w:rsidRDefault="00814117" w:rsidP="0081411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BA18C9" w14:textId="7DFE9A8F"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130E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5862C4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FC520C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5862C4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</w:t>
                            </w:r>
                            <w:r w:rsidR="00FC520C" w:rsidRPr="00FC52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17.00 </w:t>
                            </w:r>
                            <w:r w:rsidR="006F52D7" w:rsidRP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hrs</w:t>
                            </w:r>
                            <w:r w:rsidR="006F52D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6C55BB7F" w14:textId="77777777"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FA79C13" w14:textId="77777777" w:rsidR="00643581" w:rsidRPr="00AA489E" w:rsidRDefault="00643581" w:rsidP="006435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Interested bidders may download the RFP document from above mentioned 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ED5478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Pr="00ED5478">
                              <w:rPr>
                                <w:rFonts w:ascii="Arial" w:hAnsi="Arial" w:cs="Arial"/>
                              </w:rPr>
                              <w:t xml:space="preserve"> All further updates related to tenders will also be available on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GeM Portal.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14:paraId="13E19216" w14:textId="77777777"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4FAE0CB0" w14:textId="77777777"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CC49DF8" w14:textId="77777777" w:rsidR="007E63E2" w:rsidRDefault="0044736A" w:rsidP="005B53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5B538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  <w:p w14:paraId="6329ACB4" w14:textId="66BB4784" w:rsidR="0044736A" w:rsidRDefault="004A1827" w:rsidP="007E63E2">
                            <w:pPr>
                              <w:ind w:left="2880" w:firstLine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14:paraId="50D35D64" w14:textId="012D820F" w:rsidR="0044736A" w:rsidRDefault="005B5388" w:rsidP="005B5388">
                            <w:pPr>
                              <w:ind w:left="64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General Manager</w:t>
                            </w:r>
                            <w:r w:rsidR="003C3E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7B2A3A9" w14:textId="73C1EE32" w:rsidR="005B5388" w:rsidRDefault="005B5388" w:rsidP="005B538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FE34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130E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134D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130E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Pr="00FC52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.202</w:t>
                            </w:r>
                            <w:r w:rsidR="00134DB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</w:t>
                            </w:r>
                            <w:r w:rsidR="000374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 &amp; CDO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7B3D7E88" w14:textId="77777777"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C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pt;margin-top:11pt;width:521.5pt;height:3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rbFwIAACwEAAAOAAAAZHJzL2Uyb0RvYy54bWysU9tu2zAMfR+wfxD0vthJk7Q14hRdugwD&#10;ugvQ7QNkWY6FyaJGKbG7rx8lp2nQbS/D9CCIInVEHh6ubobOsINCr8GWfDrJOVNWQq3truTfvm7f&#10;XHHmg7C1MGBVyR+V5zfr169WvSvUDFowtUJGINYXvSt5G4IrsszLVnXCT8ApS84GsBOBTNxlNYqe&#10;0DuTzfJ8mfWAtUOQynu6vRudfJ3wm0bJ8LlpvArMlJxyC2nHtFdxz9YrUexQuFbLYxriH7LohLb0&#10;6QnqTgTB9qh/g+q0RPDQhImELoOm0VKlGqiaaf6imodWOJVqIXK8O9Hk/x+s/HR4cF+QheEtDNTA&#10;VIR39yC/e2Zh0wq7U7eI0LdK1PTxNFKW9c4Xx6eRal/4CFL1H6GmJot9gAQ0NNhFVqhORujUgMcT&#10;6WoITNLlcjm7yBfkkuRb5MvLizy1JRPF03OHPrxX0LF4KDlSVxO8ONz7ENMRxVNI/M2D0fVWG5MM&#10;3FUbg+wgSAHbtFIFL8KMZX3JrxezxcjAXyHytP4E0elAUja6K/nVKUgUkbd3tk5CC0Kb8UwpG3sk&#10;MnI3shiGaqDASGgF9SNRijBKlkaMDi3gT856kmvJ/Y+9QMWZ+WCpLdfT+TzqOxnzxeWMDDz3VOce&#10;YSVBlTxwNh43YZyJvUO9a+mnUQgWbqmVjU4kP2d1zJskmbg/jk/U/Lmdop6HfP0LAAD//wMAUEsD&#10;BBQABgAIAAAAIQC8lWwx3wAAAAoBAAAPAAAAZHJzL2Rvd25yZXYueG1sTI9BT8MwDIXvSPyHyEhc&#10;0JZSpm4tTSeEBILbGGi7Zo3XVjROSbKu/HvMCU625af3vleuJ9uLEX3oHCm4nScgkGpnOmoUfLw/&#10;zVYgQtRkdO8IFXxjgHV1eVHqwrgzveG4jY1gEwqFVtDGOBRShrpFq8PcDUj8OzpvdeTTN9J4fWZz&#10;28s0STJpdUec0OoBH1usP7cnq2C1eBn34fVus6uzY5/Hm+X4/OWVur6aHu5BRJzinxh+8RkdKmY6&#10;uBOZIHoFs0XGXaKCNOXJgjxf8nJgdw4GWZXyf4XqBwAA//8DAFBLAQItABQABgAIAAAAIQC2gziS&#10;/gAAAOEBAAATAAAAAAAAAAAAAAAAAAAAAABbQ29udGVudF9UeXBlc10ueG1sUEsBAi0AFAAGAAgA&#10;AAAhADj9If/WAAAAlAEAAAsAAAAAAAAAAAAAAAAALwEAAF9yZWxzLy5yZWxzUEsBAi0AFAAGAAgA&#10;AAAhAGtMqtsXAgAALAQAAA4AAAAAAAAAAAAAAAAALgIAAGRycy9lMm9Eb2MueG1sUEsBAi0AFAAG&#10;AAgAAAAhALyVbDHfAAAACgEAAA8AAAAAAAAAAAAAAAAAcQQAAGRycy9kb3ducmV2LnhtbFBLBQYA&#10;AAAABAAEAPMAAAB9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735"/>
                        <w:gridCol w:w="2880"/>
                      </w:tblGrid>
                      <w:tr w:rsidR="0044736A" w:rsidRPr="001E4560" w14:paraId="3BDDD68F" w14:textId="77777777" w:rsidTr="005C630E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14:paraId="7B3390B5" w14:textId="77777777"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27C7E7D1" wp14:editId="3B150798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right w:val="single" w:sz="4" w:space="0" w:color="auto"/>
                            </w:tcBorders>
                          </w:tcPr>
                          <w:p w14:paraId="04437BA6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14:paraId="2BEB4794" w14:textId="77777777"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14:paraId="7C25BC0C" w14:textId="77777777"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</w:tcBorders>
                          </w:tcPr>
                          <w:p w14:paraId="4EAC1CE8" w14:textId="77777777" w:rsidR="0044736A" w:rsidRPr="00D97540" w:rsidRDefault="0044736A" w:rsidP="00E830F4">
                            <w:r w:rsidRPr="00E830F4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0D11911" wp14:editId="60BB5DDE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87D0377" w14:textId="77777777"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14:paraId="7EFACC0F" w14:textId="77777777"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14:paraId="767367DD" w14:textId="77777777"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C85F9FD" w14:textId="356B35FC" w:rsidR="0044736A" w:rsidRPr="009B30BD" w:rsidRDefault="0044736A" w:rsidP="007504E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07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202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 w:bidi="mr-IN"/>
                        </w:rPr>
                        <w:t>5</w:t>
                      </w:r>
                      <w:r w:rsidR="008C0F23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>-2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 w:bidi="mr-IN"/>
                        </w:rPr>
                        <w:t>6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="008C0F23"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FE3417" w:rsidRPr="00FE3417">
                        <w:rPr>
                          <w:rFonts w:ascii="Arial" w:hAnsi="Arial" w:cs="Arial"/>
                          <w:b/>
                          <w:bCs/>
                        </w:rPr>
                        <w:t>Supply, Installation</w:t>
                      </w:r>
                      <w:r w:rsidR="00DE1A71">
                        <w:rPr>
                          <w:rFonts w:ascii="Arial" w:hAnsi="Arial" w:cs="Arial"/>
                          <w:b/>
                          <w:bCs/>
                        </w:rPr>
                        <w:t xml:space="preserve">, </w:t>
                      </w:r>
                      <w:r w:rsidR="00FE3417" w:rsidRPr="00FE3417">
                        <w:rPr>
                          <w:rFonts w:ascii="Arial" w:hAnsi="Arial" w:cs="Arial"/>
                          <w:b/>
                          <w:bCs/>
                        </w:rPr>
                        <w:t xml:space="preserve">Commissioning </w:t>
                      </w:r>
                      <w:r w:rsidR="00DE1A71">
                        <w:rPr>
                          <w:rFonts w:ascii="Arial" w:hAnsi="Arial" w:cs="Arial"/>
                          <w:b/>
                          <w:bCs/>
                        </w:rPr>
                        <w:t>&amp; Maintenance</w:t>
                      </w:r>
                      <w:r w:rsidR="00FE3417" w:rsidRPr="00FE341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E1A71">
                        <w:rPr>
                          <w:rFonts w:ascii="Arial" w:hAnsi="Arial" w:cs="Arial"/>
                          <w:b/>
                          <w:bCs/>
                        </w:rPr>
                        <w:t xml:space="preserve">of </w:t>
                      </w:r>
                      <w:r w:rsidR="00FE3417" w:rsidRPr="00FE3417">
                        <w:rPr>
                          <w:rFonts w:ascii="Arial" w:hAnsi="Arial" w:cs="Arial"/>
                          <w:b/>
                          <w:bCs/>
                        </w:rPr>
                        <w:t>Document Scanners for 5 years (3 years comprehensive onsite warranty support and 2 years AMC)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</w:rPr>
                        <w:t>”</w:t>
                      </w:r>
                    </w:p>
                    <w:p w14:paraId="1AD44291" w14:textId="77777777"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0AB72" w14:textId="5F75B369" w:rsidR="00814117" w:rsidRDefault="00775314" w:rsidP="00814117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11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2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130EA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4</w:t>
                      </w:r>
                      <w:r w:rsidR="005862C4" w:rsidRPr="004814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E51F2B" w:rsidRPr="004814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="005862C4" w:rsidRPr="004814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E51F2B" w:rsidRPr="0048141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81411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14117" w:rsidRPr="00AA489E">
                        <w:rPr>
                          <w:rFonts w:ascii="Arial" w:hAnsi="Arial" w:cs="Arial"/>
                          <w:color w:val="000000"/>
                        </w:rPr>
                        <w:t>with following details:</w:t>
                      </w:r>
                    </w:p>
                    <w:p w14:paraId="5C3E25A1" w14:textId="77777777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57367CEF" w14:textId="77777777" w:rsidR="00814117" w:rsidRPr="00263C80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</w:p>
                    <w:p w14:paraId="6063C8CB" w14:textId="78270AF0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RFP Ref No.: RFP 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6F1B0A21" w14:textId="77777777" w:rsidR="00814117" w:rsidRPr="00F37C5D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7B6093E3" w14:textId="77777777" w:rsidR="00814117" w:rsidRPr="00A14E05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43166E11" w14:textId="33EBF7AE" w:rsid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26149">
                        <w:rPr>
                          <w:rFonts w:ascii="Arial" w:hAnsi="Arial" w:cs="Arial"/>
                          <w:b/>
                          <w:bCs/>
                        </w:rPr>
                        <w:t>GeM Bid Number: GEM/202</w:t>
                      </w:r>
                      <w:r w:rsidR="005E07E7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626149">
                        <w:rPr>
                          <w:rFonts w:ascii="Arial" w:hAnsi="Arial" w:cs="Arial"/>
                          <w:b/>
                          <w:bCs/>
                        </w:rPr>
                        <w:t>/B/</w:t>
                      </w:r>
                      <w:r w:rsidR="00130EA4" w:rsidRPr="00130EA4">
                        <w:rPr>
                          <w:rFonts w:ascii="Arial" w:hAnsi="Arial" w:cs="Arial"/>
                          <w:b/>
                          <w:bCs/>
                        </w:rPr>
                        <w:t>6414558</w:t>
                      </w:r>
                      <w:r w:rsidR="00130EA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E894CBB" w14:textId="77777777" w:rsidR="00814117" w:rsidRPr="00814117" w:rsidRDefault="00814117" w:rsidP="0081411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6BA18C9" w14:textId="7DFE9A8F"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130EA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5862C4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  <w:r w:rsidR="00FC520C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</w:t>
                      </w:r>
                      <w:r w:rsidR="005862C4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</w:t>
                      </w:r>
                      <w:r w:rsidR="00FC520C" w:rsidRPr="00FC520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17.00 </w:t>
                      </w:r>
                      <w:r w:rsidR="006F52D7" w:rsidRP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hrs</w:t>
                      </w:r>
                      <w:r w:rsidR="006F52D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14:paraId="6C55BB7F" w14:textId="77777777"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14:paraId="3FA79C13" w14:textId="77777777" w:rsidR="00643581" w:rsidRPr="00AA489E" w:rsidRDefault="00643581" w:rsidP="00643581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Interested bidders may download the RFP document from above mentioned site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ED5478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Pr="00ED5478">
                        <w:rPr>
                          <w:rFonts w:ascii="Arial" w:hAnsi="Arial" w:cs="Arial"/>
                        </w:rPr>
                        <w:t xml:space="preserve"> All further updates related to tenders will also be available on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GeM Portal.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14:paraId="13E19216" w14:textId="77777777"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14:paraId="4FAE0CB0" w14:textId="77777777"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CC49DF8" w14:textId="77777777" w:rsidR="007E63E2" w:rsidRDefault="0044736A" w:rsidP="005B53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</w:t>
                      </w:r>
                      <w:r w:rsidR="005B5388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</w:t>
                      </w:r>
                    </w:p>
                    <w:p w14:paraId="6329ACB4" w14:textId="66BB4784" w:rsidR="0044736A" w:rsidRDefault="004A1827" w:rsidP="007E63E2">
                      <w:pPr>
                        <w:ind w:left="2880" w:firstLine="7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14:paraId="50D35D64" w14:textId="012D820F" w:rsidR="0044736A" w:rsidRDefault="005B5388" w:rsidP="005B5388">
                      <w:pPr>
                        <w:ind w:left="648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General Manager</w:t>
                      </w:r>
                      <w:r w:rsidR="003C3E5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7B2A3A9" w14:textId="73C1EE32" w:rsidR="005B5388" w:rsidRDefault="005B5388" w:rsidP="005B538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FE3417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130EA4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134DBF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130EA4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Pr="00FC520C">
                        <w:rPr>
                          <w:rFonts w:ascii="Arial" w:hAnsi="Arial" w:cs="Arial"/>
                          <w:b/>
                          <w:bCs/>
                        </w:rPr>
                        <w:t>.202</w:t>
                      </w:r>
                      <w:r w:rsidR="00134DBF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</w:t>
                      </w:r>
                      <w:r w:rsidR="00037443">
                        <w:rPr>
                          <w:rFonts w:ascii="Arial" w:hAnsi="Arial" w:cs="Arial"/>
                          <w:b/>
                          <w:bCs/>
                        </w:rPr>
                        <w:t>IT &amp; CDO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7B3D7E88" w14:textId="77777777"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FD34713" w14:textId="37350231" w:rsidR="0044736A" w:rsidRDefault="0044736A" w:rsidP="0044736A"/>
    <w:p w14:paraId="675A9BDC" w14:textId="77777777" w:rsidR="0044736A" w:rsidRDefault="0044736A" w:rsidP="0044736A"/>
    <w:p w14:paraId="1A1A3FC9" w14:textId="77777777" w:rsidR="0044736A" w:rsidRDefault="0044736A" w:rsidP="0044736A"/>
    <w:p w14:paraId="7C0DB4F8" w14:textId="77777777" w:rsidR="0044736A" w:rsidRDefault="0044736A" w:rsidP="0044736A"/>
    <w:p w14:paraId="34E47BB7" w14:textId="77777777" w:rsidR="0044736A" w:rsidRDefault="0044736A" w:rsidP="0044736A"/>
    <w:p w14:paraId="3C6AEB6E" w14:textId="77777777" w:rsidR="0044736A" w:rsidRDefault="0044736A" w:rsidP="0044736A"/>
    <w:p w14:paraId="6CD6AD88" w14:textId="77777777" w:rsidR="0044736A" w:rsidRDefault="0044736A" w:rsidP="0044736A"/>
    <w:p w14:paraId="02CC1AB1" w14:textId="77777777" w:rsidR="0044736A" w:rsidRDefault="0044736A" w:rsidP="0044736A"/>
    <w:p w14:paraId="6B28BB82" w14:textId="77777777" w:rsidR="0044736A" w:rsidRDefault="0044736A" w:rsidP="0044736A"/>
    <w:p w14:paraId="14AE67D0" w14:textId="77777777" w:rsidR="0044736A" w:rsidRDefault="0044736A" w:rsidP="0044736A"/>
    <w:p w14:paraId="01D14B3E" w14:textId="77777777" w:rsidR="0044736A" w:rsidRPr="00D13F79" w:rsidRDefault="0044736A" w:rsidP="0044736A">
      <w:pPr>
        <w:rPr>
          <w:rFonts w:cs="Mangal"/>
        </w:rPr>
      </w:pPr>
    </w:p>
    <w:p w14:paraId="5540313C" w14:textId="77777777" w:rsidR="0044736A" w:rsidRPr="00D13F79" w:rsidRDefault="0044736A" w:rsidP="0044736A">
      <w:pPr>
        <w:rPr>
          <w:rFonts w:cs="Mangal"/>
        </w:rPr>
      </w:pPr>
    </w:p>
    <w:p w14:paraId="1AADAEFB" w14:textId="77777777" w:rsidR="0044736A" w:rsidRPr="00D13F79" w:rsidRDefault="0044736A" w:rsidP="0044736A">
      <w:pPr>
        <w:rPr>
          <w:rFonts w:cs="Mangal"/>
        </w:rPr>
      </w:pPr>
    </w:p>
    <w:p w14:paraId="141E980C" w14:textId="77777777" w:rsidR="0044736A" w:rsidRPr="00D13F79" w:rsidRDefault="0044736A" w:rsidP="0044736A">
      <w:pPr>
        <w:rPr>
          <w:rFonts w:cs="Mangal"/>
        </w:rPr>
      </w:pPr>
    </w:p>
    <w:p w14:paraId="74BBB50F" w14:textId="77777777" w:rsidR="0044736A" w:rsidRPr="00D13F79" w:rsidRDefault="0044736A" w:rsidP="0044736A">
      <w:pPr>
        <w:rPr>
          <w:rFonts w:cs="Mangal"/>
        </w:rPr>
      </w:pPr>
    </w:p>
    <w:p w14:paraId="601E0333" w14:textId="77777777" w:rsidR="0044736A" w:rsidRPr="00D13F79" w:rsidRDefault="0044736A" w:rsidP="0044736A">
      <w:pPr>
        <w:rPr>
          <w:rFonts w:cs="Mangal"/>
        </w:rPr>
      </w:pPr>
    </w:p>
    <w:p w14:paraId="7A6D9404" w14:textId="77777777" w:rsidR="0044736A" w:rsidRPr="00FC3613" w:rsidRDefault="0044736A" w:rsidP="0044736A"/>
    <w:p w14:paraId="58D44B26" w14:textId="77777777" w:rsidR="0044736A" w:rsidRDefault="0044736A"/>
    <w:sectPr w:rsidR="0044736A" w:rsidSect="00885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96A88" w14:textId="77777777" w:rsidR="007E24AB" w:rsidRDefault="007E24AB" w:rsidP="00420B61">
      <w:r>
        <w:separator/>
      </w:r>
    </w:p>
  </w:endnote>
  <w:endnote w:type="continuationSeparator" w:id="0">
    <w:p w14:paraId="2AA0331E" w14:textId="77777777" w:rsidR="007E24AB" w:rsidRDefault="007E24AB" w:rsidP="0042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6695" w14:textId="77777777" w:rsidR="00420B61" w:rsidRDefault="00420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1DFE7" w14:textId="05AC54A2" w:rsidR="00420B61" w:rsidRDefault="00BE45E0" w:rsidP="00BE45E0">
    <w:pPr>
      <w:pStyle w:val="Footer"/>
      <w:jc w:val="center"/>
    </w:pPr>
    <w:bookmarkStart w:id="0" w:name="TITUS1FooterPrimary"/>
    <w:r w:rsidRPr="00BE45E0">
      <w:rPr>
        <w:b/>
        <w:i/>
        <w:color w:val="000000"/>
        <w:sz w:val="20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28DBE" w14:textId="77777777" w:rsidR="00420B61" w:rsidRDefault="0042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14335" w14:textId="77777777" w:rsidR="007E24AB" w:rsidRDefault="007E24AB" w:rsidP="00420B61">
      <w:r>
        <w:separator/>
      </w:r>
    </w:p>
  </w:footnote>
  <w:footnote w:type="continuationSeparator" w:id="0">
    <w:p w14:paraId="4019BB49" w14:textId="77777777" w:rsidR="007E24AB" w:rsidRDefault="007E24AB" w:rsidP="0042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0526B" w14:textId="77777777" w:rsidR="00420B61" w:rsidRDefault="00420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D3EF" w14:textId="77777777" w:rsidR="00420B61" w:rsidRDefault="00420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787A" w14:textId="77777777" w:rsidR="00420B61" w:rsidRDefault="00420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6A"/>
    <w:rsid w:val="00037443"/>
    <w:rsid w:val="000A2C25"/>
    <w:rsid w:val="000E00F7"/>
    <w:rsid w:val="001163F9"/>
    <w:rsid w:val="00130EA4"/>
    <w:rsid w:val="00133F43"/>
    <w:rsid w:val="00134DBF"/>
    <w:rsid w:val="0015722E"/>
    <w:rsid w:val="0017320C"/>
    <w:rsid w:val="00173762"/>
    <w:rsid w:val="001C6F8F"/>
    <w:rsid w:val="001E0F7E"/>
    <w:rsid w:val="001E79BB"/>
    <w:rsid w:val="00236138"/>
    <w:rsid w:val="003300A7"/>
    <w:rsid w:val="003C3E51"/>
    <w:rsid w:val="003E3BCD"/>
    <w:rsid w:val="00420B61"/>
    <w:rsid w:val="0044736A"/>
    <w:rsid w:val="004559FE"/>
    <w:rsid w:val="0048141A"/>
    <w:rsid w:val="004A1827"/>
    <w:rsid w:val="005862C4"/>
    <w:rsid w:val="005B5388"/>
    <w:rsid w:val="005E07E7"/>
    <w:rsid w:val="006148CA"/>
    <w:rsid w:val="00626149"/>
    <w:rsid w:val="00643581"/>
    <w:rsid w:val="00692BE2"/>
    <w:rsid w:val="006A3D34"/>
    <w:rsid w:val="006F52D7"/>
    <w:rsid w:val="0071792F"/>
    <w:rsid w:val="00724057"/>
    <w:rsid w:val="007504E4"/>
    <w:rsid w:val="0075355C"/>
    <w:rsid w:val="007543F2"/>
    <w:rsid w:val="007577CB"/>
    <w:rsid w:val="00775314"/>
    <w:rsid w:val="007E24AB"/>
    <w:rsid w:val="007E63E2"/>
    <w:rsid w:val="00814117"/>
    <w:rsid w:val="008C0F23"/>
    <w:rsid w:val="008C489E"/>
    <w:rsid w:val="008E5523"/>
    <w:rsid w:val="00932833"/>
    <w:rsid w:val="009942C4"/>
    <w:rsid w:val="009D6334"/>
    <w:rsid w:val="00A00C6B"/>
    <w:rsid w:val="00A02ADF"/>
    <w:rsid w:val="00AC63E8"/>
    <w:rsid w:val="00B239D4"/>
    <w:rsid w:val="00B25DAD"/>
    <w:rsid w:val="00BD28EA"/>
    <w:rsid w:val="00BE45E0"/>
    <w:rsid w:val="00BE7787"/>
    <w:rsid w:val="00C85DB2"/>
    <w:rsid w:val="00C9420A"/>
    <w:rsid w:val="00CD57CF"/>
    <w:rsid w:val="00D2022A"/>
    <w:rsid w:val="00DC1386"/>
    <w:rsid w:val="00DD7B91"/>
    <w:rsid w:val="00DE1A71"/>
    <w:rsid w:val="00E21676"/>
    <w:rsid w:val="00E51F2B"/>
    <w:rsid w:val="00E53B59"/>
    <w:rsid w:val="00E744FA"/>
    <w:rsid w:val="00F05689"/>
    <w:rsid w:val="00F5602F"/>
    <w:rsid w:val="00F801FA"/>
    <w:rsid w:val="00F82F5E"/>
    <w:rsid w:val="00FA510E"/>
    <w:rsid w:val="00FC520C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2F8B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0B6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20B61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0B61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20B61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em.gov.i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nkofmaharashtra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em.gov.i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f1879bc1-58f1-40ac-b659-a45910db1f04</TitusGUID>
  <TitusMetadata xmlns="">eyJucyI6Imh0dHA6XC9cL3d3dy50aXR1cy5jb21cL25zXC9CT00iLCJwcm9wcyI6W3sibiI6IkNsYXNzaWZpY2F0aW9uIiwidmFscyI6W3sidmFsdWUiOiIjQ29uZmlkZW50aWFsIyJ9XX1dfQ==</TitusMetadata>
</titus>
</file>

<file path=customXml/itemProps1.xml><?xml version="1.0" encoding="utf-8"?>
<ds:datastoreItem xmlns:ds="http://schemas.openxmlformats.org/officeDocument/2006/customXml" ds:itemID="{B2996BA2-2B4A-4E5E-94B4-DABEB9529E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CHIEF MANAGER  IT PROC</cp:lastModifiedBy>
  <cp:revision>25</cp:revision>
  <cp:lastPrinted>2025-01-01T10:19:00Z</cp:lastPrinted>
  <dcterms:created xsi:type="dcterms:W3CDTF">2025-02-11T11:03:00Z</dcterms:created>
  <dcterms:modified xsi:type="dcterms:W3CDTF">2025-07-04T12:06:00Z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f1879bc1-58f1-40ac-b659-a45910db1f04</vt:lpwstr>
  </property>
  <property fmtid="{D5CDD505-2E9C-101B-9397-08002B2CF9AE}" pid="3" name="Author/Owner">
    <vt:lpwstr>b039709</vt:lpwstr>
  </property>
  <property fmtid="{D5CDD505-2E9C-101B-9397-08002B2CF9AE}" pid="4" name="Classification">
    <vt:lpwstr>#Confidential#</vt:lpwstr>
  </property>
</Properties>
</file>