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74" w:rsidRDefault="005C6048" w:rsidP="007A528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-93428</wp:posOffset>
                </wp:positionH>
                <wp:positionV relativeFrom="paragraph">
                  <wp:posOffset>-4749</wp:posOffset>
                </wp:positionV>
                <wp:extent cx="6000750" cy="4341412"/>
                <wp:effectExtent l="0" t="0" r="1905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341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GLOBAL TENDER NOTICE</w:t>
                            </w:r>
                          </w:p>
                          <w:p w:rsidR="00E308DF" w:rsidRPr="009D2D14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  <w:lang w:val="en-IN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52"/>
                              <w:gridCol w:w="6286"/>
                            </w:tblGrid>
                            <w:tr w:rsidR="00E308DF" w:rsidRPr="0077033C" w:rsidTr="00E308DF">
                              <w:trPr>
                                <w:trHeight w:val="32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535A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002BBC" w:rsidRDefault="00387985" w:rsidP="00F157AA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87985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Di-Ammonium Phosphate </w:t>
                                  </w:r>
                                  <w:r w:rsidR="00D11DA5" w:rsidRPr="00D11DA5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DAP (18:46) </w:t>
                                  </w:r>
                                  <w:r w:rsidR="00F157AA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308DF" w:rsidRPr="0077033C" w:rsidTr="00E308DF">
                              <w:trPr>
                                <w:trHeight w:val="350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8B385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E-NIT NO.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064787" w:rsidP="00064787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DC/MR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–</w:t>
                                  </w:r>
                                  <w:r w:rsidR="00F157AA" w:rsidRPr="000D2A9A">
                                    <w:rPr>
                                      <w:rFonts w:ascii="Tahoma" w:hAnsi="Tahoma" w:cs="Tahoma"/>
                                      <w:b/>
                                    </w:rPr>
                                    <w:t>21</w:t>
                                  </w:r>
                                  <w:r w:rsidR="00F157AA">
                                    <w:rPr>
                                      <w:rFonts w:ascii="Tahoma" w:hAnsi="Tahoma" w:cs="Tahoma"/>
                                      <w:b/>
                                    </w:rPr>
                                    <w:t>5</w:t>
                                  </w:r>
                                  <w:r w:rsidR="00E466B5">
                                    <w:rPr>
                                      <w:rFonts w:ascii="Tahoma" w:hAnsi="Tahoma" w:cs="Tahoma"/>
                                      <w:b/>
                                    </w:rPr>
                                    <w:t>96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dated</w:t>
                                  </w:r>
                                  <w:r w:rsidR="00E308DF"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E466B5">
                                    <w:rPr>
                                      <w:rFonts w:ascii="Tahoma" w:hAnsi="Tahoma" w:cs="Tahoma"/>
                                      <w:b/>
                                    </w:rPr>
                                    <w:t>6-May-2023</w:t>
                                  </w:r>
                                </w:p>
                              </w:tc>
                            </w:tr>
                            <w:tr w:rsidR="00E308DF" w:rsidRPr="0077033C" w:rsidTr="00E308DF">
                              <w:trPr>
                                <w:trHeight w:val="32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9B598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E-TENDER ID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F157AA" w:rsidRDefault="00F157AA" w:rsidP="00FB53B2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157AA">
                                    <w:rPr>
                                      <w:rFonts w:ascii="Tahoma" w:hAnsi="Tahoma" w:cs="Tahoma"/>
                                      <w:b/>
                                    </w:rPr>
                                    <w:t>2023_RCFL_</w:t>
                                  </w:r>
                                  <w:r w:rsidR="00FB53B2">
                                    <w:rPr>
                                      <w:rFonts w:ascii="Tahoma" w:hAnsi="Tahoma" w:cs="Tahoma"/>
                                      <w:b/>
                                    </w:rPr>
                                    <w:t>752040</w:t>
                                  </w:r>
                                  <w:r w:rsidRPr="00F157AA">
                                    <w:rPr>
                                      <w:rFonts w:ascii="Tahoma" w:hAnsi="Tahoma" w:cs="Tahoma"/>
                                      <w:b/>
                                    </w:rPr>
                                    <w:t>_1</w:t>
                                  </w:r>
                                </w:p>
                              </w:tc>
                            </w:tr>
                          </w:tbl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E308DF" w:rsidRPr="0077033C" w:rsidRDefault="00E308DF" w:rsidP="00BF6DF0">
                            <w:pPr>
                              <w:pStyle w:val="Defaul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7033C">
                              <w:rPr>
                                <w:sz w:val="20"/>
                                <w:szCs w:val="20"/>
                              </w:rPr>
                              <w:t>Offers are invited from reputed producers/manufacturers/traders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387985" w:rsidRPr="00387985">
                              <w:rPr>
                                <w:b/>
                                <w:bCs/>
                                <w:sz w:val="20"/>
                              </w:rPr>
                              <w:t xml:space="preserve">Di-Ammonium Phosphate </w:t>
                            </w:r>
                            <w:r w:rsidR="00EC1B93" w:rsidRPr="00D11DA5">
                              <w:rPr>
                                <w:b/>
                                <w:bCs/>
                                <w:sz w:val="20"/>
                              </w:rPr>
                              <w:t xml:space="preserve">DAP (18:46)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in bulk</w:t>
                            </w:r>
                            <w:r w:rsidRPr="0077033C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for</w:t>
                            </w:r>
                            <w:r w:rsidRPr="0077033C">
                              <w:rPr>
                                <w:sz w:val="20"/>
                                <w:szCs w:val="20"/>
                              </w:rPr>
                              <w:t xml:space="preserve"> supply in bulk as per NIT.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>Last Date &amp; Time for downloading of Tender documents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E466B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16</w:t>
                            </w:r>
                            <w:r w:rsidR="00F157A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-Ma</w:t>
                            </w:r>
                            <w:r w:rsidR="00E466B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y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F157AA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Pr="000D2A9A" w:rsidRDefault="00E308DF" w:rsidP="00E308DF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Last Date &amp; Time of Submission of e-Tender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E466B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16-May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F157AA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Date &amp; Time of Opening of e-Tenders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E466B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16-May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F157AA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1200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ab/>
                              <w:t xml:space="preserve">  </w:t>
                            </w:r>
                          </w:p>
                          <w:p w:rsidR="00E308DF" w:rsidRPr="0077033C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E308DF" w:rsidRPr="0077033C" w:rsidRDefault="00E308DF" w:rsidP="001F454B">
                            <w:pPr>
                              <w:rPr>
                                <w:rFonts w:ascii="Tahoma" w:hAnsi="Tahoma" w:cs="Tahoma"/>
                                <w:lang w:val="en-IN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w w:val="97"/>
                              </w:rPr>
                              <w:t>Website for Online bid Submission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color w:val="000000"/>
                                <w:w w:val="97"/>
                              </w:rPr>
                              <w:t xml:space="preserve">: </w:t>
                            </w:r>
                            <w:hyperlink r:id="rId7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w w:val="103"/>
                              </w:rPr>
                            </w:pPr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ahoma" w:hAnsi="Tahoma" w:cs="Tahoma"/>
                                <w:b/>
                                <w:bCs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KINDLY NOTE THAT ONLY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  <w:u w:val="single"/>
                              </w:rPr>
                              <w:t>ONLINE BID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 WILL BE CONSIDERED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97"/>
                              </w:rPr>
                              <w:t>AGAINST THIS TENDER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The complete Tender documents are available on </w:t>
                            </w:r>
                            <w:hyperlink r:id="rId8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and RCF website </w:t>
                            </w:r>
                            <w:hyperlink r:id="rId9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in </w:t>
                            </w:r>
                            <w:proofErr w:type="spellStart"/>
                            <w:r w:rsidRPr="0077033C">
                              <w:rPr>
                                <w:rFonts w:ascii="Tahoma" w:hAnsi="Tahoma" w:cs="Tahoma"/>
                              </w:rPr>
                              <w:t>Trombay</w:t>
                            </w:r>
                            <w:proofErr w:type="spellEnd"/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Tenders. </w:t>
                            </w:r>
                          </w:p>
                          <w:p w:rsidR="00E308DF" w:rsidRPr="0077033C" w:rsidRDefault="00E308DF" w:rsidP="000E7B0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1F454B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Corrigendum/Addendum, if any, shall be published only on </w:t>
                            </w:r>
                            <w:hyperlink r:id="rId10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&amp; </w:t>
                            </w:r>
                            <w:hyperlink r:id="rId11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E308DF" w:rsidRPr="00F86496" w:rsidRDefault="00E308D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E308DF" w:rsidRPr="0077033C" w:rsidRDefault="00E308DF" w:rsidP="00A16AE2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086EF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Deputy</w:t>
                            </w:r>
                            <w:r w:rsidR="00A62D7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General Manager (Commercial)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35pt;margin-top:-.35pt;width:472.5pt;height:34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">
                <v:textbox>
                  <w:txbxContent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</w:rPr>
                        <w:t>GLOBAL TENDER NOTICE</w:t>
                      </w:r>
                    </w:p>
                    <w:p w:rsidR="00E308DF" w:rsidRPr="009D2D14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2"/>
                          <w:szCs w:val="12"/>
                          <w:lang w:val="en-IN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52"/>
                        <w:gridCol w:w="6286"/>
                      </w:tblGrid>
                      <w:tr w:rsidR="00E308DF" w:rsidRPr="0077033C" w:rsidTr="00E308DF">
                        <w:trPr>
                          <w:trHeight w:val="32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535A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002BBC" w:rsidRDefault="00387985" w:rsidP="00F157AA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87985">
                              <w:rPr>
                                <w:b/>
                                <w:bCs/>
                                <w:sz w:val="20"/>
                              </w:rPr>
                              <w:t xml:space="preserve">Di-Ammonium Phosphate </w:t>
                            </w:r>
                            <w:r w:rsidR="00D11DA5" w:rsidRPr="00D11DA5">
                              <w:rPr>
                                <w:b/>
                                <w:bCs/>
                                <w:sz w:val="20"/>
                              </w:rPr>
                              <w:t xml:space="preserve">DAP (18:46) </w:t>
                            </w:r>
                            <w:r w:rsidR="00F157AA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E308DF" w:rsidRPr="0077033C" w:rsidTr="00E308DF">
                        <w:trPr>
                          <w:trHeight w:val="350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8B3852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E-NIT NO.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77033C" w:rsidRDefault="00064787" w:rsidP="00064787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DC/MR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–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21</w:t>
                            </w:r>
                            <w:r w:rsidR="00F157AA">
                              <w:rPr>
                                <w:rFonts w:ascii="Tahoma" w:hAnsi="Tahoma" w:cs="Tahoma"/>
                                <w:b/>
                              </w:rPr>
                              <w:t>5</w:t>
                            </w:r>
                            <w:r w:rsidR="00E466B5">
                              <w:rPr>
                                <w:rFonts w:ascii="Tahoma" w:hAnsi="Tahoma" w:cs="Tahoma"/>
                                <w:b/>
                              </w:rPr>
                              <w:t>96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dated</w:t>
                            </w:r>
                            <w:r w:rsidR="00E308DF" w:rsidRPr="0077033C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E466B5">
                              <w:rPr>
                                <w:rFonts w:ascii="Tahoma" w:hAnsi="Tahoma" w:cs="Tahoma"/>
                                <w:b/>
                              </w:rPr>
                              <w:t>6-May-2023</w:t>
                            </w:r>
                          </w:p>
                        </w:tc>
                      </w:tr>
                      <w:tr w:rsidR="00E308DF" w:rsidRPr="0077033C" w:rsidTr="00E308DF">
                        <w:trPr>
                          <w:trHeight w:val="32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9B598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E-TENDER ID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F157AA" w:rsidRDefault="00F157AA" w:rsidP="00FB53B2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F157AA">
                              <w:rPr>
                                <w:rFonts w:ascii="Tahoma" w:hAnsi="Tahoma" w:cs="Tahoma"/>
                                <w:b/>
                              </w:rPr>
                              <w:t>2023_RCFL_</w:t>
                            </w:r>
                            <w:r w:rsidR="00FB53B2">
                              <w:rPr>
                                <w:rFonts w:ascii="Tahoma" w:hAnsi="Tahoma" w:cs="Tahoma"/>
                                <w:b/>
                              </w:rPr>
                              <w:t>752040</w:t>
                            </w:r>
                            <w:r w:rsidRPr="00F157AA">
                              <w:rPr>
                                <w:rFonts w:ascii="Tahoma" w:hAnsi="Tahoma" w:cs="Tahoma"/>
                                <w:b/>
                              </w:rPr>
                              <w:t>_1</w:t>
                            </w:r>
                          </w:p>
                        </w:tc>
                      </w:tr>
                    </w:tbl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:rsidR="00E308DF" w:rsidRPr="0077033C" w:rsidRDefault="00E308DF" w:rsidP="00BF6DF0">
                      <w:pPr>
                        <w:pStyle w:val="Default"/>
                        <w:jc w:val="both"/>
                        <w:rPr>
                          <w:sz w:val="20"/>
                          <w:szCs w:val="20"/>
                        </w:rPr>
                      </w:pPr>
                      <w:r w:rsidRPr="0077033C">
                        <w:rPr>
                          <w:sz w:val="20"/>
                          <w:szCs w:val="20"/>
                        </w:rPr>
                        <w:t>Offers are invited from reputed producers/manufacturers/traders</w:t>
                      </w:r>
                      <w:r>
                        <w:rPr>
                          <w:sz w:val="20"/>
                          <w:szCs w:val="20"/>
                        </w:rPr>
                        <w:t xml:space="preserve"> of </w:t>
                      </w:r>
                      <w:r w:rsidR="00387985" w:rsidRPr="00387985">
                        <w:rPr>
                          <w:b/>
                          <w:bCs/>
                          <w:sz w:val="20"/>
                        </w:rPr>
                        <w:t xml:space="preserve">Di-Ammonium Phosphate </w:t>
                      </w:r>
                      <w:r w:rsidR="00EC1B93" w:rsidRPr="00D11DA5">
                        <w:rPr>
                          <w:b/>
                          <w:bCs/>
                          <w:sz w:val="20"/>
                        </w:rPr>
                        <w:t xml:space="preserve">DAP (18:46) </w:t>
                      </w:r>
                      <w:r>
                        <w:rPr>
                          <w:b/>
                          <w:bCs/>
                          <w:sz w:val="20"/>
                        </w:rPr>
                        <w:t>in bulk</w:t>
                      </w:r>
                      <w:r w:rsidRPr="0077033C">
                        <w:rPr>
                          <w:snapToGrid w:val="0"/>
                          <w:sz w:val="20"/>
                          <w:szCs w:val="20"/>
                        </w:rPr>
                        <w:t xml:space="preserve"> for</w:t>
                      </w:r>
                      <w:r w:rsidRPr="0077033C">
                        <w:rPr>
                          <w:sz w:val="20"/>
                          <w:szCs w:val="20"/>
                        </w:rPr>
                        <w:t xml:space="preserve"> supply in bulk as per NIT.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>Last Date &amp; Time for downloading of Tender documents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E466B5">
                        <w:rPr>
                          <w:rFonts w:ascii="Tahoma" w:hAnsi="Tahoma" w:cs="Tahoma"/>
                          <w:b/>
                          <w:bCs/>
                        </w:rPr>
                        <w:t>16</w:t>
                      </w:r>
                      <w:r w:rsidR="00F157AA">
                        <w:rPr>
                          <w:rFonts w:ascii="Tahoma" w:hAnsi="Tahoma" w:cs="Tahoma"/>
                          <w:b/>
                          <w:bCs/>
                        </w:rPr>
                        <w:t>-Ma</w:t>
                      </w:r>
                      <w:r w:rsidR="00E466B5">
                        <w:rPr>
                          <w:rFonts w:ascii="Tahoma" w:hAnsi="Tahoma" w:cs="Tahoma"/>
                          <w:b/>
                          <w:bCs/>
                        </w:rPr>
                        <w:t>y</w:t>
                      </w:r>
                      <w:r w:rsidR="00F157AA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F157AA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Pr="000D2A9A" w:rsidRDefault="00E308DF" w:rsidP="00E308DF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Last Date &amp; Time of Submission of e-Tender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E466B5">
                        <w:rPr>
                          <w:rFonts w:ascii="Tahoma" w:hAnsi="Tahoma" w:cs="Tahoma"/>
                          <w:b/>
                          <w:bCs/>
                        </w:rPr>
                        <w:t>16-May</w:t>
                      </w:r>
                      <w:r w:rsidR="00F157AA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F157AA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Date &amp; Time of Opening of e-Tenders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E466B5">
                        <w:rPr>
                          <w:rFonts w:ascii="Tahoma" w:hAnsi="Tahoma" w:cs="Tahoma"/>
                          <w:b/>
                          <w:bCs/>
                        </w:rPr>
                        <w:t>16-May</w:t>
                      </w:r>
                      <w:r w:rsidR="00F157AA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F157AA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1200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ab/>
                        <w:t xml:space="preserve">  </w:t>
                      </w:r>
                    </w:p>
                    <w:p w:rsidR="00E308DF" w:rsidRPr="0077033C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E308DF" w:rsidRPr="0077033C" w:rsidRDefault="00E308DF" w:rsidP="001F454B">
                      <w:pPr>
                        <w:rPr>
                          <w:rFonts w:ascii="Tahoma" w:hAnsi="Tahoma" w:cs="Tahoma"/>
                          <w:lang w:val="en-IN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w w:val="97"/>
                        </w:rPr>
                        <w:t>Website for Online bid Submission</w:t>
                      </w:r>
                      <w:r w:rsidRPr="0077033C">
                        <w:rPr>
                          <w:rFonts w:ascii="Tahoma" w:hAnsi="Tahoma" w:cs="Tahoma"/>
                          <w:b/>
                          <w:color w:val="000000"/>
                          <w:w w:val="97"/>
                        </w:rPr>
                        <w:t xml:space="preserve">: </w:t>
                      </w:r>
                      <w:hyperlink r:id="rId12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rFonts w:ascii="Tahoma" w:hAnsi="Tahoma" w:cs="Tahoma"/>
                          <w:color w:val="FF0000"/>
                          <w:w w:val="103"/>
                        </w:rPr>
                      </w:pPr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rPr>
                          <w:rFonts w:ascii="Tahoma" w:hAnsi="Tahoma" w:cs="Tahoma"/>
                          <w:b/>
                          <w:bCs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KINDLY NOTE THAT ONLY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  <w:u w:val="single"/>
                        </w:rPr>
                        <w:t>ONLINE BID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 WILL BE CONSIDERED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97"/>
                        </w:rPr>
                        <w:t>AGAINST THIS TENDER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The complete Tender documents are available on </w:t>
                      </w:r>
                      <w:hyperlink r:id="rId13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and RCF website </w:t>
                      </w:r>
                      <w:hyperlink r:id="rId14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</w:rPr>
                        <w:t xml:space="preserve">in </w:t>
                      </w:r>
                      <w:proofErr w:type="spellStart"/>
                      <w:r w:rsidRPr="0077033C">
                        <w:rPr>
                          <w:rFonts w:ascii="Tahoma" w:hAnsi="Tahoma" w:cs="Tahoma"/>
                        </w:rPr>
                        <w:t>Trombay</w:t>
                      </w:r>
                      <w:proofErr w:type="spellEnd"/>
                      <w:r w:rsidRPr="0077033C">
                        <w:rPr>
                          <w:rFonts w:ascii="Tahoma" w:hAnsi="Tahoma" w:cs="Tahoma"/>
                        </w:rPr>
                        <w:t xml:space="preserve"> Tenders. </w:t>
                      </w:r>
                    </w:p>
                    <w:p w:rsidR="00E308DF" w:rsidRPr="0077033C" w:rsidRDefault="00E308DF" w:rsidP="000E7B0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1F454B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Corrigendum/Addendum, if any, shall be published only on </w:t>
                      </w:r>
                      <w:hyperlink r:id="rId15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&amp; </w:t>
                      </w:r>
                      <w:hyperlink r:id="rId16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E308DF" w:rsidRPr="00F86496" w:rsidRDefault="00E308DF">
                      <w:pPr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E308DF" w:rsidRPr="0077033C" w:rsidRDefault="00E308DF" w:rsidP="00A16AE2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086EFF">
                        <w:rPr>
                          <w:rFonts w:ascii="Tahoma" w:hAnsi="Tahoma" w:cs="Tahoma"/>
                          <w:b/>
                          <w:bCs/>
                        </w:rPr>
                        <w:t>Deputy</w:t>
                      </w:r>
                      <w:r w:rsidR="00A62D7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>General Manager (Commercial)</w:t>
                      </w:r>
                    </w:p>
                  </w:txbxContent>
                </v:textbox>
              </v:shape>
            </w:pict>
          </mc:Fallback>
        </mc:AlternateContent>
      </w: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</w:p>
    <w:sectPr w:rsidR="007A5283" w:rsidRPr="007A5283" w:rsidSect="00671374">
      <w:headerReference w:type="default" r:id="rId17"/>
      <w:pgSz w:w="11909" w:h="16834" w:code="9"/>
      <w:pgMar w:top="864" w:right="1152" w:bottom="576" w:left="1800" w:header="426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347" w:rsidRDefault="006D3347" w:rsidP="00671374">
      <w:r>
        <w:separator/>
      </w:r>
    </w:p>
  </w:endnote>
  <w:endnote w:type="continuationSeparator" w:id="0">
    <w:p w:rsidR="006D3347" w:rsidRDefault="006D3347" w:rsidP="0067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347" w:rsidRDefault="006D3347" w:rsidP="00671374">
      <w:r>
        <w:separator/>
      </w:r>
    </w:p>
  </w:footnote>
  <w:footnote w:type="continuationSeparator" w:id="0">
    <w:p w:rsidR="006D3347" w:rsidRDefault="006D3347" w:rsidP="0067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17" w:type="dxa"/>
      <w:tblInd w:w="198" w:type="dxa"/>
      <w:tblLayout w:type="fixed"/>
      <w:tblLook w:val="0000" w:firstRow="0" w:lastRow="0" w:firstColumn="0" w:lastColumn="0" w:noHBand="0" w:noVBand="0"/>
    </w:tblPr>
    <w:tblGrid>
      <w:gridCol w:w="1276"/>
      <w:gridCol w:w="8041"/>
    </w:tblGrid>
    <w:tr w:rsidR="00E308DF" w:rsidRPr="000F1ADA" w:rsidTr="00FC4BB6">
      <w:trPr>
        <w:trHeight w:val="1372"/>
      </w:trPr>
      <w:tc>
        <w:tcPr>
          <w:tcW w:w="1276" w:type="dxa"/>
        </w:tcPr>
        <w:p w:rsidR="00E308DF" w:rsidRDefault="00E308DF" w:rsidP="00671374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object w:dxaOrig="981" w:dyaOrig="13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85pt;height:67pt" fillcolor="window">
                <v:imagedata r:id="rId1" o:title=""/>
              </v:shape>
              <o:OLEObject Type="Embed" ProgID="Word.Picture.8" ShapeID="_x0000_i1025" DrawAspect="Content" ObjectID="_1745062370" r:id="rId2"/>
            </w:object>
          </w:r>
        </w:p>
      </w:tc>
      <w:tc>
        <w:tcPr>
          <w:tcW w:w="8041" w:type="dxa"/>
        </w:tcPr>
        <w:p w:rsidR="00E308DF" w:rsidRDefault="00E308DF" w:rsidP="0067137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RASHTRIYA CHEMICALS AND FERTILIZERS LIMITED</w:t>
          </w:r>
        </w:p>
        <w:p w:rsidR="00E308DF" w:rsidRDefault="00E308DF" w:rsidP="00671374">
          <w:pPr>
            <w:tabs>
              <w:tab w:val="center" w:pos="3855"/>
              <w:tab w:val="left" w:pos="612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(A Government of India Undertaking)</w:t>
          </w:r>
          <w:r>
            <w:rPr>
              <w:sz w:val="24"/>
              <w:szCs w:val="24"/>
            </w:rPr>
            <w:tab/>
          </w:r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Administrative Building, Chembur, Mumbai 400 074. </w:t>
          </w:r>
          <w:smartTag w:uri="urn:schemas-microsoft-com:office:smarttags" w:element="State">
            <w:smartTag w:uri="urn:schemas-microsoft-com:office:smarttags" w:element="City">
              <w:r>
                <w:rPr>
                  <w:sz w:val="24"/>
                  <w:szCs w:val="24"/>
                </w:rPr>
                <w:t>Maharashtra</w:t>
              </w:r>
            </w:smartTag>
            <w:r>
              <w:rPr>
                <w:sz w:val="24"/>
                <w:szCs w:val="24"/>
              </w:rPr>
              <w:t xml:space="preserve">,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INDIA</w:t>
              </w:r>
            </w:smartTag>
          </w:smartTag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Phone: 00 91 22 2552 2478 / 2242 / 2325 / 2608</w:t>
          </w:r>
        </w:p>
        <w:p w:rsidR="00E308DF" w:rsidRPr="001C4E28" w:rsidRDefault="00E308DF" w:rsidP="001C4E28">
          <w:pPr>
            <w:jc w:val="center"/>
            <w:rPr>
              <w:b/>
              <w:bCs/>
              <w:sz w:val="24"/>
              <w:szCs w:val="24"/>
              <w:lang w:val="fr-FR"/>
            </w:rPr>
          </w:pPr>
          <w:r w:rsidRPr="001C4E28">
            <w:rPr>
              <w:b/>
              <w:bCs/>
              <w:sz w:val="24"/>
              <w:szCs w:val="24"/>
              <w:lang w:val="fr-FR"/>
            </w:rPr>
            <w:t xml:space="preserve">CIN No.:L24110MH1978GOI020185                      </w:t>
          </w:r>
        </w:p>
      </w:tc>
    </w:tr>
  </w:tbl>
  <w:p w:rsidR="00E308DF" w:rsidRDefault="00E30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A0A"/>
    <w:multiLevelType w:val="hybridMultilevel"/>
    <w:tmpl w:val="19424228"/>
    <w:lvl w:ilvl="0" w:tplc="5A3AC1D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60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6813D8"/>
    <w:multiLevelType w:val="hybridMultilevel"/>
    <w:tmpl w:val="FFD09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5E22"/>
    <w:multiLevelType w:val="hybridMultilevel"/>
    <w:tmpl w:val="76229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C3288"/>
    <w:multiLevelType w:val="hybridMultilevel"/>
    <w:tmpl w:val="223CB2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0FE4"/>
    <w:multiLevelType w:val="hybridMultilevel"/>
    <w:tmpl w:val="F998D1A0"/>
    <w:lvl w:ilvl="0" w:tplc="708C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782D"/>
    <w:multiLevelType w:val="singleLevel"/>
    <w:tmpl w:val="C4DCAA84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 w15:restartNumberingAfterBreak="0">
    <w:nsid w:val="375872F4"/>
    <w:multiLevelType w:val="singleLevel"/>
    <w:tmpl w:val="B0400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A376D3F"/>
    <w:multiLevelType w:val="hybridMultilevel"/>
    <w:tmpl w:val="356E2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35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B2E6FC9"/>
    <w:multiLevelType w:val="singleLevel"/>
    <w:tmpl w:val="8A44E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7B4F62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F0"/>
    <w:rsid w:val="00002BBC"/>
    <w:rsid w:val="000053DA"/>
    <w:rsid w:val="000067CD"/>
    <w:rsid w:val="000201C1"/>
    <w:rsid w:val="0002526F"/>
    <w:rsid w:val="00025599"/>
    <w:rsid w:val="0003396C"/>
    <w:rsid w:val="0003414A"/>
    <w:rsid w:val="00035DB2"/>
    <w:rsid w:val="0005516F"/>
    <w:rsid w:val="00057176"/>
    <w:rsid w:val="000631CA"/>
    <w:rsid w:val="00064787"/>
    <w:rsid w:val="0008080A"/>
    <w:rsid w:val="00083C30"/>
    <w:rsid w:val="00086EFF"/>
    <w:rsid w:val="00092AFD"/>
    <w:rsid w:val="000938FE"/>
    <w:rsid w:val="000B0CC6"/>
    <w:rsid w:val="000B0D5A"/>
    <w:rsid w:val="000C605D"/>
    <w:rsid w:val="000D2367"/>
    <w:rsid w:val="000D5916"/>
    <w:rsid w:val="000E2906"/>
    <w:rsid w:val="000E7B06"/>
    <w:rsid w:val="000F2E5E"/>
    <w:rsid w:val="00104D40"/>
    <w:rsid w:val="0011461C"/>
    <w:rsid w:val="00132DFD"/>
    <w:rsid w:val="00147E61"/>
    <w:rsid w:val="00172AD7"/>
    <w:rsid w:val="00180F7A"/>
    <w:rsid w:val="00181CE1"/>
    <w:rsid w:val="00183BF4"/>
    <w:rsid w:val="001A2228"/>
    <w:rsid w:val="001B5970"/>
    <w:rsid w:val="001C2FEE"/>
    <w:rsid w:val="001C4E28"/>
    <w:rsid w:val="001D6592"/>
    <w:rsid w:val="001F454B"/>
    <w:rsid w:val="001F7894"/>
    <w:rsid w:val="00202BF8"/>
    <w:rsid w:val="00204383"/>
    <w:rsid w:val="0021719C"/>
    <w:rsid w:val="002229D9"/>
    <w:rsid w:val="00223E92"/>
    <w:rsid w:val="00225DA0"/>
    <w:rsid w:val="00233ABD"/>
    <w:rsid w:val="00252C95"/>
    <w:rsid w:val="00253CFF"/>
    <w:rsid w:val="0026162E"/>
    <w:rsid w:val="00287765"/>
    <w:rsid w:val="00292229"/>
    <w:rsid w:val="002935FE"/>
    <w:rsid w:val="00297CE1"/>
    <w:rsid w:val="002A2FF7"/>
    <w:rsid w:val="002A5353"/>
    <w:rsid w:val="002B67FE"/>
    <w:rsid w:val="002C05DA"/>
    <w:rsid w:val="002C333F"/>
    <w:rsid w:val="002C4FF9"/>
    <w:rsid w:val="002C572D"/>
    <w:rsid w:val="002F4B18"/>
    <w:rsid w:val="0030581B"/>
    <w:rsid w:val="003078F5"/>
    <w:rsid w:val="003119E2"/>
    <w:rsid w:val="00337D5B"/>
    <w:rsid w:val="003441DC"/>
    <w:rsid w:val="00344602"/>
    <w:rsid w:val="0034507D"/>
    <w:rsid w:val="0035767E"/>
    <w:rsid w:val="00372D1D"/>
    <w:rsid w:val="003877EE"/>
    <w:rsid w:val="00387985"/>
    <w:rsid w:val="003A5489"/>
    <w:rsid w:val="003B0C71"/>
    <w:rsid w:val="003B5360"/>
    <w:rsid w:val="003C0399"/>
    <w:rsid w:val="003C31A8"/>
    <w:rsid w:val="003C7359"/>
    <w:rsid w:val="003D5998"/>
    <w:rsid w:val="003E4D3A"/>
    <w:rsid w:val="003F43CF"/>
    <w:rsid w:val="003F6436"/>
    <w:rsid w:val="003F6EA9"/>
    <w:rsid w:val="003F7BC0"/>
    <w:rsid w:val="00403340"/>
    <w:rsid w:val="00413391"/>
    <w:rsid w:val="0041498B"/>
    <w:rsid w:val="00423BE5"/>
    <w:rsid w:val="0042578E"/>
    <w:rsid w:val="00447984"/>
    <w:rsid w:val="004619E1"/>
    <w:rsid w:val="00483B32"/>
    <w:rsid w:val="004841E5"/>
    <w:rsid w:val="004B11A5"/>
    <w:rsid w:val="004C221B"/>
    <w:rsid w:val="004D53DD"/>
    <w:rsid w:val="004E6769"/>
    <w:rsid w:val="004F2445"/>
    <w:rsid w:val="00500E41"/>
    <w:rsid w:val="00503EEF"/>
    <w:rsid w:val="00520141"/>
    <w:rsid w:val="00534DB8"/>
    <w:rsid w:val="00535A83"/>
    <w:rsid w:val="00561BF2"/>
    <w:rsid w:val="00570E45"/>
    <w:rsid w:val="00573AEC"/>
    <w:rsid w:val="005751F5"/>
    <w:rsid w:val="0058334E"/>
    <w:rsid w:val="005979B9"/>
    <w:rsid w:val="005A4906"/>
    <w:rsid w:val="005A6860"/>
    <w:rsid w:val="005C139D"/>
    <w:rsid w:val="005C6048"/>
    <w:rsid w:val="005E302A"/>
    <w:rsid w:val="005F6418"/>
    <w:rsid w:val="00606778"/>
    <w:rsid w:val="00626A4A"/>
    <w:rsid w:val="00634BCE"/>
    <w:rsid w:val="006406DB"/>
    <w:rsid w:val="00647473"/>
    <w:rsid w:val="006476F7"/>
    <w:rsid w:val="00647AA2"/>
    <w:rsid w:val="00651B6C"/>
    <w:rsid w:val="006635C0"/>
    <w:rsid w:val="00667367"/>
    <w:rsid w:val="0066747E"/>
    <w:rsid w:val="00671374"/>
    <w:rsid w:val="00673B02"/>
    <w:rsid w:val="0067564E"/>
    <w:rsid w:val="0068362A"/>
    <w:rsid w:val="00686377"/>
    <w:rsid w:val="00687126"/>
    <w:rsid w:val="006B5FC2"/>
    <w:rsid w:val="006C193A"/>
    <w:rsid w:val="006D3347"/>
    <w:rsid w:val="006E74BE"/>
    <w:rsid w:val="007066BB"/>
    <w:rsid w:val="0071044A"/>
    <w:rsid w:val="00720E8D"/>
    <w:rsid w:val="0073492F"/>
    <w:rsid w:val="00734FB4"/>
    <w:rsid w:val="007421C4"/>
    <w:rsid w:val="00754CD8"/>
    <w:rsid w:val="00761C7E"/>
    <w:rsid w:val="00761F90"/>
    <w:rsid w:val="007655F5"/>
    <w:rsid w:val="0077033C"/>
    <w:rsid w:val="00771AB5"/>
    <w:rsid w:val="00776D97"/>
    <w:rsid w:val="00783B58"/>
    <w:rsid w:val="007A1B0A"/>
    <w:rsid w:val="007A4C25"/>
    <w:rsid w:val="007A5283"/>
    <w:rsid w:val="007B73EC"/>
    <w:rsid w:val="007C324E"/>
    <w:rsid w:val="007C608D"/>
    <w:rsid w:val="007D5F40"/>
    <w:rsid w:val="007E1666"/>
    <w:rsid w:val="007E4D64"/>
    <w:rsid w:val="007E5C7B"/>
    <w:rsid w:val="007F4F37"/>
    <w:rsid w:val="007F5250"/>
    <w:rsid w:val="007F6BF9"/>
    <w:rsid w:val="00806BBB"/>
    <w:rsid w:val="00823980"/>
    <w:rsid w:val="00851D03"/>
    <w:rsid w:val="00875388"/>
    <w:rsid w:val="008867B4"/>
    <w:rsid w:val="00886E47"/>
    <w:rsid w:val="00886FBD"/>
    <w:rsid w:val="00891C86"/>
    <w:rsid w:val="008922E8"/>
    <w:rsid w:val="00895682"/>
    <w:rsid w:val="008A368B"/>
    <w:rsid w:val="008A54C8"/>
    <w:rsid w:val="008B023E"/>
    <w:rsid w:val="008B065A"/>
    <w:rsid w:val="008B3852"/>
    <w:rsid w:val="008C2603"/>
    <w:rsid w:val="008C77EF"/>
    <w:rsid w:val="008E68F3"/>
    <w:rsid w:val="00900435"/>
    <w:rsid w:val="00906FE1"/>
    <w:rsid w:val="009100D2"/>
    <w:rsid w:val="0092461E"/>
    <w:rsid w:val="009315E1"/>
    <w:rsid w:val="00932344"/>
    <w:rsid w:val="00934FE0"/>
    <w:rsid w:val="00944E6C"/>
    <w:rsid w:val="00954824"/>
    <w:rsid w:val="0098031C"/>
    <w:rsid w:val="00984D20"/>
    <w:rsid w:val="00993784"/>
    <w:rsid w:val="009A08EC"/>
    <w:rsid w:val="009A3951"/>
    <w:rsid w:val="009A5C60"/>
    <w:rsid w:val="009A64F1"/>
    <w:rsid w:val="009B4DD8"/>
    <w:rsid w:val="009B598E"/>
    <w:rsid w:val="009D0A6A"/>
    <w:rsid w:val="009D2D14"/>
    <w:rsid w:val="009D711C"/>
    <w:rsid w:val="009E50BD"/>
    <w:rsid w:val="009F5211"/>
    <w:rsid w:val="009F6A66"/>
    <w:rsid w:val="00A0609E"/>
    <w:rsid w:val="00A06915"/>
    <w:rsid w:val="00A07144"/>
    <w:rsid w:val="00A12ECB"/>
    <w:rsid w:val="00A137A3"/>
    <w:rsid w:val="00A16AE2"/>
    <w:rsid w:val="00A34192"/>
    <w:rsid w:val="00A349D0"/>
    <w:rsid w:val="00A418BA"/>
    <w:rsid w:val="00A54CDC"/>
    <w:rsid w:val="00A62D7C"/>
    <w:rsid w:val="00A72B7A"/>
    <w:rsid w:val="00A73993"/>
    <w:rsid w:val="00A80525"/>
    <w:rsid w:val="00A914F1"/>
    <w:rsid w:val="00A9207E"/>
    <w:rsid w:val="00A970E4"/>
    <w:rsid w:val="00AC4FF5"/>
    <w:rsid w:val="00AC50A0"/>
    <w:rsid w:val="00AD24E0"/>
    <w:rsid w:val="00AD3DF2"/>
    <w:rsid w:val="00B13D59"/>
    <w:rsid w:val="00B510A3"/>
    <w:rsid w:val="00B55860"/>
    <w:rsid w:val="00B5595B"/>
    <w:rsid w:val="00B66D27"/>
    <w:rsid w:val="00B71A4C"/>
    <w:rsid w:val="00B73FDD"/>
    <w:rsid w:val="00B82931"/>
    <w:rsid w:val="00BA1ABD"/>
    <w:rsid w:val="00BA273D"/>
    <w:rsid w:val="00BA3711"/>
    <w:rsid w:val="00BA400F"/>
    <w:rsid w:val="00BC7598"/>
    <w:rsid w:val="00BD433D"/>
    <w:rsid w:val="00BE4054"/>
    <w:rsid w:val="00BF6882"/>
    <w:rsid w:val="00BF6DF0"/>
    <w:rsid w:val="00C01DB3"/>
    <w:rsid w:val="00C36D4A"/>
    <w:rsid w:val="00C6668B"/>
    <w:rsid w:val="00C702DD"/>
    <w:rsid w:val="00C704F2"/>
    <w:rsid w:val="00C7211C"/>
    <w:rsid w:val="00C91C3B"/>
    <w:rsid w:val="00C97655"/>
    <w:rsid w:val="00CA5BFF"/>
    <w:rsid w:val="00CA7318"/>
    <w:rsid w:val="00CB5283"/>
    <w:rsid w:val="00CB5BBD"/>
    <w:rsid w:val="00CC3DD2"/>
    <w:rsid w:val="00CD6374"/>
    <w:rsid w:val="00CD675B"/>
    <w:rsid w:val="00CE34B8"/>
    <w:rsid w:val="00CF0D49"/>
    <w:rsid w:val="00CF32E5"/>
    <w:rsid w:val="00CF5ECF"/>
    <w:rsid w:val="00CF6879"/>
    <w:rsid w:val="00CF711A"/>
    <w:rsid w:val="00CF7F19"/>
    <w:rsid w:val="00D11DA5"/>
    <w:rsid w:val="00D17826"/>
    <w:rsid w:val="00D2004C"/>
    <w:rsid w:val="00D3753A"/>
    <w:rsid w:val="00D40D6A"/>
    <w:rsid w:val="00D45542"/>
    <w:rsid w:val="00D60361"/>
    <w:rsid w:val="00D62F53"/>
    <w:rsid w:val="00D72564"/>
    <w:rsid w:val="00D7510D"/>
    <w:rsid w:val="00D75683"/>
    <w:rsid w:val="00D76BE7"/>
    <w:rsid w:val="00D81220"/>
    <w:rsid w:val="00DA2EA3"/>
    <w:rsid w:val="00DA71BA"/>
    <w:rsid w:val="00DB02C2"/>
    <w:rsid w:val="00DC1C34"/>
    <w:rsid w:val="00DC44C2"/>
    <w:rsid w:val="00DE1DA1"/>
    <w:rsid w:val="00DF64DA"/>
    <w:rsid w:val="00E01612"/>
    <w:rsid w:val="00E16424"/>
    <w:rsid w:val="00E27EC5"/>
    <w:rsid w:val="00E308DF"/>
    <w:rsid w:val="00E31212"/>
    <w:rsid w:val="00E332F7"/>
    <w:rsid w:val="00E36393"/>
    <w:rsid w:val="00E424E9"/>
    <w:rsid w:val="00E466B5"/>
    <w:rsid w:val="00E512C1"/>
    <w:rsid w:val="00E62F9B"/>
    <w:rsid w:val="00E765D3"/>
    <w:rsid w:val="00E77020"/>
    <w:rsid w:val="00E94D78"/>
    <w:rsid w:val="00EB71F0"/>
    <w:rsid w:val="00EC178B"/>
    <w:rsid w:val="00EC1B93"/>
    <w:rsid w:val="00EC2C80"/>
    <w:rsid w:val="00EE4395"/>
    <w:rsid w:val="00EE7E0E"/>
    <w:rsid w:val="00F0733B"/>
    <w:rsid w:val="00F157AA"/>
    <w:rsid w:val="00F22F8B"/>
    <w:rsid w:val="00F23985"/>
    <w:rsid w:val="00F261E1"/>
    <w:rsid w:val="00F4607E"/>
    <w:rsid w:val="00F471AC"/>
    <w:rsid w:val="00F56EE0"/>
    <w:rsid w:val="00F64306"/>
    <w:rsid w:val="00F65843"/>
    <w:rsid w:val="00F82605"/>
    <w:rsid w:val="00F85A93"/>
    <w:rsid w:val="00F86496"/>
    <w:rsid w:val="00FA602B"/>
    <w:rsid w:val="00FB41DE"/>
    <w:rsid w:val="00FB53B2"/>
    <w:rsid w:val="00FB5499"/>
    <w:rsid w:val="00FB5B3C"/>
    <w:rsid w:val="00FB7F89"/>
    <w:rsid w:val="00FC3B8D"/>
    <w:rsid w:val="00FC4BB6"/>
    <w:rsid w:val="00FC66BD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D0F2795"/>
  <w15:chartTrackingRefBased/>
  <w15:docId w15:val="{4D818685-CFED-467E-BF0F-F1972DA8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1374"/>
    <w:rPr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1374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5516F"/>
    <w:pPr>
      <w:spacing w:after="200" w:line="276" w:lineRule="auto"/>
      <w:ind w:left="720"/>
      <w:contextualSpacing/>
    </w:pPr>
    <w:rPr>
      <w:rFonts w:ascii="Calibri" w:hAnsi="Calibri" w:cs="Mangal"/>
      <w:sz w:val="22"/>
      <w:lang w:val="en-IN" w:bidi="hi-IN"/>
    </w:rPr>
  </w:style>
  <w:style w:type="table" w:styleId="TableGrid">
    <w:name w:val="Table Grid"/>
    <w:basedOn w:val="TableNormal"/>
    <w:uiPriority w:val="39"/>
    <w:rsid w:val="0064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228"/>
    <w:rPr>
      <w:rFonts w:ascii="Segoe UI" w:hAnsi="Segoe UI" w:cs="Segoe UI"/>
      <w:sz w:val="18"/>
      <w:szCs w:val="18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E7B06"/>
    <w:rPr>
      <w:color w:val="954F72"/>
      <w:u w:val="single"/>
    </w:rPr>
  </w:style>
  <w:style w:type="character" w:customStyle="1" w:styleId="alerttext">
    <w:name w:val="alerttext"/>
    <w:rsid w:val="006B5FC2"/>
  </w:style>
  <w:style w:type="paragraph" w:customStyle="1" w:styleId="Default">
    <w:name w:val="Default"/>
    <w:rsid w:val="007703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uiPriority w:val="22"/>
    <w:qFormat/>
    <w:rsid w:val="00770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hyperlink" Target="https://eprocure.gov.in/eprocure/ap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rocure.gov.in/eprocure/app" TargetMode="External"/><Relationship Id="rId12" Type="http://schemas.openxmlformats.org/officeDocument/2006/relationships/hyperlink" Target="https://eprocure.gov.in/eprocure/ap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procure.gov.in/eprocure/ap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cfltd.com" TargetMode="External"/><Relationship Id="rId10" Type="http://schemas.openxmlformats.org/officeDocument/2006/relationships/hyperlink" Target="http://www.rcflt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cfltd.com" TargetMode="External"/><Relationship Id="rId14" Type="http://schemas.openxmlformats.org/officeDocument/2006/relationships/hyperlink" Target="http://www.rcflt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RCF</Company>
  <LinksUpToDate>false</LinksUpToDate>
  <CharactersWithSpaces>11</CharactersWithSpaces>
  <SharedDoc>false</SharedDoc>
  <HLinks>
    <vt:vector size="30" baseType="variant">
      <vt:variant>
        <vt:i4>5701662</vt:i4>
      </vt:variant>
      <vt:variant>
        <vt:i4>12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2424885</vt:i4>
      </vt:variant>
      <vt:variant>
        <vt:i4>9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2424885</vt:i4>
      </vt:variant>
      <vt:variant>
        <vt:i4>6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DISHA MUDLIYAR</cp:lastModifiedBy>
  <cp:revision>11</cp:revision>
  <cp:lastPrinted>2022-08-18T10:28:00Z</cp:lastPrinted>
  <dcterms:created xsi:type="dcterms:W3CDTF">2023-05-08T09:12:00Z</dcterms:created>
  <dcterms:modified xsi:type="dcterms:W3CDTF">2023-05-08T09:16:00Z</dcterms:modified>
</cp:coreProperties>
</file>