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8325" w14:textId="77777777"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sz w:val="20"/>
          <w:szCs w:val="20"/>
          <w:lang w:eastAsia="en-IN"/>
        </w:rPr>
        <w:t> </w:t>
      </w:r>
    </w:p>
    <w:p w14:paraId="48678799" w14:textId="77777777"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3F274E21" w14:textId="48482255" w:rsidR="00C76B3F" w:rsidRDefault="00C76B3F"/>
    <w:p w14:paraId="1E1E83E8" w14:textId="77777777" w:rsidR="00C76B3F" w:rsidRPr="00DD648D" w:rsidRDefault="00C76B3F" w:rsidP="00C76B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IN"/>
        </w:rPr>
        <w:t>E-TENDER NOTICE</w:t>
      </w:r>
      <w:r w:rsidRPr="009E24C7"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>                  </w:t>
      </w:r>
      <w:r w:rsidRPr="009E24C7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p w14:paraId="13B72C5B" w14:textId="77777777" w:rsidR="00C76B3F" w:rsidRPr="00DD648D" w:rsidRDefault="00C76B3F" w:rsidP="00C76B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tbl>
      <w:tblPr>
        <w:tblW w:w="9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7139"/>
      </w:tblGrid>
      <w:tr w:rsidR="00C76B3F" w:rsidRPr="00DD648D" w14:paraId="0C5052A7" w14:textId="77777777" w:rsidTr="00815214">
        <w:trPr>
          <w:trHeight w:val="645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2D6710" w14:textId="77777777" w:rsidR="00C76B3F" w:rsidRPr="00DD648D" w:rsidRDefault="00C76B3F" w:rsidP="008152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noProof/>
              </w:rPr>
              <w:drawing>
                <wp:inline distT="0" distB="0" distL="0" distR="0" wp14:anchorId="202BAF04" wp14:editId="46E5DE21">
                  <wp:extent cx="409575" cy="476250"/>
                  <wp:effectExtent l="0" t="0" r="9525" b="0"/>
                  <wp:docPr id="2073530007" name="Picture 2073530007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7C001" w14:textId="77777777" w:rsidR="00C76B3F" w:rsidRPr="00DD648D" w:rsidRDefault="00C76B3F" w:rsidP="00815214">
            <w:pPr>
              <w:spacing w:after="0" w:line="240" w:lineRule="auto"/>
              <w:ind w:left="-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DAMODAR VALLEY CORPORATION</w:t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  <w:p w14:paraId="14EDD57C" w14:textId="77777777" w:rsidR="00C76B3F" w:rsidRPr="00DD648D" w:rsidRDefault="00C76B3F" w:rsidP="00815214">
            <w:pPr>
              <w:spacing w:after="0" w:line="240" w:lineRule="auto"/>
              <w:ind w:right="3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lang w:val="en-US" w:eastAsia="en-IN"/>
              </w:rPr>
              <w:t>(ESTABLISHED BY THE ACT XIV of 1948)</w:t>
            </w:r>
            <w:r w:rsidRPr="00DD648D">
              <w:rPr>
                <w:rFonts w:ascii="Arial" w:eastAsia="Times New Roman" w:hAnsi="Arial" w:cs="Arial"/>
                <w:lang w:eastAsia="en-IN"/>
              </w:rPr>
              <w:t> </w:t>
            </w:r>
          </w:p>
          <w:p w14:paraId="0323B7D7" w14:textId="77777777" w:rsidR="00C76B3F" w:rsidRPr="00DD648D" w:rsidRDefault="00C76B3F" w:rsidP="008152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</w:tr>
      <w:tr w:rsidR="00C76B3F" w:rsidRPr="00DD648D" w14:paraId="48F7A041" w14:textId="77777777" w:rsidTr="00815214">
        <w:trPr>
          <w:trHeight w:val="2151"/>
        </w:trPr>
        <w:tc>
          <w:tcPr>
            <w:tcW w:w="9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F9635" w14:textId="3CE26FDB" w:rsidR="00C76B3F" w:rsidRPr="00DD648D" w:rsidRDefault="00C76B3F" w:rsidP="008152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NIT No.: </w:t>
            </w:r>
            <w:r w:rsidR="00481D30">
              <w:t>GEM/2023/B/3589630</w:t>
            </w:r>
            <w:r w:rsidR="007709E0">
              <w:t xml:space="preserve"> Dated: </w:t>
            </w:r>
            <w:r w:rsidR="002C41D5">
              <w:t>20</w:t>
            </w:r>
            <w:r w:rsidR="007709E0">
              <w:t>-06-2023</w:t>
            </w:r>
          </w:p>
          <w:p w14:paraId="39B228F1" w14:textId="1CA999CF" w:rsidR="00C76B3F" w:rsidRPr="005732F4" w:rsidRDefault="00C76B3F" w:rsidP="00815214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OF SUPPLY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: </w:t>
            </w:r>
            <w:r w:rsidRPr="005732F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“</w:t>
            </w:r>
            <w:r w:rsidR="007709E0" w:rsidRPr="007709E0">
              <w:rPr>
                <w:b/>
                <w:bCs/>
              </w:rPr>
              <w:t xml:space="preserve">Procurement of 25000 MT Limestone for use in FGD system of </w:t>
            </w:r>
            <w:r w:rsidR="00481D30">
              <w:rPr>
                <w:b/>
                <w:bCs/>
              </w:rPr>
              <w:t>R</w:t>
            </w:r>
            <w:r w:rsidR="007709E0" w:rsidRPr="007709E0">
              <w:rPr>
                <w:b/>
                <w:bCs/>
              </w:rPr>
              <w:t>TPS DVC TPPs</w:t>
            </w:r>
            <w:r w:rsidRPr="005732F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”. </w:t>
            </w:r>
          </w:p>
          <w:p w14:paraId="02D96AE5" w14:textId="208E0E51" w:rsidR="00C76B3F" w:rsidRPr="005732F4" w:rsidRDefault="00C76B3F" w:rsidP="00815214">
            <w:pPr>
              <w:spacing w:after="0" w:line="240" w:lineRule="auto"/>
              <w:jc w:val="both"/>
              <w:textAlignment w:val="baseline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Tender </w:t>
            </w:r>
            <w:r>
              <w:rPr>
                <w:rStyle w:val="normaltextrun"/>
                <w:rFonts w:ascii="Bookman Old Style" w:hAnsi="Bookman Old Style"/>
                <w:b/>
                <w:bCs/>
                <w:color w:val="000000"/>
                <w:bdr w:val="none" w:sz="0" w:space="0" w:color="auto" w:frame="1"/>
                <w:lang w:val="en-US"/>
              </w:rPr>
              <w:t>downloading period &amp; time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: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  <w:r w:rsidR="002C4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-0</w:t>
            </w:r>
            <w:r w:rsidR="009E24C7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9E24C7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Hrs. (IST) to </w:t>
            </w:r>
            <w:r w:rsidR="007709E0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2C41D5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575C2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9E24C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7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-2023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9E24C7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10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:30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(IST)</w:t>
            </w:r>
          </w:p>
          <w:p w14:paraId="69E673DC" w14:textId="02ED8828" w:rsidR="00C76B3F" w:rsidRPr="00DD648D" w:rsidRDefault="00C76B3F" w:rsidP="0081521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TENDER ID: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="00481D30">
              <w:t>GEM/2023/B/3589630</w:t>
            </w:r>
            <w:r w:rsidR="00481D30">
              <w:t xml:space="preserve"> </w:t>
            </w:r>
            <w:r w:rsidR="002C41D5">
              <w:t>Dated: 20-06-2023</w:t>
            </w:r>
            <w:r w:rsidR="002C41D5"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(In</w:t>
            </w:r>
            <w:r w:rsidR="009E24C7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="007709E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GeM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Portal).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C76B3F" w:rsidRPr="00DD648D" w14:paraId="4B744A58" w14:textId="77777777" w:rsidTr="00815214">
        <w:trPr>
          <w:trHeight w:val="681"/>
        </w:trPr>
        <w:tc>
          <w:tcPr>
            <w:tcW w:w="9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CBCC95" w14:textId="498FEAAE" w:rsidR="00C76B3F" w:rsidRPr="00DD648D" w:rsidRDefault="00C76B3F" w:rsidP="00815214">
            <w:pPr>
              <w:spacing w:after="0" w:line="240" w:lineRule="auto"/>
              <w:ind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For further details and to participate in the tender, please log on :</w:t>
            </w: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Pr="009E24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>https://</w:t>
            </w:r>
            <w:r w:rsidRPr="00DD64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 xml:space="preserve"> </w:t>
            </w:r>
            <w:r w:rsidR="009E24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>etenders.gov.in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.</w:t>
            </w:r>
            <w:r w:rsidR="009E24C7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14:paraId="4754E01E" w14:textId="77777777" w:rsidR="00C76B3F" w:rsidRPr="00DD648D" w:rsidRDefault="00C76B3F" w:rsidP="00C76B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1E26CA0C" w14:textId="77777777" w:rsidR="00C76B3F" w:rsidRPr="00DD648D" w:rsidRDefault="00C76B3F" w:rsidP="00C76B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5121FE75" w14:textId="77777777" w:rsidR="00C76B3F" w:rsidRPr="00DD648D" w:rsidRDefault="00C76B3F" w:rsidP="00C76B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1259E7CE" w14:textId="77777777" w:rsidR="00C76B3F" w:rsidRDefault="00C76B3F"/>
    <w:p w14:paraId="1F5F4E9E" w14:textId="370F855A" w:rsidR="0024360A" w:rsidRPr="0024360A" w:rsidRDefault="0024360A"/>
    <w:sectPr w:rsidR="0024360A" w:rsidRPr="00243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BF"/>
    <w:rsid w:val="000575C2"/>
    <w:rsid w:val="000D53E2"/>
    <w:rsid w:val="00125EC4"/>
    <w:rsid w:val="00202422"/>
    <w:rsid w:val="0024360A"/>
    <w:rsid w:val="002C41D5"/>
    <w:rsid w:val="00340B1F"/>
    <w:rsid w:val="0045277A"/>
    <w:rsid w:val="00481D30"/>
    <w:rsid w:val="005732F4"/>
    <w:rsid w:val="00586011"/>
    <w:rsid w:val="00590DB7"/>
    <w:rsid w:val="006174C1"/>
    <w:rsid w:val="006A4D33"/>
    <w:rsid w:val="00716028"/>
    <w:rsid w:val="007262EF"/>
    <w:rsid w:val="007671DC"/>
    <w:rsid w:val="007709E0"/>
    <w:rsid w:val="00774792"/>
    <w:rsid w:val="007924FF"/>
    <w:rsid w:val="007D4ABC"/>
    <w:rsid w:val="0087001C"/>
    <w:rsid w:val="009953F0"/>
    <w:rsid w:val="009E24C7"/>
    <w:rsid w:val="00AC29CF"/>
    <w:rsid w:val="00B114D9"/>
    <w:rsid w:val="00B91849"/>
    <w:rsid w:val="00B95BBF"/>
    <w:rsid w:val="00BC1180"/>
    <w:rsid w:val="00C76B3F"/>
    <w:rsid w:val="00D83E73"/>
    <w:rsid w:val="00DD648D"/>
    <w:rsid w:val="00E0028B"/>
    <w:rsid w:val="00E3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49501"/>
  <w15:chartTrackingRefBased/>
  <w15:docId w15:val="{5311B670-B60B-4ED8-99F5-E9F7F423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D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op">
    <w:name w:val="eop"/>
    <w:basedOn w:val="DefaultParagraphFont"/>
    <w:rsid w:val="00DD648D"/>
  </w:style>
  <w:style w:type="character" w:customStyle="1" w:styleId="normaltextrun">
    <w:name w:val="normaltextrun"/>
    <w:basedOn w:val="DefaultParagraphFont"/>
    <w:rsid w:val="00DD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80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KUMAR</dc:creator>
  <cp:keywords/>
  <dc:description/>
  <cp:lastModifiedBy>ARVIND KUMAR</cp:lastModifiedBy>
  <cp:revision>33</cp:revision>
  <dcterms:created xsi:type="dcterms:W3CDTF">2023-01-19T09:31:00Z</dcterms:created>
  <dcterms:modified xsi:type="dcterms:W3CDTF">2023-07-12T05:34:00Z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2023-01-19T09:32:07Z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759dcd13-525f-431e-9a78-f67730010a12</vt:lpwstr>
  </property>
  <property fmtid="{D5CDD505-2E9C-101B-9397-08002B2CF9AE}" pid="8" name="MSIP_Label_defa4170-0d19-0005-0004-bc88714345d2_ContentBits">
    <vt:lpwstr>0</vt:lpwstr>
  </property>
</Properties>
</file>