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B6C13" w14:textId="77777777"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6CCDE5F9" w14:textId="77777777" w:rsidR="00956593" w:rsidRPr="00A6061D" w:rsidRDefault="00956593" w:rsidP="00956593">
      <w:pPr>
        <w:rPr>
          <w:rFonts w:ascii="Arial" w:hAnsi="Arial" w:cs="Arial"/>
          <w:szCs w:val="22"/>
        </w:rPr>
      </w:pPr>
    </w:p>
    <w:p w14:paraId="31FC6FD4" w14:textId="58961163" w:rsidR="00956593" w:rsidRPr="00E66D44" w:rsidRDefault="00D43BBB" w:rsidP="00956593">
      <w:pPr>
        <w:tabs>
          <w:tab w:val="right" w:pos="6261"/>
        </w:tabs>
        <w:ind w:firstLine="2268"/>
        <w:contextualSpacing/>
        <w:rPr>
          <w:b/>
          <w:color w:val="000000"/>
          <w:sz w:val="56"/>
          <w:szCs w:val="56"/>
          <w:lang w:val="pt-BR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ABFDB2" wp14:editId="6214128D">
                <wp:simplePos x="0" y="0"/>
                <wp:positionH relativeFrom="column">
                  <wp:posOffset>755374</wp:posOffset>
                </wp:positionH>
                <wp:positionV relativeFrom="paragraph">
                  <wp:posOffset>308085</wp:posOffset>
                </wp:positionV>
                <wp:extent cx="767080" cy="954157"/>
                <wp:effectExtent l="0" t="0" r="0" b="0"/>
                <wp:wrapNone/>
                <wp:docPr id="939698630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7080" cy="9541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4093" h="1304093">
                              <a:moveTo>
                                <a:pt x="0" y="0"/>
                              </a:moveTo>
                              <a:lnTo>
                                <a:pt x="1304093" y="0"/>
                              </a:lnTo>
                              <a:lnTo>
                                <a:pt x="1304093" y="1304093"/>
                              </a:lnTo>
                              <a:lnTo>
                                <a:pt x="0" y="13040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8D519" id="Freeform: Shape 3" o:spid="_x0000_s1026" style="position:absolute;margin-left:59.5pt;margin-top:24.25pt;width:60.4pt;height:75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04093,13040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velRCwIAAJ8EAAAOAAAAZHJzL2Uyb0RvYy54bWysVNtu2zAMfR+wfxD0&#10;vtjpLa0Rpy9BhwHFVqzdB8gyHRvTDaISJ38/So4do3vYMOxFoswjijyH9PrxqBU7gMfOmpIvFzln&#10;YKStO7Mr+Y+3p0/3nGEQphbKGij5CZA/bj5+WPeugCvbWlWDZxTEYNG7krchuCLLULagBS6sA0PO&#10;xnotAh39Lqu96Cm6VtlVnt9lvfW181YCIn3dDk6+SfGbBmT41jQIgamSU24hrT6tVVyzzVoUOy9c&#10;28lzGuIfstCiM/ToFGorgmB73/0WSnfSW7RNWEirM9s0nYRUA1WzzN9V89oKB6kWIgfdRBP+v7Dy&#10;6+HVvfiYOrpnK38iMZL1DovJEw94xhwbryOWEmfHxOJpYhGOgUn6uLpb5ffEtSTXw+3N8nYVWc5E&#10;MV6WewyfwaZA4vCMYRChHi3RjpY8mtH0JGUUUSURA2ckoueMRKwGEZ0I8V7MLpqsp3a8zm/yh2vO&#10;2osd/doe4M0mZHhXBqV58SozR03RxpIJOyLG3aV4c+RoDxSMuHEf8EQWxfx7ZGrb2etSWYThgVh6&#10;Inuig3BzwivVuadOqVh9tM9NRWz+efSGdt1auddgwjB/HpQINPzYdg5JlQJ0BTVp86VeDsJg8BAk&#10;ZSWKhh7+TkIOuU4OSvGSVmo+TP0WO6+y9enFxwvxRFOQqjtPbByz+TmhLv+VzS8AAAD//wMAUEsD&#10;BAoAAAAAAAAAIQDsfo7QgTsAAIE7AAAUAAAAZHJzL21lZGlhL2ltYWdlMS5wbmeJUE5HDQoaCgAA&#10;AA1JSERSAAAATAAAAEwIBgAAAMeXUSsAAAAJcEhZcwAACxIAAAsSAdLdfvwAACAASURBVHic7Xxn&#10;eFRXli1vptvdtsnKgYxTO+CIAxgbG9tgwAYbTM7KOWdEBgkQSYBIQmQBImdERkI5ZySUKyeplBDJ&#10;661zC6fu6Xl2z5v5NT/2VyWpqlR33b3XXuucfW8XjTwTfx9aRZYUOmU29KocPjIU//XQK3N/DoMq&#10;j5+d+5vf/WchvoNelS2FQZ2DJk3u/1g0a/LQrDVFF408A38fWkXmU8CypC/4v4D9L2D/BcBkogyz&#10;oJGJIFAyAiYXJZkNrfQlc6TSFAesVeQy8vg895+Akiu95xeAc5+G6T2/AMAD5ucaVDnScwM/36A0&#10;Pf8FoN++Xi/o4WmI9zWpfzqgvH8M/q1Z/F2KvH8KhOHn9/wBwLSyXChlxVA3FsHQkIfW+jQ0NWZD&#10;rSiEQlUKjaoABkW6lG1yVTkUygqCVsjficwjwFJkSUCplcVQaXKgUmdIJ0BXnw99Qyl0jRU80LtQ&#10;y0VWZaJVewfNymswqm8ybqGVj62q23yexuzhiVPn8zPy+L8FUOloUtxi3GFkMbL5XgL2M+h5fA8/&#10;l+8xaAqgZ7Twd+38eysz2KjJf3rAolpS+Tydr82AXl8Atb4EGr7+DwGmluVAIS+EWsaDa8wiYLfR&#10;3EiA5DnQKAtM5aNM42OmBIhWUQyDnB/E5iAA06hMgOlFCSvyoVXnSuAamamtDeKxkO8thUpeYCol&#10;fpZRlc4MyOZ7CY4oeT6asiePn1UEpaqMJ6scSmUJT1w+vwuzilTRzDDy/7bwf7Xw9a0ErIVhVAkQ&#10;s6RoYojftRFEAZZBy2Pggeo1fI2W30mXDaOW2c/vqdUU8/eFfwwwFctPybOmErwlvwOD7DaaZKkE&#10;hJnG34kzKsASYSCIzTIR2T8DZsquLGYcvzAPTGSsnhnaXncbHfU3+VnpUPFMywmW0ZAtAaZpyIZM&#10;Vo0GVSXkugqotOU802UEu5xxFxptFdQaEZWMCmZcKbSqIv4/HryK2a0u4kEU88CL0aItYhQymFkE&#10;SISB2aZl5qg1RfxsEUwIkX1aJoU4mQSzne9tVZfw+R8ETKnIIFipUClTeEZTWXJpzCKmP8EzykU5&#10;FDDT8iUea+HBt8jE2c4z8ZIySwJNag4KE5haWSlLuhAP62/hQeM1/i0Vddps3GNJKNWpBDcbSvk9&#10;VKke455OiRp9Mep0RZDxQJU8EDWB1UiRLT1XMATYtZp7qNQqUaVV8LPkqNXJUK9rRL22Do3aWii0&#10;NVBqq6HS1UBuqEFjE0+ICIMpZPoq/p3UoCvjyc1nyeajk9Gi+H83kN9mGAHTKG6Tn9JQzS9dorvH&#10;xwoCJ8qhHPUqFRqZCWqeXQGUXHEPtSoZatV1PHh+GMEW5Sj4rV5Vj3p1PfmnEq0KE5HXMGsKdXUo&#10;Njbwc4tRqyjFxdQ0hGxPhu/hfHgcL4XnsVL4JBUj4GgBQg7nIPxQBsIT0xGamIHAxCz4HsllZMLv&#10;6B34H01FwJEUBCXe4N+vIvTAJYTvP4eIfacRseckFiYcR0T8IUTsTEDEtl0I3RyHkE2xCNmwHuv3&#10;70aF7C4MzbUs4wI8IgBtPDF/kMOYHfLbBCUX5/NTsO5aGrZfuoI9J4/j0MlT2HkpF7dLiqBgidRW&#10;5+PQldvYeT0f+29lMQOKyXc3JeBuFeRg69mb2H72DG4UpkJG4PPvlWLf9RQsPXIBCw8kYcvxw7hd&#10;VogzeeX4Mng7+vseQu/A8+gddAm9Ay7Bwu8c7HxPoZ/3EfT3TkQf78Ow8TkOc9/TsBTPvfbC1jMB&#10;dm470cc1Dv2cYzHAYR0Gzo/GoDnLMHBGJAZMC8egHwIxaKIXBn3jgr5fzYbdqKmw/nQCXp04E7su&#10;J6OxVcWEyMOj5lzyXfoflBXkE6PsDuqVZTxDh2E7dzlenxOCD39wwPvjZ8LiK2+MmO2G+GOHUHi3&#10;BOMC1uKlBdEY5rMGZdWiCxJseRH8N+1Ev0kB6D9uAk4UpiO5ogLzV2zFWzPC8NIPIej39QK8Ou4H&#10;jHJww+GCKixOLoGN3x6YLb6GPwcn45mIFDwTegt/DbiMngFn0Nv/JB9P4fmA8/hz0BU8G3AR3X3P&#10;oJvPSfTwTEIvd4LtshdWLrth67gdtvM2wWb2WtjOiIbNlChYTVgG628XwmyML3p95YHnRs5H/yl+&#10;mLh4HTLVCpZ0KQnf1DX/GGD1lBINGSyVWgTsu4wezvvQb/YqfOoQhi/m+MBq0lKYfzEHo+a5ILW4&#10;GN57bqK/ewIGuW7B8ZRbElkX1JTjM58VsJq6HB95h+CaVo05WxLxCs/8SzOjMMI9Fl+7r8BrY6fh&#10;pTETMTFsCY7XqDBqxVEM9D0Gc08CFJBCgNJgEXAH1l6XYe/JbPM6B0uvi+jpc51xAb18TqCXVxLM&#10;PBJh4bofVs7xsHPagb4LtqDf3PXoOzMa/aatIGBr0XviOvQavwy9xkXiua9C8G+j/DHAcT1edVnO&#10;Uj6J8uY6KHVsZNrMP1iSDblob0hDnaIefvtu4Xm3k3jZeSN2XE5naRVj8oaTMJscikETHLHv+DHs&#10;yWzAy74H0IegrTh6CRU6NY5lF2GI0zIMmrsakccuI+luA4YtTMBA5zh8uzwJZ4uUSC8tQzh5ZNSc&#10;2ZgZGoIbpQWIuV7Iz9qJvoEn0S3gCv7sdwvdQjLQ0+8KLHwJFjOqNx+7+l9BD9+zMPdOgoXnEVi6&#10;H4S1yx7YOvG9jnEYMD8WA2fHsCRXYcDUZbD7YSUsJ0Wh19hwmDPLniVgz4xbhL5uuwnuWnzsF4Ur&#10;FaVsFiXQ/VGlr2zMQUdDCurkArAUPO95Hq84rcGxlBSSeDm2ZJYw7Teh/4wIxMSuQ7a8nZlxFn29&#10;D2LullNIb3qMqIs5eNV5Nd5xisbZUhm23y7FQLftGOi5F4tOZaPGoKZozUBlYz7Sy7NRrW1Ei64a&#10;BboWTN50kp+1G13JX8+GpOIvwWkSeGZ+Z8lpp9DL7zSe979AwM4QMPKZ51FYsBytXPbBximegJEL&#10;52/BgNkb+B1Xo//UVbCbvAh9pkbCYpwPbCYEMcP80WvqWlg774U9AX51wQos338cVQ3lzLDSPwaY&#10;nNqpo+EW6uW1UoZ19zmPN1xW4sztC1BQkx0tySPX7IbNrOVYvXYFqlUGuCWkYoD3AXwcuR8nVIAD&#10;y/SF+VGYvngHUis12JNSg8EE9EX/g9h4JZ3SIBsPlaeovW6wGVB3aWrReS+NUkCFo8UKDAvbBzsC&#10;0zPgJp7zvcWsSoaN92nYESBrRm9mV0+fp+FFED2OobfrEZg7H4C1017YLWBpzo2D3cxNsJu2DraT&#10;wzB4RgBsxzvC7ltPdCUP28/fChuXQ7B12IVBs6LwhWME0vIKKGDv/spm/TryfrZOvwWslp2i/gZq&#10;qcaDDyejl+cpDPGPx747OahvbsSBtBK85bEKbzovwaIdSciTP8KuVAVed9uMwXxddDXw/rKjeM1p&#10;NcJ2XkKBtg1x6SV4Iewg7N03YOvVG1DTDegbk1HB7nTy7j3k6LS0YbdIunkoVdVi4ZEr6OMUBxsS&#10;e1dvkr7vBViQ3C0EZ/mcQVcC2Mv7HMvxOPmLALrz927HGeQzZ/KZwx5YEjCrWethNY2kP20lzCaG&#10;E7iF6DE2AF2/WcjGsAtW7ono7bAb1nM3YNDUUHwXvJqyp5ESQ8ijNLTrMggeNaiOelJHWaUto4gu&#10;IXC0WdpUtGoy0KWJuqhVnooyWpjApGvo4XMRA/yPYkO2DFmtjxF5tgKvuq/HG46LEXP8CsqZYekN&#10;zfgkYCPs/Q9h+O4yvBh+DG+6rMKJ1HxU6puQVCrHKwuPw8b/MObtvY2s5sfIa+6E1/EcvBWwDdOi&#10;dqEg7wrVezbkzTW4WNmIz5YeY1adYOklo5sfZQalhLn3MVh4iaZwkrx1BLYsRVsPdnIPlqVrIsyc&#10;SPxOe2CzgF1y7kZmWBTsp5PDpq6A+cTFsPp+MbqNDUG375bDzpUd2eUALN0Y8zeT85bjtemBOJR8&#10;BQ11dCbNxfS/N9FmoBCn19QRMI1wICxZE2ApjHR00TUUUKGn4q66AkEnbqOX/1XYBJ7BmC1XMHPX&#10;eQyNPIsBLtsxzG89zmTnQKm/iwp1LcIOXUT/gCR08zyNvj6HMD4yDlWKu5KwLVAYMTbmCjPmPF5e&#10;eBXf7izCtIOVGBByCS/4JeFTn42orGRbp3iso5MobWpG9I1aDPI9DHPKiuf5Hbr7U59Rg9l4HEJf&#10;V5asSwJsGfbiOcPWOUEifXuHOPSdvwl956xGvxnL2CVJ7lOXwvK7SFhOXIiuY0NhNm0t+ngcgIUb&#10;uY8Nw2wOOXn2Sgz83hc/+IbD+LAJMnrYJh3LkAK+RSvEbBEroJRNQWQYq1Arfp/JLllHY0rSr1KX&#10;IeDAGdj7noSdTyIG+27FK54UhO578Lbnbiw9fBsl9RVo0mewGeThUlklhngl4CVmwhCPeCzac4Ke&#10;MRttdbdoiquQmFKCTyISebC7MTjgBPpRPvTh2R0esh9x59JolO/RnmTQSqVArq9BtrYTM+KuU5we&#10;pfYSuusKS/E8LJhN/QiOHcPCKQHmDvGMHeSuHejjsgP2Czajz7wNBGwN+sxchT4zlqPPtKWw/X6h&#10;BFi38RGwmcvXeCbCnFlp4bIf1g7bYDt9uVSWr3/vhPhzl1Crl0HfXEE/TfsnVlToR5tVxfSlDDog&#10;I0E0MtO6GOQl5JcUNFCt77p0HnM2X8K0Tecxbd1+zN0QD8+dV7H/TiHKdA30f9moU11DfVMOSujP&#10;wg8cw7z1u+G+IQ5XS+7Qw6WhQ5cOQ2MmLVI1ksvuImTvCXwVsgbjFsViVtQ27LuVjmq9nIafpleR&#10;ghYlzT6/XLWyHoczK/GOD7nIN4lS4iKe9b3EDGa3dGUJkrB7O+9HD3JQz3nb0HveZlhQrNo6xMKW&#10;GWbDkrRip7ScuZ7EvwJ9yF8iy7pNWAI78pcttVtvl4MEnU2CmWk3Kxp9p0Rg8PfeePsHZ9woK0cj&#10;zX4zDXob+ew+ea1VWUjQmHnqgl9IXy+jFmmkKdbmoFxWhnwdcF35BKktQGYHkMafS4wdKKYUKNUT&#10;NBJ3IQ84g2o5w2BEbut95DY1odSoQRkNcCnLsq5JRqPcgIpmDQqam5Hbch+ZhlYUGHSoatGhgoa5&#10;plmOen0l5Ex9jboEjbJyVOv08I07glc8NsLWex/MfJKkjmjlSltEVW/rvAM2DpthzWyyYvlZsfzs&#10;Zi5F37nRsJuzloCth+VsgkgO6zclEubfR6L75CjYsoSt3IV+OwwLxwRYz9vK98SgLzPRfmIA+o11&#10;ROi2PailiW8xlBCsTHTSC7fTpLeIUlUztAUSmOSwQmmVValIpy7Jx9ZDpxC+7yK8Dl6Fy6Hr8N6X&#10;isAD1xB84CqCxPM92fDfmwOffZnwpAzx3HeNr7kK/z03EByfAo+E63Dbexm+CacRsDsJvvFJ8Nl1&#10;DN7bDyNg624Ebt4Bf4ZbbAIWrIuD0+r1CFwdhaSzx9GglSG/oR6TwldhiMtivOy+DoPdtuIlcuiL&#10;C9bglXlL8LfZYfjbdF+8MsUNL092xoBvF8CGB2w70R/9Z65E39nrqMGWSlzWkxnWa9YmWDO7zFna&#10;AjBrlrUtJYY9bZT9tOWw+S4UtmNd8P50R1zLvkXCL0SHIoOAZfExz5RlLMsmLR8JWhc9QVLJc9Co&#10;zEGVvAzrWELveLIDBhxEt8ATsPI7Q8V9mtxyGv3dzmGw03kq+Auwd7vILibsCts9/9bH9SQP6jj6&#10;OlBOOO5Gf/LEAHajfnM2ot+sdRgwPQovTA7HSxP98OI3HvSW7niGPu/P34bgTx/PxJSwNbhZUkGP&#10;p8SljBuIPbofsSdOYN2xc1h/7Co2Hj2PzUeOY0tiIrYejEfc/m3Ysi8OG/ftwvJdexERf5wn4AgG&#10;C1cybSHsKVy7fbcUZtRdVtRyvdyTCFiiJHbt+b36SICthM3EENiPo0n/ZAx2J+2Fmqa8U5ON+z9n&#10;mABMZNjTkhTL0gp5HgHLJT+VIbO8Gp9G7EN3v2PoEnqToN1G19Ar6BZ6HuaBZykVTsOS0YvP/xJ0&#10;Hn8K4iONcg8vprwb1TfFpJ3TQeqeA7CZz7M5ZzvsKSj7slP1m7wc/b+LwIBvAtFvtAf+PCYYXcZE&#10;4N/Zyd5lNkUeuECu1KOWXKJgW1dpi9FAjlVo6iGnXlOymWioF8VanF7ac8iFnD/XNamRKTPAI/YY&#10;T0ooBk5dSD+5CF0nr5JAsqCW6+F+XHpuTz7rR+7rN2uNBFi/SSGwGjkFn891Qko+taGukE0rw7TE&#10;rSygRiNgGlGOOST+3J8Ay4dCmQklv4BCXocdORr0iTiDZxffgVngdfSgHOgWepY+7xTjBLpKcUoC&#10;sVvIOXQPOomegUcoSfYzEwmYWyKs3I7SHB9gF9uGgeSLQaKDTV8laSS7SbQu3/jh+dG+eHYCy2Zq&#10;NPrPW4+PfdcjRdGMGn0t9IYCNCmpfcgnRhKvupGqXFFEgckWT/poFYuc7LJq6qRyRR3OFFbjvQVL&#10;8LrjBpbkElgSsO7TY9hATklV0JOC3Irfq4/jDgygcO0/a7UEWP/v/GE74hss3bkTMjYyjToPLepM&#10;036AAEsCLF/aExBL21JJKplhWnkKjI030F6bjQy5ET/Q/vTwOUjZkIj+nudg43MDPWhdngm+jb8y&#10;uvvfIJFeYms/T310Fmbup/Gs1xl0I1/0cN+P56iferrEky9WY9DscLwwKxhWMxej+4wVeHbKUjw/&#10;IQBmXznA6ksH6QAHLNiEl51i4LrjODuwAnJyhlGsJFBUG5T5LJVSOoZy6Fgi0i4TO7aGB1KrrUSO&#10;UoO5MQd5YlbDfMYmWE6LgsWUxegxZzMsA2je6RIEaNbUYX0dSRVzSREzoyXABk70xsi5bkipKIa2&#10;tU5axjaqs6SNFAFWk7pQskbiuwh91kUly5cyTBB/M/VYhyyd7bUeSUX1eDNoF6y9DsGaYq9vALOI&#10;XNAtkNkWdEVS4z0JkAW9naXXCZgxunqeQE92o95U5L3cKBCd42G1YIvUwezZ1eynL4HtlIWw+i4Y&#10;lt94o+c4fzzzdTClwTYK093kxi3425xIHEkjRbAjG8SavSoLbSwFsRmiEev7mjLo5ZloU4qNmizc&#10;1auwMrkYfRyo9AnGoBkEgWVpyy7Zw/WQtNIh/LGdVyIGOcfBfu56DKANM5+2Gi86bMBL4+bh3M2r&#10;kFG4N+sJjCoF7RraIP5fsSprkEArkLKrRZSkVI7yAgKWjebGNBjrb/PnIuTzrAUmpaGvN61H4Ely&#10;lig9ghVyHc/6X6aoJOEL++J7AuZiUc/rJJ4T61puRygDaFnE4p7jTlizI9nO2cD2Hy0JSvvJEexo&#10;gbD5xhfPjw3CnycslZZqrNj67Z3YDeeugMOqbShuqIWCtq3DUAxF9XXaqHzalQppM6RNmGFFJmmk&#10;GDeqG/Dl8kMwn7cF1rRI/X9YhMFTwmDL/9WDRN+VlNKd2WXnsR8DnTbTtWyDFRuRHcuy3w/hmBMe&#10;hXv1pdBS0TfTKxpVNylaqQ+ZZc1qAViRlGVGSe2L5R15ngSYRpZDxU+V20huoIeqUMtxubENX6w4&#10;jJ5+J/FvLMd/YwPo4nuNKvwqAbxEoEik3knslvSA3mfwnPcl2o/DsHfeTTO9i/zFMzovFvZz1sF+&#10;VrSpjU+KhNXEUFhPCMZfvw5Ct6mreTAmj2fN9wycH4N35wQh6dYdyDQ1UNRnoVP4PHbyFkOFtH/Q&#10;yi+vpKWqMSix9lI6BjmQj5y3w4582WfqcklfWc+KQW9mfQ86BvHdhCUSOq4fnYsArP/sVXhjmh+O&#10;XrsJnb6aJS/2NTMl823UZpg2etkd9VT7vwFMJc+VSlJIC11jBlrkGdKuSp2yCiX6Zmy8kgP74NP4&#10;c0g6ng3Pwv/xvowegcnS2bN2PwBbdkZRsuaex1ii5DrXA+hP29KP5dF3wVb0mbuJmoeAzSQw5Azr&#10;ySRkCkqr7xbi2XFhsKRit/OgAhei0plZ5kDdNTMCE3wiUFhTSd4qkzhLS/fQJjqYnCeUhNxgaMRN&#10;eTOGh+3g/6N0cWImU7jaUcL05kkwZ7ZZ+JxCb7/z6OV9CmY8kRb8npbM5D4OWzBoShCcF69BrayG&#10;yUJeZAYbWZJ6seEr9i01hdBTUP8DYGrygAmwPKksDQ1p0DXQ42nKUUuTndfQgG83XkZvsUJAAu3u&#10;zTL0Pwcz/mxLwOxdaYidd9Hr7aYa5wE770Ffp58yjJKCpWI3m8p9xlrYTY8mt6yA9SSCNjESz31L&#10;veS6SwJeeEYz0V35vr6zVuDtmX6I2r0P9cpK6FgWYoe7mdl1n+ZYbCjna+gKjqaTIykRXLehvyO1&#10;FTPZbn4cus6MQy/6Ris/seJxkvxKHeZB18CTasbvN3DBOoxyW4grKTcIxF0YeexiX9NAwLQMNYlf&#10;q2V2CR8puqS0KZxjAkyMNymZZQIwqSwb06WWKsDTkzNkygrszbyHD0P34QXffST4I9IZswy4QMI/&#10;zozaT7LdSXC2oM/8WNhRKNoKv8YvZkejbEvfZzsnFjYzYgjY6p8BsxY+b9Jy2HvyM0WDcCdgbBhm&#10;jiyZWWvx4tRgjHYOQEpBNkvmnrSyITaW28gtdZo6HCmW4QXvHaasYSb3m085wff1nrUVf5mzh936&#10;NKwJmKVnkrRE1JNgdWVVWPC7vjxvKSJit6PDWI9WHvN9qSPmQC124ylnNPpCZliB5HGNylxpJ13s&#10;1Lfq8sVsRTrBypZKUkOQdLJMGNgxm5h5TdIWfQ69nxYhtEtDPNbD3vsASfQs/uR5Ec/5JJsEIcER&#10;ad6P3dByzhb0nrsTFvN30ffthM08mumZG2A9bQ1spkZRi0XB/oelsJwQjl4E0Uosu1CK9BTrW2wY&#10;vaTFwM2SMX7te2cs3boDjeo6ClZTlqkoKyqMbXDYfQ1mrnvQg5ljTW3Vbx5JnHKh1+xt+PP8RHT1&#10;uWQCjJ9t5SMAO844ypLfiNEB0biZlYpHTeW4z2MVql4Mr2gJiJqh1THjmFFt1KZtsjR0sjs2ia5p&#10;yrD0X4bpxPSOXOxTmrb+xThAM6OBZvtKpRzjluxCf68EKv7z+ItvMp5hPO9xHGZiQ4KAiSUW2xlR&#10;sJy6ksJxBWzFLs6cGOqeGCrr1U/FIn9PHdb7mzD0IpiWvseljY3eYnHPlVzmsBtmwv9NjsQL33ni&#10;vQkzkZxOmqColBOsGr0Cu7Nr8Zo/wWIJ96RAFnan34JY8uUG9J69Fc86JZHsrxMwVoLHYcka9WaW&#10;WbjGM7sWY82h45DJS9GpK0J7o0nViyUcjU5ErtQtO+S3AEqMlqpLuC/mQQigmA2RABNZpiOSplGn&#10;bKkjSfNcYveaIXa+y7QarD1zHW97iDUytmcfcpf7TpLtRgx2iJbS/JXZEfjbFF+8OtkDg791gd3X&#10;DjS2buhDYzxweiQGz10ltXtrgtbz+8XMqAMw8z9r2tigDLFxFqunO2EpAGMWDpocgEFf/IB5QeEo&#10;u5cvrZvdlukwOuoYbNz3So3GklpL6soOcbBlZprPjiWQx9Ar6DpsBGDis6XNkyPo77qZxn4NCiqL&#10;2WnJUayoNpJ9KzukGEoRGaanQG1XEyzZRTypPgV5ejz0lRckW9SsKxCkn8E33mGkSqBpRHkq8qXR&#10;ADFToaUZVSgK0aitRmFjNbZfTMbG89ex4uhFbDx3CxvPXMWmM8mIPX0FG05dRdzRE4hPOoq4I8cQ&#10;ve8olu4/jcVHrmP8op3oOzWMpnclzGiR/kpjbOFL/eZ/AWY8KBuWVx+xgkrdZscDtxEZ+q0fBoyZ&#10;jRc+HYu0wjRU6xoQfbUQfUSWU870cj74tMnEky93wIoZazM3FuZik4TSx5r60JI8K3abLDwP4W8u&#10;axF//jIPvIJZI/Yj2QFVJdJCoY7PtVoxGpWGh6pkoPEEFNeiUZO8Bg8ar6JVny8t8RCwdIJ1W5ra&#10;0RE4NTNKoRSzYcU0u8XkjCJpuE0MsWnFLBbPjBgvaBFDaxS6oqtqSZwqWpcG5T0+55lroDKnaZZr&#10;GnBXrUG6vAlf+Ufh5bmLJMvSmxqpK3mtd8B5PO97Uepgotv2FWXNsrKftZ6ZuBJ2E4Ng98VszFu0&#10;DmWNVSiU12BM9GHyFkuRhtqCJSwkTF8hkJmZFnO3S43HWuyM+5LDfE7A0sfUJS3d92H88r0oqq1E&#10;G5vHQ0UKm4mYDKpgqZVJa/daclQrVf6PigswpK5BeaI3mu5sYmneYOWR1ylruvw8dShFppRhGhpc&#10;jTSrZQq9VJ4/TRXmmaYQxUTP04lEjeT1CqESI0kUe5qGTNxnK66vLUCFoR3z1h9D/znksLnRsJm5&#10;gmJ1JbozK7oxu7r7nUMfj70EjOXomEBZsJPlG4W+34Wg73h3vDHJETn0eSWdgAedxyCfeJjTE1p7&#10;UTI4sBwd90orqla0Vz0oki0oMawC98M8WAB1ja+7gX4k/L5zliAhIxO1ulpmVAktYB7JvEAazGs2&#10;lEJpqJRIHfILwJ0lUO2ZhKq9c4HKI2gX8xcsR6O+SAD207imKQSHifjNbOqvwjR+yVIV3k756xDA&#10;UZ5Ir8lGE8lUoa7BodRivOVGHUY91odd1JrmuwdLshu1VzdmWE+/s7CnbbETHMaDt50v9g3XYtB3&#10;/njzB3cs3LFPIvrESj3ej6LR9+ZrxYCKyxFYu1ILOu5nxMPScTu6L9jMbCWgQeySvswy71v0kFcw&#10;yGkb5m2IR5nuHgzNNTDScrU0FkmOoZWc1axmshC8RyT5B9mxaD4wBfpdY6E+6Y0f686aJh3Fiqsp&#10;w34/YL/MreY9za6noTTNtkrzrdLQbp408lmmVMJl0zEMnCcE5VYK0tUk/OXoxZLs7s1WTyHc0+8M&#10;zFkytpKeIxfN387uuh5vTA/G146+SCkvR5a6CY4HbqNvwCFykjD2h2DF95g5HWCHFJkZz+66A70o&#10;L8w82UiCz+EvdB1mfjdgSzE9PGA9zhVmSWOgrY256JTR1CvL3syBiQAAGydJREFUoNSJedgUAnWN&#10;vEUPmbcLsqMuUO8cC8XOb9HOsnwku85j4uvEKoZYov49gP0y3PtL9/xnYVBmoJE2plpTi4PZlXjL&#10;M5bejWp/Pq3SzCjYsENaELzufjTvdAxi/7G7zwVmyyGptOzniw3ZjXj9e3es370XNRoFEoq1GBJB&#10;a+NzmGb/OLrTRpl5HWVpHpAGUmzoDszJYWKTxJJ2qGfQbTzjcwvm/B99HaIQvGcvGpkdD5WpJPNs&#10;gGA103LVG3LQobvBMjyFB7mboUpyhnr3ROiYXQ17ZuBByUFqsQzyXJGk01pNU9T/b8B+yqRfpEaW&#10;aZxT/lNQt8lNgAmZotDfRZpMgbErDkim2EoofwLRV4wi0R5ZuySge9BVqUMKwHoKc8yssXHcLQE2&#10;gKU7NXAF8u5VI7dRjpl702HrR1HrewI9fekL/U/jebEi4sOMcyHhOxOsBSxF1yRY+V5Gt8A0/MXv&#10;FmyYjaPC1iG5KEPyhx2yFHQ2ZKG9gcpeTGcb0kjoZ4Cs1dAenssy/BrGnV9CETcaipMBeNRwhdVC&#10;uaEth1HMzf5uwJSmsjMBJkRtpjSg2yTW0IS4lUDka4XFooUpU1VjxdkU9HXdKu02iy0y+7nsgDNY&#10;kjNjYO1xCN2Cb5DDktHL57QkXMXvrJwSpPX2IXMWY39yKir0RiSkV8DWkxkUQJIPvozn6Q27ksN6&#10;eh9Gb/cE6jDKCRcBWAJtEnWX33V0C0olaJfxotc2LKK0URgE0edKNsco1rZ48I806XgsP4fHOevR&#10;cng2mraNQvvWYdDHDkfjzu+gT41FJ+2Q8NR63V1pcruNnNdFzfIR8feAaX8FmCBzzVOe0kuDwgKo&#10;dElSSBZKdFKh29gI6qnXrt6rxWhml5nbPnQnMZs7HSThx8KeYFmJVVAvsRB5Hc9Tjfdml7R3o3Gn&#10;RbJ2Zbdkdjmt2IqsWjnuqDowZs0J2PrTCZDvurHEuvqeJWAn0N0rEb096DvddrIsd9GDCp97Dhb+&#10;N9l9L6JP6DGMXrQd2ZVVPJ4KclYpbU8Fu2ERu106hekZPE6JhuHAHGg3j8LDrR/h/sZ3odvyKWSJ&#10;TnhSn8zjNC1a6rVlbBAFjDwTYP9Rhv0WMFOIgd5fAMuQMkvPBqBqFDP1bM3KcpQ3NWHR6XT0c98m&#10;rb6ai92aebRUczbCmtxkxtIxY1b1YAb8leVj5n8eA3320SZtxQDX7XhhRgROpmQgT9OOdXcaqaXI&#10;bcGnpVLszo7aTUwhivU3ZqWZ+36CvFviMXNnAuZ9FmY8CTYBSXjBczXWn7uC6rpSdPB7dbAzqtiI&#10;jMZstMtPoj1lCVp2TYdu/Ze4v300Oje8h/Ytn6B2y3i0Zm7la5gQYjlcXSItVYv1fZGdXf4BqH8G&#10;mCpbuohBTxIUgEncJTJPni+JvwaexUbKiGPFDfgo8iD5ZC99HsGiVBhIjSQG3sznbJVMtiD7XgFn&#10;pEXI591PwMbnKOxcd+GlecvhFhOPcrUal2QPMHwVXxd0ERYBp8hfLENanR4Uot29Tkpi14KNwpZy&#10;xNJpNyzYACwEH/JEDPbbja/Do5FRXwo9D/Ih9eWT2nQ8abyDzspD0F4Phjz+G7Ru+BKdm0ajNfZz&#10;tG/4CMpNX0JzOhgP6q5RqAsXUGS6SEJMWivFz09lxT+A9U8By5CuzDAoMkxz+fRf9bU5UGruoUZR&#10;w44mx4K4c7Bx24tePCgLjxNU4bswePZaDKak6DVvp3SwPQiCuX8SrAPZIT1PMmsuwpoq/1PXhciv&#10;uYdSugO/k/mwCTyBZ/wuEeAzzEQaaD96RMFffE9v+kVLl8PUbwd5UhJgJWYn/Alm0Dm86rkRR+9k&#10;oKFFbJpcx+OGS0DtZSBzF/SHHaDa9jla44ajY/2naF/3OdRRw2Dc9Blku9gZCw5IpSgmwUVm3eex&#10;PhCLqspSaTGxy9+D9B8DZrpqQ/cUMD0/xLQvWIC6+gI0UkLUqGW4lHEHQ/23s+WfksamLCguB9MU&#10;vzJrBV6cFYUe83cTnAsk/Muw9E+ELcutN8uzi18Ku+lWLIs/yP9TgQuFpXh3UZIkbLuG3iBvUasF&#10;nKBMIJf50CcSMHPX4yzFJNg5s1M67qGiJ2AB5MbgU5iz9SJqVArU64RCP49HtQfRfnkZOnbOxYN1&#10;HwPr38STTW+hZd0INMV8Bt3az9C67RsgZS0e199kAlRLx2SkIH8sT2GkEixx4UXpU9L/p/rrF9I3&#10;Xe1xRwJNzS6jUuVJS0GtVMD19JB5hkeYsv0WVTsPwEMsCZ+ChfNhWpcE9F8QB7vZm2hl9kizqz0C&#10;r0kTOpbeV5mNF/i6RHzqvQrXyqpQ0tQJh8RKWHlfhm3QLWnztU/AUUqI4z/vUFmKmTGPIyxvdlt2&#10;4Z50DTZ+h9Dffz8GBSTgyJ1ytNeXAJQFyIpBe+IstG/6HD8SoB9jPsDDmHfREvM2tHysi/0KebFT&#10;obu5kXrsJn6U38ETeRoUBafRXJtKW1QgAdfGY25V/6pL/ueA5Uj8ZVCkSY8CLBF6cblgQwYqlfXY&#10;cqcW9sHnYeZ9Slp2kVZPXYWkSKBO2gFzygULF3o+llYPctczokt634C91wW87bMdy/cdQGmTFkcr&#10;1BgYTm7zYkMIukG1TrIPv4JnfS6jt1cyJcZx2AmyF8s7lBbPs2P+mf+nb0AiXvXYAM8dJyBvKAaK&#10;D8F4bhF0O6ajOeZzPF43DI/XvkuwhqJl9VBooj6Adu0nuLdjGlSUEJBdxY/1BLjqDJpS41B/fSva&#10;qAKa2SV1jA5KjBZW1u8CTC9dHpMhZZnILnGVmfbpxVByRQnJVYlPwwlM4HlJXPaiIu/peRC9qJPM&#10;3HaQnKnHHDfB0nMnLAMT0ZPG+K/kmueCLsM+4Ai+WxaLIjaMdGUtpmwiiQcdglnERfw1+BL+T9gt&#10;dFnEUgjOQTcfZiS7Y1/XnbChIO5Bwv93Ng0B6steOzApYDluXzsD9c1oKA9ORN0W+sHYb8lP49Gy&#10;diTamF3GNe9Bvep9KKO/gnHLPLRfiaH6Pw/UnQDu7oXx8mKU7/dES/5h3FezoYmLxBituiJptPN3&#10;AdbMUhTZJS6yUqryf842cQVaiaIOqy/nYbDPHhI4xaXnWZ79UxSTJHXqLxvqI1uWojWFZR+xREzO&#10;svIVCv8S+pKThvpswIGLySjTNGNLppKldwTPhVxDd3bRnj6C6M/iWd+b6O5/lhZqP3r4EfCgU+ga&#10;wN+Ty6wJ4LsOqzF7tjPOLHLEjwd90UZO6lj/ATQbPoBy4wfQbXgfLVFDcD/yRTxYNhTqlV+hZocn&#10;DFlH2BCuA5pkIHs1Wo7Mhnz3ZChOBACKWzTppB3NXajFRWNi31Jb/PsAayHxiesV5bQJcnWxic+Y&#10;cXJlEW4rmvDZcgIReAbPe9Ib+ogV1OPUX/R9LBUzl/3S8nMPdjQLkri4RKYHFX73gMvo57UL06J2&#10;I6+qAemNwPcbM/j+ZJiHXoMFP8866Dwsqass3a9Ru9FMU1+Z+5CvmLGvOEZhxPwgTJs9B5sC5iJt&#10;5Ww0rhyLzujP0bH8Qzxa/RF+XDMUj1a+hvvLXoFh8cvQRX+EqjVfQX7EF49KEvGEZfik+gR0yQvR&#10;dHAqmnZ/g8aEaXiQF4/7QofJxfWWxSzLIiZLCXTUZF3Ussz/xHSbolUCLA0yvqGBb1RLmxF5qNLU&#10;wfvgdWlj5Fmq7O4Uor192cG8D5GUyTFuCejF6Oq2n9lwDD1C6PNCkvF84EW2/wt4xWcdjhZXsRzb&#10;sT2zA33YKCxD0lhiLLMgyg+qe/PAW3jF+xIGEPBXqOw/cI3BuDke8HOYhnjfb1G6YRrk68aiiSXX&#10;GTMcxmVv4vHq4fhxFTkr4nW0BwyGMfwNyFZ+goKNk6C4tpJ8xfJTHEdndgzUJ90gi5+A5l1f4t6m&#10;UVCcDcGDxpvSjncHy7CNwLWyCQg/qRWA/Z5rtVtkqSxLZhR1SK1cXKhVhmrVXZwpLsdrAbtYNmfw&#10;J+8rLJdkltRR2HrE8+C3ob/7dtjS6/V03o0e3selshJLOuZ+J9nVjsIlfj9y6PNOVWvw1tJkPOd3&#10;Fc+G3IJFyFF0DTtBnjtNTjyJ953XY7xDFFydF2OTtwfSwidDu2IUOpa+ifurhkC/cgh0a95B84Z3&#10;0bz2b+hgRj2MeA1tEW9BHvkJqtZOQ2XiYmgLT+IBNVl78Xa0nHdC555PcT9uKDq2DYd688eoPeyM&#10;popTUOvvQaGrQiu15xP5DcqKm9IepU5T+vsAE1fDNpGv5ExRJY1otbYWeXoDXPYSIM995BSCFZpK&#10;DjsLC+8LLCHylNNhctd+WDmQ/B2OwoKEbRd4m6R9AX+j0n/TOxG37tbgHrM07GgaBhJMG58LeMk3&#10;CW85rsJQlxUY7b4YHj7+OOg7EamLxqMs+hvUR48mB32MllUfoWPVh2hbydLb+BUekLe04QQu5GU0&#10;Rw5BA8HKWTICefFOaM6Jp2RgByw5hIcnQ9C2bTJV/ido2/g+OrcMJce9B3nCZOhzdqGJPFWjq4ec&#10;gLWp6BDk1yXAmsVgCkH7XYCJcUWxQy42AepkBSjRq3HorhavhCXCOoyekCD1DLhKUIQxZqYw23p6&#10;sAG4iFl6AubE15Ho7aijXvY8hCEL1iFs91U01NWjOCsdU33XYKzXZkx1XQFvBw9s9HLC3lAPXFjq&#10;joIVM9G07BO0rngDzatehiHqTeijhqJ5JcESXLXsA7SGvQNd8FAowz5DfcRY3F35NRT75+LhbZZf&#10;0Q4gZzNazgbBsGsS2lh2jzZ8iicbyXXrvoBm3UjUxY2F8VY0HqruUOGXQG64J+18t6oz0alMxX2l&#10;mKzOl0D7XYCJiWcxrNFMtS+jIc3WG/H1etqawLP4d6/z1FVX0UusaVFUik2N5/wuUjMdof5iSS7Y&#10;hD4LNpKvdmGISww+d4mEZ9hC5KVdgub2aeTt3YqY0DAcWBqEW5Ez0Rg5BsaFNMSRo/Fg4Ug8DH8P&#10;9yOG4PGK19CxgsS9/E2oVwyDeulwEvmHUPu+jKaQd6AIHYG6ldPQcnQ1xSozqjgOj28sh/HAAhjj&#10;xqMjdgQ6NlDhbyPA69+HPvoTAj8O1RunwHDz6coq+VxsdBiksfM0aU5M7H6LoZRW8rbwlb8LMJm4&#10;yF1MEzekQKsrQ9yNTPT1icefQlLw7/7XpZIUndGOInIgCf51p60YOnsZPpvuhwmzvDBzgTfc3AOw&#10;1McDO7x+wJ3w8dCv/gpti6iJQt/C3WX0cctoVRb2A0Lt8DD4NTwJ4cGFvo7OyNfQED0SxsUj8STo&#10;YzwK+RTNQZ+i3m8EKkMpD2JmQL7HE22Xl+BR+mo8yFiBtvMR0OxygiZ2PO5vGYGHG9+kJSK3rXsL&#10;2tXvQbl2BBrXfQZ13Bjok5fCWEeOomzQ8Fjvq+9Q7V/AE0UymjQ55LJKyLXVEmBtFPBdxN0DmmTk&#10;KTFLITdd8C7uFCBCJ+mtTCgpO5T8wLvKCqTItBizOglWbPHPBl9FP99TGOq0HaOnhmPaLG8Ezp2F&#10;tQ6TsNtzCk4HTsW10ClIDZ2EnLDvURE+AQ1ho1k+I2D0exutAa/BGPIGdAuHQh/5FpoXvs6O9jr0&#10;Ee+jacknMCz/DIqln6B00Uhkho1AZuTnqFg7EdqE+QBLDCkrgOQwPD7pBeP+2VBvnwDF5tHQbhoD&#10;3erP0Rz1ER7HvA+sexeP1rwNw8r3oFj7BcrXfIPyHY7ovEOF33hVmp0wiFl8cZE9j7uDpdmuSpOW&#10;pXWUFGLPUojWFiFcxSqpuLhd3KtCACaAEvedUIudFFWGtDKhr2dtK8pRojJi5ZV7eNU/AS94bMcw&#10;l7WYMy8Q0S5eOOLljGTf+cj3G4d7fp+gzn8E5P4fQeHLM+o9BE0B7GL+BMX/bTQHMALfgT6EIjKU&#10;4pKhCGenWvIZNCtHQxU1Fg0rvkb9qvFQb5qGjj0u+PFcMHBjIXAtHI/OekO/l5m1aSxUG76Eeg3L&#10;K3oYWqm92kSQ3x6vHgHQ+jxY/h6bwBvQLmbZUqOVr5uI6sNBaC0+Kq3xtygzJWB+b0iA/ZRh4v4Q&#10;arZSpVqAZsoykWHtjfx7XQ2yCilS/fZKytotYBmOuU5HmfsIKLzeQ4PHUChcv4LWfSR07h9B70Ge&#10;8HwXeh8Sst9bUPm/AWXwm1CGvwvFovchX/ohNNHUT9RRHdvm4ckeV+CAJ3DIG4/3u+HBPle073aE&#10;YdtsKDdRVK75ml3xU7Qu/5hkPxz32Skfkoc62SUfEKBHUQRJig/wePkw8t4HaAl9D8bID6Fn06hj&#10;2ddvmwkj+epBzSm06FKhMeZK401/CDC9TGRYLgHjm6U1+Vzp1gdKtcl0i+mdTnkhZA1FiNy9AQvc&#10;3BG3wBk5DjNRP/dDNLq+hHqvQaj1fw01oZ+gMuxrVC6kj1s6GfKoqVCtmQ5VzHS0bnNAZ4Ibfjzs&#10;DxwPBU6E48d9/HnHHDzaOh0tMd9CtexzNIR/BPmij6BaMgyaZcOgI8E3rRyOB4s/ACKGSvHjwvfw&#10;iNEpHld8TNAoM5Z9CN3ioVAtehf1C99BHRtCzdKPUcmylsXNQOtpZmf5EWkF44EsRZJJP93o4w8C&#10;Jjgsjx1C7CXmEax8hmk1QmytGcUYALtHUdYxbAychGMuo1HqOR4yh5HQOA6H1vdTnsFxaNsxG4ZD&#10;TniY4ATsYGxbAGyeg4frp6NjzQ9oXfUdWlZ+B8OyCVBFjkMDCVsWPhLy8GFoDPsAsjAebCR935KP&#10;oF74LrQ8cMOSd9G09B3G22gLfx+P2Amx6HNgyRd4GDkSreEfQxPMThk2DHJGXSiDv6tc9jHuUZs1&#10;HXYAbi6jT9yKh3n70JyfhAf1qXhAedAqVlDZzJpU/wJgBplY28qXhlDkJD+lukDayW6Si+vBs9HO&#10;8rwS64tb80dC4TkKNS5D0ej7CcnUkSVE4t0eiPqlk5AeMRJV/u9B5fUGY4gUSm+Woffb0PD3Ct93&#10;IWPI/QlO0IeUAsymiGFQRA6HctHHLFUeeORHUC4ZDhVlg5rlp2L5qVYMh2bVGCiWjUdV6EiUkRvL&#10;Az9iNn+M8tDhKGNDqCSIqtgp+DHJG0hdCpSupwbbhNYbUag8vQz5Z9ehpe42OStPWqvXK8WEYenT&#10;CcM/AhhLTi/Gzqm1xLCaXOz+UKgKf9kpLiOpTkPn6W3Id5yA+gWTIfObg6bNfrh/IBD65RNhdPkQ&#10;9+e9h/Z5Q6F14Nl2I1g+r0AdOASasLehjHwXDYvfI4F/iLqYj1EXO5JcMgoNO7+ELu57tG+djY7t&#10;c9G+fR7adzni/l53tO71QMt+b7Qc9EVrYgBaDgeg4XQAKi4HoPpKAGQ3AqnhAmFICUR7eijuZ4bT&#10;Fy5EW0Y4dLcC0XrKE50HXCHf5YCKBB8obmxDa41Yp8+CiuJbZihGfbOIQmmA7l8GTBooUTMIlhgy&#10;M5Zfw+Py61AsnIfCuZ+iMtYHT64lQL0tAqmOn6HEfyRKvN6E3OdtdPoOAwK+oo76Go/IYw/CxuI+&#10;H9sZLZQSTaGjYAhlq48YhdZFX6Bz2Wiq99FoIfG3x0xA+waCt3kq2uJmon3nfLTR0rSyEbTsI3j7&#10;PNG83wmG/TxZ7I7N8ZPRsnMCWraTCraNRcvWr3kSx8CweSwMW75B3eYfkL9xBir2ecOYEY8fG66i&#10;U3R8sS+hyYNGVyANz+m0edLFo/8iYAXS3ZzEMEkLP7S9LgWPK6/hbtI63AmagPuJEei8tRkFe4Jx&#10;a/lcGA4ugXKnH+5uJpjR36Fo0RhUh3yFKr/PUenzGaq8P0O1N0ncZxQUfNTxd0Zvml2vEXjsNRxP&#10;3D9AG8vUEEqeIj81LfwQBpajbhF5kdpLu4wcSYOtXvkF1Ku+pMH+nBw4Em2rPqHhHoEHUYzoj/Fg&#10;NTtlzCi0xYyGYe0YaNaMRSUzteJSFFrKjuCR4jraFLeluXsBWLOkp8TtsnLZzMRY5r8ImE4ApsiT&#10;Rhe1tTfxpDEFnXkncGnJPNy9uhFtZYmoOhgGxflVQOUxNOcdxL1Tm6FOPQxFViIasxLQkrkDHTdi&#10;0H5+KbRHglC/3QVVq6ejaslEdr+xUASMRJPvcHT6DMMjr/fR4f8OWoKGwBj0BtpD30RHxNtSdC56&#10;B52L38WDpU+D5P9o6ft4vISyYekHeLjkfdynh2yhl1Sxe9YS4KqoMWiIm4XWE8EwZO2EloLUqE6F&#10;TpXKTpgpZZKYcWthI7tPbn5MqfRjQ470/F8ELF8aBxCrqM31t/DwXjJKDy6F8sgqPKjNhKwqAyqW&#10;55MGquBqnrXGO9Kd6Joa89Fem0vFnI+Hsgy0y1N41m6jjQ6/pY5fuvI8WkpPQJm6HfXnV+IeOamC&#10;GVCwYQpql30NNTulIpgEzw6njxiOpoiP0Bw+FC0R76Bt4VsEcAjaI+gAwt5kJrJzRrCDEiQ5m0HN&#10;KjaZTRSiB13RkLwcqtx4GGvP4oEyAy38zsYGcY+xfOkSG4NW7J/mSiWp15hKsekPlqNJuEq71z8N&#10;nYgFRDFdmI2GonPIu7QdbRXJkrQQgIrXGfnPxU3PxN3ixNq+kB4Gnq0WRrMYKFaYbo/VJNJfbboR&#10;mlG6+ixNArOj8Qbaai6jqfwUyXofHlyJhe7YMtTs9EXx2nnIW/YDsiLGIZsmPCfyK+Qu+pLxBfKW&#10;f4u86KlsfPNQtccb8jNLoLmxAW1FB9FRdQb3G6+jXXGHXdC0Iy+Wl8WVb2LmwyDG6MWxqU03WjM8&#10;BexfAa2L7unNIaV4ejtScamumKqW16Wa7g0m7oGozPp98dMamhjvlG4MmfdPbwTZyox80JCKh/Up&#10;eFRzEz/euwZUJTMuMs4D984yzgDVp/nzOXLqJTysuoz7tVdxX3abni+dwIgL7k03hmtSiPtPCNmQ&#10;+/MNJn8bOf+lG07+I2ASMNmUFBnSo0GksPyXO27+/wZM3LdCQzLWCkLmQbco00nQd9ChFEFAlDdJ&#10;zix/Rgcz6EH9TTxovCVlajNDL22wZki3BNSKbFf96iaT/xOASfylNd15TivP/DnrdP9NgKnZYBRs&#10;8SodJQ21n05nuu2eGHrRSPdcJG8SRKUYT2C0ioU8hpijb9ISZJ3pTnY/3c3OdHe7XAL33wpYNn4d&#10;YkhY1Ly4x6r0szwLf/+a/zz+QIYpTePt0og7u7Q0NysX9ykslEJHC6MVQeehF3fSVD1dfpJuVpn1&#10;9NZ/v9wC0BQ5/92A/WqxkAchrTBKPtI0Z/HTPVV/z0Ljb/YBfgdg4gLOVjGCJBd3Z8lHUwPtWAOV&#10;t4x2RV5kCkWxFDppCJnfQ50v3XpUz+zUEUStIHSVabb2Pwbp/y9g/xcpTMQn7qG3FgAAAABJRU5E&#10;rkJgglBLAwQUAAYACAAAACEAsCyfG90AAAAKAQAADwAAAGRycy9kb3ducmV2LnhtbEyPwW6DMBBE&#10;75X6D9ZG6q0xoW1kCCZCqL1VkUryAQ5sAIHXCDsJ/ftuT+1xNKOZN9l+saO44ex7Rxo26wgEUu2a&#10;nloNp+PHswLhg6HGjI5Qwzd62OePD5lJG3enL7xVoRVcQj41GroQplRKX3dojV+7CYm9i5utCSzn&#10;VjazuXO5HWUcRVtpTU+80JkJyw7robpaDdPFFKf38rOND0U/HMqhUkdZaf20WoodiIBL+AvDLz6j&#10;Q85MZ3elxouR9SbhL0HDq3oDwYH4JeEvZ3YSpUDmmfx/If8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o73pUQsCAACfBAAADgAAAAAAAAAAAAAAAAA6AgAAZHJz&#10;L2Uyb0RvYy54bWxQSwECLQAKAAAAAAAAACEA7H6O0IE7AACBOwAAFAAAAAAAAAAAAAAAAABxBAAA&#10;ZHJzL21lZGlhL2ltYWdlMS5wbmdQSwECLQAUAAYACAAAACEAsCyfG90AAAAKAQAADwAAAAAAAAAA&#10;AAAAAAAkQAAAZHJzL2Rvd25yZXYueG1sUEsBAi0AFAAGAAgAAAAhAKomDr68AAAAIQEAABkAAAAA&#10;AAAAAAAAAAAALkEAAGRycy9fcmVscy9lMm9Eb2MueG1sLnJlbHNQSwUGAAAAAAYABgB8AQAAIUIA&#10;AAAA&#10;" path="m,l1304093,r,1304093l,1304093,,xe" stroked="f">
                <v:fill r:id="rId9" o:title="" recolor="t" rotate="t" type="frame"/>
                <v:path arrowok="t"/>
              </v:shape>
            </w:pict>
          </mc:Fallback>
        </mc:AlternateContent>
      </w:r>
      <w:r>
        <w:rPr>
          <w:noProof/>
          <w:lang w:val="en-IN" w:eastAsia="en-IN" w:bidi="ar-SA"/>
        </w:rPr>
        <w:drawing>
          <wp:anchor distT="0" distB="0" distL="114300" distR="114300" simplePos="0" relativeHeight="251666432" behindDoc="0" locked="0" layoutInCell="1" allowOverlap="1" wp14:anchorId="1471AF3B" wp14:editId="497328F6">
            <wp:simplePos x="0" y="0"/>
            <wp:positionH relativeFrom="column">
              <wp:posOffset>-293812</wp:posOffset>
            </wp:positionH>
            <wp:positionV relativeFrom="paragraph">
              <wp:posOffset>253835</wp:posOffset>
            </wp:positionV>
            <wp:extent cx="929005" cy="1085850"/>
            <wp:effectExtent l="0" t="0" r="4445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5" r="11364"/>
                    <a:stretch/>
                  </pic:blipFill>
                  <pic:spPr>
                    <a:xfrm>
                      <a:off x="0" y="0"/>
                      <a:ext cx="929005" cy="1085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593">
        <w:rPr>
          <w:noProof/>
          <w:lang w:val="en-IN" w:eastAsia="en-IN" w:bidi="ar-S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8C8275" wp14:editId="06A6EEF2">
                <wp:simplePos x="0" y="0"/>
                <wp:positionH relativeFrom="margin">
                  <wp:posOffset>4697730</wp:posOffset>
                </wp:positionH>
                <wp:positionV relativeFrom="paragraph">
                  <wp:posOffset>106045</wp:posOffset>
                </wp:positionV>
                <wp:extent cx="1497330" cy="883285"/>
                <wp:effectExtent l="0" t="0" r="6985" b="381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883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B2E76" w14:textId="77777777" w:rsidR="00956593" w:rsidRDefault="00956593" w:rsidP="00956593">
                            <w:pPr>
                              <w:ind w:left="-142"/>
                            </w:pPr>
                            <w:r w:rsidRPr="008825D5">
                              <w:rPr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17060E0A" wp14:editId="5E555F96">
                                  <wp:extent cx="1314450" cy="79057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4450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C827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69.9pt;margin-top:8.35pt;width:117.9pt;height:69.55pt;z-index:251667456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n8AEAAMgDAAAOAAAAZHJzL2Uyb0RvYy54bWysU9uO0zAQfUfiHyy/0/S2bDdqulq6KkJa&#10;FqSFD3AcJ7FwPNbYbVK+nrHTdgu8IfJgeTL2mTlnjtf3Q2fYQaHXYAs+m0w5U1ZCpW1T8O/fdu9W&#10;nPkgbCUMWFXwo/L8fvP2zbp3uZpDC6ZSyAjE+rx3BW9DcHmWedmqTvgJOGUpWQN2IlCITVah6Am9&#10;M9l8On2f9YCVQ5DKe/r7OCb5JuHXtZLhS117FZgpOPUW0oppLeOabdYib1C4VstTG+IfuuiEtlT0&#10;AvUogmB71H9BdVoieKjDREKXQV1rqRIHYjOb/sHmpRVOJS4kjncXmfz/g5XPhxf3FVkYPsBAA0wk&#10;vHsC+cMzC9tW2EY9IELfKlFR4VmULOudz09Xo9Q+9xGk7D9DRUMW+wAJaKixi6oQT0boNIDjRXQ1&#10;BCZjyeXd7WJBKUm51WoxX92kEiI/33bow0cFHYubgiMNNaGLw5MPsRuRn4/EYh6MrnbamBRgU24N&#10;soMgA+zSd0L/7Zix8bCFeG1EjH8Szchs5BiGcqBkpFtCdSTCCKOh6AHQpgX8yVlPZiq4JbdzZj5Z&#10;kuxutlxG76VgeXM7pwCvM+V1RlhJQAUPnI3bbRj9uneom5bqnIf0QDLvdFLgtadT12SXJMzJ2tGP&#10;13E69foAN78AAAD//wMAUEsDBBQABgAIAAAAIQDv5sY43wAAAAoBAAAPAAAAZHJzL2Rvd25yZXYu&#10;eG1sTI/BTsMwEETvSPyDtUjcqANVkibEqRAICYRUqYUPcOxtEhGvQ+w24e9ZTnCcndHM22q7uEGc&#10;cQq9JwW3qwQEkvG2p1bBx/vzzQZEiJqsHjyhgm8MsK0vLypdWj/THs+H2AouoVBqBV2MYyllMB06&#10;HVZ+RGLv6CenI8uplXbSM5e7Qd4lSSad7okXOj3iY4fm83ByCp76qfkyfv2S5W+F2e3DcX7dSaWu&#10;r5aHexARl/gXhl98RoeamRp/IhvEoCBfF4we2chyEBwo8jQD0fAhTTcg60r+f6H+AQAA//8DAFBL&#10;AQItABQABgAIAAAAIQC2gziS/gAAAOEBAAATAAAAAAAAAAAAAAAAAAAAAABbQ29udGVudF9UeXBl&#10;c10ueG1sUEsBAi0AFAAGAAgAAAAhADj9If/WAAAAlAEAAAsAAAAAAAAAAAAAAAAALwEAAF9yZWxz&#10;Ly5yZWxzUEsBAi0AFAAGAAgAAAAhAKzerufwAQAAyAMAAA4AAAAAAAAAAAAAAAAALgIAAGRycy9l&#10;Mm9Eb2MueG1sUEsBAi0AFAAGAAgAAAAhAO/mxjjfAAAACgEAAA8AAAAAAAAAAAAAAAAASgQAAGRy&#10;cy9kb3ducmV2LnhtbFBLBQYAAAAABAAEAPMAAABWBQAAAAA=&#10;" stroked="f">
                <v:textbox style="mso-fit-shape-to-text:t">
                  <w:txbxContent>
                    <w:p w14:paraId="4EDB2E76" w14:textId="77777777" w:rsidR="00956593" w:rsidRDefault="00956593" w:rsidP="00956593">
                      <w:pPr>
                        <w:ind w:left="-142"/>
                      </w:pPr>
                      <w:r w:rsidRPr="008825D5">
                        <w:rPr>
                          <w:noProof/>
                          <w:lang w:val="en-IN" w:eastAsia="en-IN" w:bidi="ar-SA"/>
                        </w:rPr>
                        <w:drawing>
                          <wp:inline distT="0" distB="0" distL="0" distR="0" wp14:anchorId="17060E0A" wp14:editId="5E555F96">
                            <wp:extent cx="1314450" cy="79057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4450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6593" w:rsidRPr="00E66D44">
        <w:rPr>
          <w:rFonts w:ascii="Shusha" w:hAnsi="Shusha"/>
          <w:b/>
          <w:color w:val="000000"/>
          <w:sz w:val="56"/>
          <w:szCs w:val="56"/>
          <w:lang w:val="pt-BR"/>
        </w:rPr>
        <w:t xml:space="preserve">         damaooadr GaaTI inagama</w:t>
      </w:r>
    </w:p>
    <w:p w14:paraId="3C5AE0EC" w14:textId="71CCB453" w:rsidR="00956593" w:rsidRPr="00E66D44" w:rsidRDefault="00956593" w:rsidP="00956593">
      <w:pPr>
        <w:tabs>
          <w:tab w:val="center" w:pos="4677"/>
          <w:tab w:val="left" w:pos="9072"/>
        </w:tabs>
        <w:ind w:firstLine="2268"/>
        <w:contextualSpacing/>
        <w:jc w:val="both"/>
        <w:rPr>
          <w:rFonts w:ascii="Impact" w:hAnsi="Impact"/>
          <w:color w:val="000000"/>
          <w:sz w:val="32"/>
          <w:szCs w:val="40"/>
          <w:lang w:val="pt-BR"/>
        </w:rPr>
      </w:pPr>
      <w:r w:rsidRPr="00E66D44">
        <w:rPr>
          <w:rFonts w:ascii="Impact" w:hAnsi="Impact"/>
          <w:color w:val="000000"/>
          <w:sz w:val="36"/>
          <w:szCs w:val="44"/>
          <w:lang w:val="pt-BR"/>
        </w:rPr>
        <w:t xml:space="preserve">          Damodar Valley Corporation</w:t>
      </w:r>
    </w:p>
    <w:p w14:paraId="05738D76" w14:textId="462BDA20" w:rsidR="00956593" w:rsidRPr="00B80028" w:rsidRDefault="00956593" w:rsidP="00956593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  <w:sz w:val="24"/>
          <w:szCs w:val="24"/>
        </w:rPr>
      </w:pPr>
      <w:r w:rsidRPr="00E66D44">
        <w:rPr>
          <w:rFonts w:ascii="Kokila" w:eastAsia="Dotum" w:hAnsi="Kokila" w:cs="Kokila"/>
          <w:color w:val="000000"/>
          <w:sz w:val="36"/>
          <w:szCs w:val="36"/>
          <w:lang w:val="pt-BR"/>
        </w:rPr>
        <w:t xml:space="preserve">        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संविदा</w:t>
      </w:r>
      <w:r w:rsidR="00A52C27">
        <w:rPr>
          <w:rFonts w:ascii="Mangal" w:eastAsia="Dotum" w:hAnsi="Mangal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और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सामग्री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विभाग</w:t>
      </w:r>
    </w:p>
    <w:p w14:paraId="3D06A589" w14:textId="77777777" w:rsidR="00956593" w:rsidRPr="00B80028" w:rsidRDefault="00A96D95" w:rsidP="00956593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  <w:sz w:val="24"/>
          <w:szCs w:val="24"/>
        </w:rPr>
      </w:pPr>
      <w:r>
        <w:rPr>
          <w:rFonts w:eastAsia="Dotum"/>
          <w:b/>
          <w:color w:val="000000"/>
          <w:sz w:val="28"/>
          <w:szCs w:val="28"/>
        </w:rPr>
        <w:t xml:space="preserve">           </w:t>
      </w:r>
      <w:r w:rsidR="00956593">
        <w:rPr>
          <w:rFonts w:eastAsia="Dotum"/>
          <w:b/>
          <w:color w:val="000000"/>
          <w:sz w:val="28"/>
          <w:szCs w:val="28"/>
        </w:rPr>
        <w:t xml:space="preserve"> </w:t>
      </w:r>
      <w:r w:rsidR="00956593" w:rsidRPr="00B80028">
        <w:rPr>
          <w:rFonts w:eastAsia="Dotum"/>
          <w:b/>
          <w:color w:val="000000"/>
          <w:sz w:val="28"/>
          <w:szCs w:val="28"/>
        </w:rPr>
        <w:t>Contracts and Materials Department</w:t>
      </w:r>
    </w:p>
    <w:p w14:paraId="43093F0D" w14:textId="77777777" w:rsidR="00956593" w:rsidRPr="0041410A" w:rsidRDefault="00956593" w:rsidP="00956593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Mangal" w:eastAsia="Dotum" w:hAnsi="Mangal" w:cs="Mangal"/>
          <w:color w:val="000000"/>
          <w:sz w:val="18"/>
          <w:szCs w:val="18"/>
          <w:cs/>
        </w:rPr>
      </w:pP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डीवीसी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टावर्स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तृतीय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तल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वीआइपी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रोड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कोलकाता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७०००५४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 xml:space="preserve"> 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टेली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फ़ैक्स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न०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०३३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२३५५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२९३६</w:t>
      </w:r>
    </w:p>
    <w:p w14:paraId="77ABF3B9" w14:textId="4B93D9A0" w:rsidR="002B6D20" w:rsidRPr="000315FF" w:rsidRDefault="00A96D95" w:rsidP="000315FF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Arial" w:eastAsia="Dotum" w:hAnsi="Arial" w:cs="Arial"/>
          <w:b/>
          <w:color w:val="000000"/>
          <w:sz w:val="18"/>
          <w:szCs w:val="18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CD01BF" wp14:editId="7BC8C8A9">
                <wp:simplePos x="0" y="0"/>
                <wp:positionH relativeFrom="column">
                  <wp:posOffset>-296545</wp:posOffset>
                </wp:positionH>
                <wp:positionV relativeFrom="paragraph">
                  <wp:posOffset>158115</wp:posOffset>
                </wp:positionV>
                <wp:extent cx="7406640" cy="45720"/>
                <wp:effectExtent l="0" t="0" r="22860" b="3048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06640" cy="457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471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23.35pt;margin-top:12.45pt;width:583.2pt;height:3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YQMAIAAFkEAAAOAAAAZHJzL2Uyb0RvYy54bWysVMFu2zAMvQ/YPwi+p7Yz12mNOkVhJ7t0&#10;a4F2uyuSHAuTRUFS4gTD/n2UnGbtdhmG+SBTpvj4SD755vYwKLIX1knQdZJfZAkRmgGXelsnX57X&#10;s6uEOE81pwq0qJOjcMnt8v27m9FUYg49KC4sQRDtqtHUSe+9qdLUsV4M1F2AERqdHdiBetzabcot&#10;HRF9UOk8y8p0BMuNBSacw6/t5EyWEb/rBPMPXeeEJ6pOkJuPq43rJqzp8oZWW0tNL9mJBv0HFgOV&#10;GpOeoVrqKdlZ+QfUIJkFB52/YDCk0HWSiVgDVpNnv1Xz1FMjYi3YHGfObXL/D5Z93j9aInmdlAnR&#10;dMARPXlL5bb35M5aGEkDWmMbwZIydGs0rsKgRj/aUC876CdzD+ybIxqanuqtiKyfjwah8hCRvgkJ&#10;G2cw52b8BBzP0J2H2LpDZwfSKWm+hsAAju0hhzir43lW4uAJw4+LIivLAkfK0FdcLuZxlimtAkwI&#10;Ntb5jwIGEow6caeqzuVMKej+3vlA8ldACNawlkpFcShNRiR0nV1mkZQDJXnwhnPObjeNsmRPg77i&#10;E0tGz+tjFnaaR7ReUL462Z5KNdmYXemAh9Uhn5M1Cej7dXa9ulpdFbNiXq5mRda2s7t1U8zKdb64&#10;bD+0TdPmPwK1vKh6ybnQgd2LmPPi78RyulaTDM9yPvchfYseG4ZkX96RdBx0mO2kkg3w46N9EQDq&#10;Nx4+3bVwQV7v0X79R1j+BAAA//8DAFBLAwQUAAYACAAAACEAJvc8qOEAAAAKAQAADwAAAGRycy9k&#10;b3ducmV2LnhtbEyPwU7DMAyG70i8Q2QkblvabupYqTshph2QdmCDA8esMW1F43RJthWenuwER9uf&#10;fn9/uRpNL87kfGcZIZ0mIIhrqztuEN7fNpMHED4o1qq3TAjf5GFV3d6UqtD2wjs670MjYgj7QiG0&#10;IQyFlL5uySg/tQNxvH1aZ1SIo2ukduoSw00vsyTJpVEdxw+tGui5pfprfzIIiT/utlu7OH7ks5f+&#10;1XTrzdr9IN7fjU+PIAKN4Q+Gq35Uhyo6HeyJtRc9wmSeLyKKkM2XIK5Ami7j5oAwy1KQVSn/V6h+&#10;AQAA//8DAFBLAQItABQABgAIAAAAIQC2gziS/gAAAOEBAAATAAAAAAAAAAAAAAAAAAAAAABbQ29u&#10;dGVudF9UeXBlc10ueG1sUEsBAi0AFAAGAAgAAAAhADj9If/WAAAAlAEAAAsAAAAAAAAAAAAAAAAA&#10;LwEAAF9yZWxzLy5yZWxzUEsBAi0AFAAGAAgAAAAhAAAkBhAwAgAAWQQAAA4AAAAAAAAAAAAAAAAA&#10;LgIAAGRycy9lMm9Eb2MueG1sUEsBAi0AFAAGAAgAAAAhACb3PKjhAAAACgEAAA8AAAAAAAAAAAAA&#10;AAAAigQAAGRycy9kb3ducmV2LnhtbFBLBQYAAAAABAAEAPMAAACYBQAAAAA=&#10;" strokeweight="1.5pt"/>
            </w:pict>
          </mc:Fallback>
        </mc:AlternateContent>
      </w:r>
      <w:r w:rsidR="00956593" w:rsidRPr="00DC5D18">
        <w:rPr>
          <w:b/>
          <w:color w:val="000000"/>
          <w:sz w:val="18"/>
          <w:szCs w:val="18"/>
        </w:rPr>
        <w:t>DVC Towers; 3</w:t>
      </w:r>
      <w:r w:rsidR="00956593" w:rsidRPr="00DC5D18">
        <w:rPr>
          <w:b/>
          <w:color w:val="000000"/>
          <w:sz w:val="18"/>
          <w:szCs w:val="18"/>
          <w:vertAlign w:val="superscript"/>
        </w:rPr>
        <w:t>rd</w:t>
      </w:r>
      <w:r w:rsidR="00956593" w:rsidRPr="00DC5D18">
        <w:rPr>
          <w:b/>
          <w:color w:val="000000"/>
          <w:sz w:val="18"/>
          <w:szCs w:val="18"/>
        </w:rPr>
        <w:t xml:space="preserve"> Floor; VIP Road, Kolkata – </w:t>
      </w:r>
      <w:proofErr w:type="gramStart"/>
      <w:r w:rsidR="00956593" w:rsidRPr="00DC5D18">
        <w:rPr>
          <w:b/>
          <w:color w:val="000000"/>
          <w:sz w:val="18"/>
          <w:szCs w:val="18"/>
        </w:rPr>
        <w:t xml:space="preserve">700054  </w:t>
      </w:r>
      <w:r w:rsidR="00956593" w:rsidRPr="00DC5D18">
        <w:rPr>
          <w:rFonts w:ascii="Arial" w:eastAsia="Dotum" w:hAnsi="Arial" w:cs="Arial"/>
          <w:b/>
          <w:color w:val="000000"/>
          <w:sz w:val="18"/>
          <w:szCs w:val="18"/>
        </w:rPr>
        <w:t>Tele</w:t>
      </w:r>
      <w:proofErr w:type="gramEnd"/>
      <w:r w:rsidR="00956593" w:rsidRPr="00DC5D18">
        <w:rPr>
          <w:rFonts w:ascii="Arial" w:eastAsia="Dotum" w:hAnsi="Arial" w:cs="Arial"/>
          <w:b/>
          <w:color w:val="000000"/>
          <w:sz w:val="18"/>
          <w:szCs w:val="18"/>
        </w:rPr>
        <w:t xml:space="preserve"> fax No.-033 – 2355 –2936.</w:t>
      </w:r>
    </w:p>
    <w:p w14:paraId="60150765" w14:textId="77777777" w:rsidR="000315FF" w:rsidRDefault="000315FF" w:rsidP="002B6D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B1F0C0" w14:textId="77645B71" w:rsidR="00777897" w:rsidRPr="00B51A89" w:rsidRDefault="00956593" w:rsidP="002B6D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2B6D20" w:rsidRPr="00B51A89">
        <w:rPr>
          <w:rFonts w:ascii="Arial" w:hAnsi="Arial" w:cs="Arial"/>
          <w:b/>
          <w:bCs/>
          <w:sz w:val="24"/>
          <w:szCs w:val="24"/>
          <w:u w:val="single"/>
        </w:rPr>
        <w:t>-Tender Notice</w:t>
      </w:r>
    </w:p>
    <w:p w14:paraId="1ECA168B" w14:textId="24B2D75D" w:rsidR="00E66D44" w:rsidRDefault="002B6D20" w:rsidP="00E66D44">
      <w:pPr>
        <w:rPr>
          <w:rFonts w:ascii="Arial" w:hAnsi="Arial" w:cs="Arial"/>
          <w:sz w:val="24"/>
          <w:szCs w:val="24"/>
        </w:rPr>
      </w:pPr>
      <w:r w:rsidRPr="00B51A89">
        <w:rPr>
          <w:rFonts w:ascii="Arial" w:hAnsi="Arial" w:cs="Arial"/>
          <w:sz w:val="24"/>
          <w:szCs w:val="24"/>
        </w:rPr>
        <w:t xml:space="preserve">Damodar Valley Corporation invites </w:t>
      </w:r>
      <w:r w:rsidR="00E66D44">
        <w:rPr>
          <w:rFonts w:ascii="Arial" w:hAnsi="Arial" w:cs="Arial"/>
          <w:sz w:val="24"/>
          <w:szCs w:val="24"/>
        </w:rPr>
        <w:t xml:space="preserve">online bids </w:t>
      </w:r>
      <w:r w:rsidR="00B528E3">
        <w:rPr>
          <w:rFonts w:ascii="Arial" w:hAnsi="Arial" w:cs="Arial"/>
          <w:sz w:val="24"/>
          <w:szCs w:val="24"/>
        </w:rPr>
        <w:t xml:space="preserve">in </w:t>
      </w:r>
      <w:r w:rsidR="00E66D44">
        <w:rPr>
          <w:rFonts w:ascii="Arial" w:hAnsi="Arial" w:cs="Arial"/>
          <w:b/>
          <w:bCs/>
          <w:sz w:val="24"/>
          <w:szCs w:val="24"/>
        </w:rPr>
        <w:t xml:space="preserve">Open Tender </w:t>
      </w:r>
      <w:r w:rsidR="00E66D44">
        <w:rPr>
          <w:rFonts w:ascii="Arial" w:hAnsi="Arial" w:cs="Arial"/>
          <w:sz w:val="24"/>
          <w:szCs w:val="24"/>
        </w:rPr>
        <w:t>from the eligible bidders for:</w:t>
      </w:r>
    </w:p>
    <w:tbl>
      <w:tblPr>
        <w:tblStyle w:val="TableGrid"/>
        <w:tblW w:w="10044" w:type="dxa"/>
        <w:tblLayout w:type="fixed"/>
        <w:tblLook w:val="04A0" w:firstRow="1" w:lastRow="0" w:firstColumn="1" w:lastColumn="0" w:noHBand="0" w:noVBand="1"/>
      </w:tblPr>
      <w:tblGrid>
        <w:gridCol w:w="3681"/>
        <w:gridCol w:w="2835"/>
        <w:gridCol w:w="3528"/>
      </w:tblGrid>
      <w:tr w:rsidR="002D7451" w:rsidRPr="00B51A89" w14:paraId="5EF30807" w14:textId="77777777" w:rsidTr="0046252F">
        <w:trPr>
          <w:trHeight w:val="253"/>
        </w:trPr>
        <w:tc>
          <w:tcPr>
            <w:tcW w:w="3681" w:type="dxa"/>
          </w:tcPr>
          <w:p w14:paraId="59C39F0E" w14:textId="77777777" w:rsidR="002D7451" w:rsidRPr="000C3711" w:rsidRDefault="00AF46FD" w:rsidP="002B6D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3711">
              <w:rPr>
                <w:rFonts w:ascii="Arial" w:hAnsi="Arial" w:cs="Arial"/>
                <w:b/>
                <w:bCs/>
                <w:sz w:val="24"/>
                <w:szCs w:val="24"/>
              </w:rPr>
              <w:t>REFERENCE NO.</w:t>
            </w:r>
          </w:p>
        </w:tc>
        <w:tc>
          <w:tcPr>
            <w:tcW w:w="2835" w:type="dxa"/>
          </w:tcPr>
          <w:p w14:paraId="40B9AFB5" w14:textId="77777777" w:rsidR="002D7451" w:rsidRPr="000C3711" w:rsidRDefault="002D7451" w:rsidP="002B6D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3711">
              <w:rPr>
                <w:rFonts w:ascii="Arial" w:hAnsi="Arial" w:cs="Arial"/>
                <w:b/>
                <w:bCs/>
                <w:sz w:val="24"/>
                <w:szCs w:val="24"/>
              </w:rPr>
              <w:t>Description of item</w:t>
            </w:r>
          </w:p>
        </w:tc>
        <w:tc>
          <w:tcPr>
            <w:tcW w:w="3528" w:type="dxa"/>
          </w:tcPr>
          <w:p w14:paraId="2E968181" w14:textId="77777777" w:rsidR="002D7451" w:rsidRPr="000C3711" w:rsidRDefault="008D1292" w:rsidP="002B6D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3711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2D7451" w:rsidRPr="000C3711">
              <w:rPr>
                <w:rFonts w:ascii="Arial" w:hAnsi="Arial" w:cs="Arial"/>
                <w:b/>
                <w:bCs/>
                <w:sz w:val="24"/>
                <w:szCs w:val="24"/>
              </w:rPr>
              <w:t>ender Downloading Period and Time</w:t>
            </w:r>
          </w:p>
        </w:tc>
      </w:tr>
      <w:tr w:rsidR="002D7451" w:rsidRPr="00B51A89" w14:paraId="20CE0B41" w14:textId="77777777" w:rsidTr="0046252F">
        <w:trPr>
          <w:trHeight w:val="2234"/>
        </w:trPr>
        <w:tc>
          <w:tcPr>
            <w:tcW w:w="3681" w:type="dxa"/>
          </w:tcPr>
          <w:p w14:paraId="2C87F067" w14:textId="77777777" w:rsidR="00831DC9" w:rsidRDefault="00831DC9" w:rsidP="00B51A89">
            <w:pPr>
              <w:rPr>
                <w:rFonts w:ascii="Arial" w:hAnsi="Arial" w:cs="Arial"/>
                <w:szCs w:val="22"/>
              </w:rPr>
            </w:pPr>
          </w:p>
          <w:p w14:paraId="761E5C8E" w14:textId="389F7D1D" w:rsidR="007D3FB4" w:rsidRDefault="00AF46FD" w:rsidP="007D3FB4">
            <w:pPr>
              <w:jc w:val="center"/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 </w:t>
            </w:r>
            <w:r w:rsidRPr="007D3FB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DVC NIT </w:t>
            </w:r>
            <w:proofErr w:type="gramStart"/>
            <w:r w:rsidRPr="007D3FB4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  <w:r>
              <w:rPr>
                <w:rStyle w:val="Strong"/>
                <w:rFonts w:ascii="Calibri" w:hAnsi="Calibri" w:cs="Calibri"/>
                <w:color w:val="000000"/>
                <w:szCs w:val="22"/>
                <w:shd w:val="clear" w:color="auto" w:fill="FFFFFF"/>
              </w:rPr>
              <w:t>:</w:t>
            </w: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-</w:t>
            </w:r>
            <w:proofErr w:type="gramEnd"/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 xml:space="preserve"> </w:t>
            </w:r>
            <w:r w:rsidR="003150E6" w:rsidRPr="003150E6">
              <w:rPr>
                <w:rFonts w:ascii="Arial" w:hAnsi="Arial" w:cs="Arial"/>
                <w:sz w:val="24"/>
                <w:szCs w:val="24"/>
              </w:rPr>
              <w:t> </w:t>
            </w:r>
            <w:r w:rsidR="00046D75" w:rsidRPr="00046D75">
              <w:rPr>
                <w:rFonts w:ascii="Arial" w:hAnsi="Arial" w:cs="Arial"/>
                <w:b/>
                <w:bCs/>
                <w:sz w:val="24"/>
                <w:szCs w:val="24"/>
              </w:rPr>
              <w:t>DVC/Tender/Head Quarter/SPE/CMM/Works and Service/00074/Capital dated 13/05/2025</w:t>
            </w:r>
            <w:r w:rsidR="00FD6C5F" w:rsidRPr="00FD6C5F">
              <w:rPr>
                <w:rFonts w:ascii="Times-Bold" w:hAnsi="Times-Bold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***************************</w:t>
            </w:r>
          </w:p>
          <w:p w14:paraId="05D1BC2F" w14:textId="7CB9FE60" w:rsidR="00AF46FD" w:rsidRPr="005505E6" w:rsidRDefault="00FD6C5F" w:rsidP="007D3FB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shd w:val="clear" w:color="auto" w:fill="FFFFFF"/>
              </w:rPr>
            </w:pPr>
            <w:r w:rsidRPr="005505E6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IN" w:eastAsia="en-IN"/>
              </w:rPr>
              <w:t>CPP</w:t>
            </w:r>
            <w:r w:rsidRPr="005505E6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 xml:space="preserve"> </w:t>
            </w:r>
            <w:r w:rsidR="00AF46FD" w:rsidRPr="005505E6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 xml:space="preserve">Tender </w:t>
            </w:r>
            <w:proofErr w:type="gramStart"/>
            <w:r w:rsidR="00AF46FD" w:rsidRPr="005505E6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>ID:-</w:t>
            </w:r>
            <w:proofErr w:type="gramEnd"/>
            <w:r w:rsidR="00AF46FD" w:rsidRPr="005505E6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>  </w:t>
            </w:r>
            <w:r w:rsidR="000C3711" w:rsidRPr="005505E6">
              <w:rPr>
                <w:b/>
                <w:bCs/>
              </w:rPr>
              <w:t>2025_DVC_</w:t>
            </w:r>
            <w:r w:rsidR="003B743B">
              <w:rPr>
                <w:b/>
                <w:bCs/>
              </w:rPr>
              <w:t>235296</w:t>
            </w:r>
            <w:r w:rsidR="000C3711" w:rsidRPr="005505E6">
              <w:rPr>
                <w:b/>
                <w:bCs/>
              </w:rPr>
              <w:t>_1</w:t>
            </w:r>
          </w:p>
        </w:tc>
        <w:tc>
          <w:tcPr>
            <w:tcW w:w="2835" w:type="dxa"/>
          </w:tcPr>
          <w:p w14:paraId="5A2D0FA5" w14:textId="2FC946D3" w:rsidR="002D7451" w:rsidRPr="005D75AE" w:rsidRDefault="00200A16" w:rsidP="007D3FB4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200A16">
              <w:rPr>
                <w:rFonts w:ascii="Arial" w:hAnsi="Arial" w:cs="Arial"/>
                <w:i/>
                <w:iCs/>
                <w:sz w:val="24"/>
                <w:szCs w:val="24"/>
              </w:rPr>
              <w:t>SUPPLY, ERECTION, TESTING &amp; COMMISSIONING OF 220 KV 2ND BURNPUR S/C LILO LINE FROM 220 KV KALYANESWARI-MEJIA (L#240) LINE AS PART OF POWER SUPPLY AUGMENTATION SCHEME OF ISP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528" w:type="dxa"/>
          </w:tcPr>
          <w:p w14:paraId="0DBE0C1B" w14:textId="77777777" w:rsidR="00831DC9" w:rsidRDefault="00831DC9" w:rsidP="00B5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E30F25" w14:textId="77777777" w:rsidR="00831DC9" w:rsidRDefault="00831DC9" w:rsidP="00B5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E29F93" w14:textId="05108274" w:rsidR="00E66D44" w:rsidRDefault="00E66D44" w:rsidP="00E66D44">
            <w:pPr>
              <w:rPr>
                <w:rFonts w:ascii="Arial" w:hAnsi="Arial" w:cs="Arial"/>
                <w:sz w:val="24"/>
                <w:szCs w:val="24"/>
              </w:rPr>
            </w:pPr>
            <w:r w:rsidRPr="00E66D44">
              <w:rPr>
                <w:rFonts w:ascii="Arial" w:hAnsi="Arial" w:cs="Arial"/>
                <w:sz w:val="24"/>
                <w:szCs w:val="24"/>
              </w:rPr>
              <w:t>From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C3C770E" w14:textId="77777777" w:rsidR="00A9135E" w:rsidRDefault="00A9135E" w:rsidP="00E66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057602" w14:textId="67D88372" w:rsidR="0091611D" w:rsidRDefault="00200A16" w:rsidP="00E66D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A9135E" w:rsidRPr="00A9135E">
              <w:rPr>
                <w:rFonts w:ascii="Arial" w:hAnsi="Arial" w:cs="Arial"/>
                <w:sz w:val="24"/>
                <w:szCs w:val="24"/>
              </w:rPr>
              <w:t>.0</w:t>
            </w:r>
            <w:r w:rsidR="00B52C94">
              <w:rPr>
                <w:rFonts w:ascii="Arial" w:hAnsi="Arial" w:cs="Arial"/>
                <w:sz w:val="24"/>
                <w:szCs w:val="24"/>
              </w:rPr>
              <w:t>5</w:t>
            </w:r>
            <w:r w:rsidR="00A9135E" w:rsidRPr="00A9135E">
              <w:rPr>
                <w:rFonts w:ascii="Arial" w:hAnsi="Arial" w:cs="Arial"/>
                <w:sz w:val="24"/>
                <w:szCs w:val="24"/>
              </w:rPr>
              <w:t>.2025 at 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9135E" w:rsidRPr="00A9135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  <w:r w:rsidR="00A9135E" w:rsidRPr="00A9135E">
              <w:rPr>
                <w:rFonts w:ascii="Arial" w:hAnsi="Arial" w:cs="Arial"/>
                <w:sz w:val="24"/>
                <w:szCs w:val="24"/>
              </w:rPr>
              <w:t xml:space="preserve"> Hrs. (IST) </w:t>
            </w:r>
          </w:p>
          <w:p w14:paraId="72A4AED3" w14:textId="77777777" w:rsidR="00A9135E" w:rsidRDefault="0091611D" w:rsidP="00E66D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</w:p>
          <w:p w14:paraId="3257DC31" w14:textId="4F1226BD" w:rsidR="003F628C" w:rsidRDefault="00A9135E" w:rsidP="00E66D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="0091611D" w:rsidRPr="003F628C">
              <w:rPr>
                <w:rFonts w:ascii="Arial" w:hAnsi="Arial" w:cs="Arial"/>
                <w:sz w:val="24"/>
                <w:szCs w:val="24"/>
              </w:rPr>
              <w:t xml:space="preserve">TO </w:t>
            </w:r>
          </w:p>
          <w:p w14:paraId="4CBEE556" w14:textId="77777777" w:rsidR="0091611D" w:rsidRDefault="0091611D" w:rsidP="00E66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31DBE6" w14:textId="4C6BED99" w:rsidR="002D7451" w:rsidRPr="00B51A89" w:rsidRDefault="00A52C27" w:rsidP="00E66D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A9135E" w:rsidRPr="00A9135E">
              <w:rPr>
                <w:rFonts w:ascii="Arial" w:hAnsi="Arial" w:cs="Arial"/>
                <w:sz w:val="24"/>
                <w:szCs w:val="24"/>
              </w:rPr>
              <w:t>.0</w:t>
            </w:r>
            <w:r w:rsidR="00B52C94">
              <w:rPr>
                <w:rFonts w:ascii="Arial" w:hAnsi="Arial" w:cs="Arial"/>
                <w:sz w:val="24"/>
                <w:szCs w:val="24"/>
              </w:rPr>
              <w:t>6</w:t>
            </w:r>
            <w:r w:rsidR="00A9135E" w:rsidRPr="00A9135E">
              <w:rPr>
                <w:rFonts w:ascii="Arial" w:hAnsi="Arial" w:cs="Arial"/>
                <w:sz w:val="24"/>
                <w:szCs w:val="24"/>
              </w:rPr>
              <w:t>.2025 at 12.00 Hrs. (IST)</w:t>
            </w:r>
          </w:p>
        </w:tc>
      </w:tr>
    </w:tbl>
    <w:p w14:paraId="1B928A77" w14:textId="77777777" w:rsidR="006A1FB4" w:rsidRPr="00B51A89" w:rsidRDefault="006A1FB4" w:rsidP="00135D9D">
      <w:pPr>
        <w:pStyle w:val="NoSpacing"/>
        <w:ind w:left="-284"/>
        <w:rPr>
          <w:rFonts w:ascii="Arial" w:hAnsi="Arial" w:cs="Arial"/>
          <w:bCs/>
          <w:i/>
          <w:iCs/>
          <w:sz w:val="24"/>
          <w:szCs w:val="24"/>
        </w:rPr>
      </w:pPr>
    </w:p>
    <w:p w14:paraId="5FD6C681" w14:textId="77777777" w:rsidR="002D7451" w:rsidRPr="00B51A89" w:rsidRDefault="002D7451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r w:rsidRPr="00B51A89">
        <w:rPr>
          <w:rFonts w:ascii="Arial" w:hAnsi="Arial" w:cs="Arial"/>
          <w:sz w:val="24"/>
          <w:szCs w:val="24"/>
        </w:rPr>
        <w:t xml:space="preserve">For further details and to participate in </w:t>
      </w:r>
      <w:proofErr w:type="gramStart"/>
      <w:r w:rsidRPr="00B51A89">
        <w:rPr>
          <w:rFonts w:ascii="Arial" w:hAnsi="Arial" w:cs="Arial"/>
          <w:sz w:val="24"/>
          <w:szCs w:val="24"/>
        </w:rPr>
        <w:t>tender</w:t>
      </w:r>
      <w:proofErr w:type="gramEnd"/>
      <w:r w:rsidRPr="00B51A89">
        <w:rPr>
          <w:rFonts w:ascii="Arial" w:hAnsi="Arial" w:cs="Arial"/>
          <w:sz w:val="24"/>
          <w:szCs w:val="24"/>
        </w:rPr>
        <w:t>, please log on:</w:t>
      </w:r>
    </w:p>
    <w:p w14:paraId="4D8A2372" w14:textId="77777777" w:rsidR="002D7451" w:rsidRPr="00A96D95" w:rsidRDefault="00A96D95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hyperlink r:id="rId12" w:history="1">
        <w:r w:rsidRPr="00A96D95">
          <w:rPr>
            <w:rStyle w:val="Hyperlink"/>
            <w:rFonts w:ascii="Arial" w:hAnsi="Arial" w:cs="Arial"/>
            <w:sz w:val="24"/>
            <w:szCs w:val="24"/>
          </w:rPr>
          <w:t>https://etenders.gov.in/eprocure/app</w:t>
        </w:r>
      </w:hyperlink>
    </w:p>
    <w:p w14:paraId="477EAB6C" w14:textId="77777777" w:rsidR="00A96D95" w:rsidRPr="00B51A89" w:rsidRDefault="00A96D95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</w:p>
    <w:p w14:paraId="6183345C" w14:textId="77777777" w:rsidR="00AF46FD" w:rsidRDefault="002D7451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  <w:r w:rsidRPr="00B51A89">
        <w:rPr>
          <w:rFonts w:ascii="Arial" w:hAnsi="Arial" w:cs="Arial"/>
          <w:sz w:val="24"/>
          <w:szCs w:val="24"/>
        </w:rPr>
        <w:t xml:space="preserve">Note: </w:t>
      </w:r>
      <w:r w:rsidR="00AF46FD">
        <w:rPr>
          <w:rFonts w:ascii="Arial" w:hAnsi="Arial" w:cs="Arial"/>
          <w:sz w:val="24"/>
          <w:szCs w:val="24"/>
        </w:rPr>
        <w:t xml:space="preserve">For any Technical Queries </w:t>
      </w:r>
      <w:proofErr w:type="gramStart"/>
      <w:r w:rsidR="00AF46FD">
        <w:rPr>
          <w:rFonts w:ascii="Arial" w:hAnsi="Arial" w:cs="Arial"/>
          <w:sz w:val="24"/>
          <w:szCs w:val="24"/>
        </w:rPr>
        <w:t>call:-</w:t>
      </w:r>
      <w:proofErr w:type="gramEnd"/>
      <w:r w:rsidR="00AF46FD" w:rsidRPr="00AF46FD">
        <w:rPr>
          <w:rFonts w:ascii="Tahoma" w:hAnsi="Tahoma" w:cs="Tahoma"/>
          <w:b/>
          <w:bCs/>
          <w:color w:val="252525"/>
          <w:shd w:val="clear" w:color="auto" w:fill="F8F8F8"/>
        </w:rPr>
        <w:t xml:space="preserve"> </w:t>
      </w:r>
      <w:r w:rsidR="00AF46FD">
        <w:rPr>
          <w:rFonts w:ascii="Tahoma" w:hAnsi="Tahoma" w:cs="Tahoma"/>
          <w:b/>
          <w:bCs/>
          <w:color w:val="252525"/>
          <w:shd w:val="clear" w:color="auto" w:fill="F8F8F8"/>
        </w:rPr>
        <w:t>0120-4200 462, 0120-4001 002, 0120-4001 005,</w:t>
      </w:r>
    </w:p>
    <w:p w14:paraId="017C9D5E" w14:textId="77777777" w:rsidR="00AF46FD" w:rsidRDefault="00AF46FD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  <w:r>
        <w:rPr>
          <w:rFonts w:ascii="Tahoma" w:hAnsi="Tahoma" w:cs="Tahoma"/>
          <w:b/>
          <w:bCs/>
          <w:color w:val="252525"/>
          <w:shd w:val="clear" w:color="auto" w:fill="F8F8F8"/>
        </w:rPr>
        <w:t xml:space="preserve">                                                                0120-6277 787.</w:t>
      </w:r>
    </w:p>
    <w:p w14:paraId="3D983D3A" w14:textId="77777777" w:rsidR="002D7451" w:rsidRPr="00B51A89" w:rsidRDefault="00AF46FD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b/>
          <w:bCs/>
          <w:color w:val="252525"/>
          <w:shd w:val="clear" w:color="auto" w:fill="F8F8F8"/>
        </w:rPr>
        <w:t xml:space="preserve">          E-Mail Support:</w:t>
      </w:r>
      <w:r w:rsidR="002D7451" w:rsidRPr="00B51A89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Tahoma" w:hAnsi="Tahoma" w:cs="Tahoma"/>
          <w:b/>
          <w:bCs/>
          <w:color w:val="252525"/>
          <w:shd w:val="clear" w:color="auto" w:fill="F8F8F8"/>
        </w:rPr>
        <w:t>Technical - support-</w:t>
      </w:r>
      <w:proofErr w:type="spellStart"/>
      <w:r>
        <w:rPr>
          <w:rFonts w:ascii="Tahoma" w:hAnsi="Tahoma" w:cs="Tahoma"/>
          <w:b/>
          <w:bCs/>
          <w:color w:val="252525"/>
          <w:shd w:val="clear" w:color="auto" w:fill="F8F8F8"/>
        </w:rPr>
        <w:t>eproc</w:t>
      </w:r>
      <w:proofErr w:type="spellEnd"/>
      <w:r>
        <w:rPr>
          <w:rFonts w:ascii="Tahoma" w:hAnsi="Tahoma" w:cs="Tahoma"/>
          <w:b/>
          <w:bCs/>
          <w:color w:val="252525"/>
          <w:shd w:val="clear" w:color="auto" w:fill="F8F8F8"/>
        </w:rPr>
        <w:t>(at)</w:t>
      </w:r>
      <w:proofErr w:type="spellStart"/>
      <w:r>
        <w:rPr>
          <w:rFonts w:ascii="Tahoma" w:hAnsi="Tahoma" w:cs="Tahoma"/>
          <w:b/>
          <w:bCs/>
          <w:color w:val="252525"/>
          <w:shd w:val="clear" w:color="auto" w:fill="F8F8F8"/>
        </w:rPr>
        <w:t>nic</w:t>
      </w:r>
      <w:proofErr w:type="spellEnd"/>
      <w:r>
        <w:rPr>
          <w:rFonts w:ascii="Tahoma" w:hAnsi="Tahoma" w:cs="Tahoma"/>
          <w:b/>
          <w:bCs/>
          <w:color w:val="252525"/>
          <w:shd w:val="clear" w:color="auto" w:fill="F8F8F8"/>
        </w:rPr>
        <w:t>(dot)in</w:t>
      </w:r>
      <w:r w:rsidR="002D7451" w:rsidRPr="00B51A89">
        <w:rPr>
          <w:rFonts w:ascii="Arial" w:hAnsi="Arial" w:cs="Arial"/>
          <w:sz w:val="24"/>
          <w:szCs w:val="24"/>
        </w:rPr>
        <w:t xml:space="preserve">    </w:t>
      </w:r>
    </w:p>
    <w:sectPr w:rsidR="002D7451" w:rsidRPr="00B51A89" w:rsidSect="00774CFC">
      <w:pgSz w:w="11907" w:h="16839" w:code="9"/>
      <w:pgMar w:top="0" w:right="1275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F46BA" w14:textId="77777777" w:rsidR="003E1B25" w:rsidRDefault="003E1B25" w:rsidP="00B324F3">
      <w:pPr>
        <w:spacing w:after="0" w:line="240" w:lineRule="auto"/>
      </w:pPr>
      <w:r>
        <w:separator/>
      </w:r>
    </w:p>
  </w:endnote>
  <w:endnote w:type="continuationSeparator" w:id="0">
    <w:p w14:paraId="060A3533" w14:textId="77777777" w:rsidR="003E1B25" w:rsidRDefault="003E1B25" w:rsidP="00B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Shush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4919E" w14:textId="77777777" w:rsidR="003E1B25" w:rsidRDefault="003E1B25" w:rsidP="00B324F3">
      <w:pPr>
        <w:spacing w:after="0" w:line="240" w:lineRule="auto"/>
      </w:pPr>
      <w:r>
        <w:separator/>
      </w:r>
    </w:p>
  </w:footnote>
  <w:footnote w:type="continuationSeparator" w:id="0">
    <w:p w14:paraId="6414EF8F" w14:textId="77777777" w:rsidR="003E1B25" w:rsidRDefault="003E1B25" w:rsidP="00B3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C4995"/>
    <w:multiLevelType w:val="hybridMultilevel"/>
    <w:tmpl w:val="8D9653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51A53"/>
    <w:multiLevelType w:val="hybridMultilevel"/>
    <w:tmpl w:val="CFC096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A7D9E"/>
    <w:multiLevelType w:val="hybridMultilevel"/>
    <w:tmpl w:val="5614C4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741189">
    <w:abstractNumId w:val="2"/>
  </w:num>
  <w:num w:numId="2" w16cid:durableId="571352096">
    <w:abstractNumId w:val="1"/>
  </w:num>
  <w:num w:numId="3" w16cid:durableId="182177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04"/>
    <w:rsid w:val="00000767"/>
    <w:rsid w:val="00002778"/>
    <w:rsid w:val="0000510F"/>
    <w:rsid w:val="000315FF"/>
    <w:rsid w:val="00044C55"/>
    <w:rsid w:val="00046D75"/>
    <w:rsid w:val="0009554E"/>
    <w:rsid w:val="000B0040"/>
    <w:rsid w:val="000B2381"/>
    <w:rsid w:val="000C3711"/>
    <w:rsid w:val="000D6D48"/>
    <w:rsid w:val="00102004"/>
    <w:rsid w:val="00102634"/>
    <w:rsid w:val="00106BC4"/>
    <w:rsid w:val="00112C44"/>
    <w:rsid w:val="00123543"/>
    <w:rsid w:val="00135D9D"/>
    <w:rsid w:val="001417D2"/>
    <w:rsid w:val="001771BA"/>
    <w:rsid w:val="00197533"/>
    <w:rsid w:val="001C61DF"/>
    <w:rsid w:val="001F05C2"/>
    <w:rsid w:val="00200A16"/>
    <w:rsid w:val="00202113"/>
    <w:rsid w:val="0020756D"/>
    <w:rsid w:val="00222617"/>
    <w:rsid w:val="002539F0"/>
    <w:rsid w:val="00273E3E"/>
    <w:rsid w:val="00292584"/>
    <w:rsid w:val="002B6D20"/>
    <w:rsid w:val="002D7451"/>
    <w:rsid w:val="003150E6"/>
    <w:rsid w:val="00336435"/>
    <w:rsid w:val="003433C8"/>
    <w:rsid w:val="00366744"/>
    <w:rsid w:val="003B743B"/>
    <w:rsid w:val="003C04F2"/>
    <w:rsid w:val="003E0FF1"/>
    <w:rsid w:val="003E1B25"/>
    <w:rsid w:val="003F628C"/>
    <w:rsid w:val="00404529"/>
    <w:rsid w:val="00406F34"/>
    <w:rsid w:val="0041081D"/>
    <w:rsid w:val="004171F4"/>
    <w:rsid w:val="00461673"/>
    <w:rsid w:val="0046252F"/>
    <w:rsid w:val="004761AB"/>
    <w:rsid w:val="00496CB2"/>
    <w:rsid w:val="004A7C2A"/>
    <w:rsid w:val="004D5A03"/>
    <w:rsid w:val="004E6EE5"/>
    <w:rsid w:val="00514AD3"/>
    <w:rsid w:val="00517522"/>
    <w:rsid w:val="005505E6"/>
    <w:rsid w:val="005650F9"/>
    <w:rsid w:val="00596F55"/>
    <w:rsid w:val="005A38E3"/>
    <w:rsid w:val="005D6D7B"/>
    <w:rsid w:val="005D75AE"/>
    <w:rsid w:val="005F5DD8"/>
    <w:rsid w:val="00620685"/>
    <w:rsid w:val="00634A54"/>
    <w:rsid w:val="00635BA9"/>
    <w:rsid w:val="00675A42"/>
    <w:rsid w:val="006A1FB4"/>
    <w:rsid w:val="006B1531"/>
    <w:rsid w:val="006F1007"/>
    <w:rsid w:val="006F7172"/>
    <w:rsid w:val="00700CAE"/>
    <w:rsid w:val="0071216B"/>
    <w:rsid w:val="0075632E"/>
    <w:rsid w:val="00767539"/>
    <w:rsid w:val="00774CFC"/>
    <w:rsid w:val="00777897"/>
    <w:rsid w:val="007D3FB4"/>
    <w:rsid w:val="007E249C"/>
    <w:rsid w:val="007F230E"/>
    <w:rsid w:val="007F3249"/>
    <w:rsid w:val="007F3CE4"/>
    <w:rsid w:val="008013A8"/>
    <w:rsid w:val="008303E9"/>
    <w:rsid w:val="00831DC9"/>
    <w:rsid w:val="0086030C"/>
    <w:rsid w:val="00860418"/>
    <w:rsid w:val="008B0B5D"/>
    <w:rsid w:val="008B4A1C"/>
    <w:rsid w:val="008D1292"/>
    <w:rsid w:val="0090106D"/>
    <w:rsid w:val="0091611D"/>
    <w:rsid w:val="009417A5"/>
    <w:rsid w:val="00956593"/>
    <w:rsid w:val="009A1D4F"/>
    <w:rsid w:val="009C16FC"/>
    <w:rsid w:val="009E26B5"/>
    <w:rsid w:val="009E390A"/>
    <w:rsid w:val="009E73A4"/>
    <w:rsid w:val="00A33A8D"/>
    <w:rsid w:val="00A52C27"/>
    <w:rsid w:val="00A53B4D"/>
    <w:rsid w:val="00A9135E"/>
    <w:rsid w:val="00A951F7"/>
    <w:rsid w:val="00A96D95"/>
    <w:rsid w:val="00AA347F"/>
    <w:rsid w:val="00AD2D67"/>
    <w:rsid w:val="00AF46FD"/>
    <w:rsid w:val="00B00D7C"/>
    <w:rsid w:val="00B23032"/>
    <w:rsid w:val="00B324F3"/>
    <w:rsid w:val="00B34B01"/>
    <w:rsid w:val="00B51A89"/>
    <w:rsid w:val="00B528E3"/>
    <w:rsid w:val="00B52C94"/>
    <w:rsid w:val="00B61EE5"/>
    <w:rsid w:val="00B675BA"/>
    <w:rsid w:val="00B751B3"/>
    <w:rsid w:val="00B93392"/>
    <w:rsid w:val="00BE11F6"/>
    <w:rsid w:val="00C07B3D"/>
    <w:rsid w:val="00C2744D"/>
    <w:rsid w:val="00C704DD"/>
    <w:rsid w:val="00CA255B"/>
    <w:rsid w:val="00CD0505"/>
    <w:rsid w:val="00CD1697"/>
    <w:rsid w:val="00CD7ABB"/>
    <w:rsid w:val="00D10311"/>
    <w:rsid w:val="00D25C38"/>
    <w:rsid w:val="00D43BBB"/>
    <w:rsid w:val="00D472F3"/>
    <w:rsid w:val="00D53D0D"/>
    <w:rsid w:val="00DC3453"/>
    <w:rsid w:val="00E4759D"/>
    <w:rsid w:val="00E66D44"/>
    <w:rsid w:val="00E81FA3"/>
    <w:rsid w:val="00E84EE8"/>
    <w:rsid w:val="00EC531D"/>
    <w:rsid w:val="00ED562E"/>
    <w:rsid w:val="00EE0265"/>
    <w:rsid w:val="00EE4551"/>
    <w:rsid w:val="00EF2AC7"/>
    <w:rsid w:val="00F208C3"/>
    <w:rsid w:val="00F27405"/>
    <w:rsid w:val="00F30846"/>
    <w:rsid w:val="00F855A9"/>
    <w:rsid w:val="00F9786A"/>
    <w:rsid w:val="00FD2BCE"/>
    <w:rsid w:val="00FD3F58"/>
    <w:rsid w:val="00FD5EF8"/>
    <w:rsid w:val="00FD6C5F"/>
    <w:rsid w:val="00FE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B70F"/>
  <w15:docId w15:val="{BAE090FF-EC8B-43AC-B2D9-D3AD584C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02004"/>
    <w:pPr>
      <w:spacing w:after="0" w:line="240" w:lineRule="auto"/>
      <w:ind w:left="720"/>
      <w:jc w:val="both"/>
    </w:pPr>
    <w:rPr>
      <w:rFonts w:ascii="Verdana" w:eastAsia="Times New Roman" w:hAnsi="Verdana" w:cs="Arial"/>
      <w:b/>
      <w:bCs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102004"/>
    <w:rPr>
      <w:rFonts w:ascii="Verdana" w:eastAsia="Times New Roman" w:hAnsi="Verdana" w:cs="Arial"/>
      <w:b/>
      <w:bCs/>
      <w:szCs w:val="24"/>
      <w:lang w:bidi="ar-SA"/>
    </w:rPr>
  </w:style>
  <w:style w:type="paragraph" w:styleId="NoSpacing">
    <w:name w:val="No Spacing"/>
    <w:link w:val="NoSpacingChar"/>
    <w:uiPriority w:val="1"/>
    <w:qFormat/>
    <w:rsid w:val="00102004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02004"/>
    <w:rPr>
      <w:rFonts w:ascii="Calibri" w:eastAsia="Times New Roman" w:hAnsi="Calibri" w:cs="Times New Roman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77897"/>
    <w:pPr>
      <w:ind w:left="720"/>
      <w:contextualSpacing/>
    </w:pPr>
  </w:style>
  <w:style w:type="table" w:styleId="TableGrid">
    <w:name w:val="Table Grid"/>
    <w:basedOn w:val="TableNormal"/>
    <w:uiPriority w:val="59"/>
    <w:rsid w:val="001771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771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4F3"/>
  </w:style>
  <w:style w:type="paragraph" w:styleId="Footer">
    <w:name w:val="footer"/>
    <w:basedOn w:val="Normal"/>
    <w:link w:val="Foot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4F3"/>
  </w:style>
  <w:style w:type="paragraph" w:styleId="BalloonText">
    <w:name w:val="Balloon Text"/>
    <w:basedOn w:val="Normal"/>
    <w:link w:val="BalloonTextChar"/>
    <w:uiPriority w:val="99"/>
    <w:semiHidden/>
    <w:unhideWhenUsed/>
    <w:rsid w:val="004171F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F4"/>
    <w:rPr>
      <w:rFonts w:ascii="Segoe UI" w:hAnsi="Segoe UI" w:cs="Mangal"/>
      <w:sz w:val="18"/>
      <w:szCs w:val="16"/>
    </w:rPr>
  </w:style>
  <w:style w:type="character" w:styleId="Strong">
    <w:name w:val="Strong"/>
    <w:basedOn w:val="DefaultParagraphFont"/>
    <w:uiPriority w:val="22"/>
    <w:qFormat/>
    <w:rsid w:val="00AF46F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6FD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fontstyle01">
    <w:name w:val="fontstyle01"/>
    <w:basedOn w:val="DefaultParagraphFont"/>
    <w:rsid w:val="00222617"/>
    <w:rPr>
      <w:rFonts w:ascii="Times-Bold" w:hAnsi="Times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tenders.gov.in/eprocure/ap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E082-5062-4E43-918B-0E1E7D6D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dvc</dc:creator>
  <cp:keywords/>
  <dc:description/>
  <cp:lastModifiedBy>KUMAR  SHUBHAM</cp:lastModifiedBy>
  <cp:revision>39</cp:revision>
  <cp:lastPrinted>2018-12-15T05:54:00Z</cp:lastPrinted>
  <dcterms:created xsi:type="dcterms:W3CDTF">2022-06-21T09:59:00Z</dcterms:created>
  <dcterms:modified xsi:type="dcterms:W3CDTF">2025-05-14T09:33:00Z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2023-07-20T12:07:12Z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db90b1fd-610a-4058-bd94-6a52b7f69505</vt:lpwstr>
  </property>
  <property fmtid="{D5CDD505-2E9C-101B-9397-08002B2CF9AE}" pid="8" name="MSIP_Label_defa4170-0d19-0005-0004-bc88714345d2_ContentBits">
    <vt:lpwstr>0</vt:lpwstr>
  </property>
</Properties>
</file>