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536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6285A0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512D2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E14F59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51D758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63251D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37AC63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81280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8DC40E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4B2B729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2729602F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795BBF11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4FBDE0C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5B06D70C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721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 wp14:anchorId="5B5C790D" wp14:editId="059CDA97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745B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1DB898F5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4DD0B6EF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4328A67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DA9A" w14:textId="06F644D9" w:rsidR="00272E24" w:rsidRPr="008873E4" w:rsidRDefault="00272E24" w:rsidP="00BA7C57">
            <w:pPr>
              <w:spacing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873E4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D05899" w:rsidRPr="00D05899">
              <w:rPr>
                <w:rFonts w:ascii="Arial" w:hAnsi="Arial" w:cs="Arial"/>
                <w:sz w:val="22"/>
                <w:szCs w:val="22"/>
              </w:rPr>
              <w:t>DVC/Tender/Head Quarter/Engineering/CMM/Works and Service/Non EBA/00001</w:t>
            </w:r>
            <w:r w:rsidR="00D05899">
              <w:rPr>
                <w:rFonts w:ascii="Arial" w:hAnsi="Arial" w:cs="Arial"/>
                <w:sz w:val="22"/>
                <w:szCs w:val="22"/>
              </w:rPr>
              <w:t xml:space="preserve"> dated 10.01.2023</w:t>
            </w:r>
            <w:r w:rsidRPr="008873E4">
              <w:rPr>
                <w:rFonts w:ascii="Arial" w:hAnsi="Arial" w:cs="Arial"/>
                <w:sz w:val="22"/>
                <w:szCs w:val="22"/>
              </w:rPr>
              <w:t>.</w:t>
            </w:r>
            <w:r w:rsidR="000358A3" w:rsidRPr="008873E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DF3075C" w14:textId="60FF744B" w:rsidR="002F627A" w:rsidRPr="00D0031C" w:rsidRDefault="009D6649" w:rsidP="002F62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8873E4">
              <w:rPr>
                <w:rFonts w:ascii="Arial" w:hAnsi="Arial" w:cs="Arial"/>
                <w:sz w:val="22"/>
                <w:szCs w:val="22"/>
              </w:rPr>
              <w:t>“</w:t>
            </w:r>
            <w:r w:rsidR="00D05899" w:rsidRPr="00D058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Engagement of Consultancy Services for proposed Renovation and Augmentation scheme towards strengthening of DVC T&amp;D system infrastructure (spread over West Bengal &amp; Jharkhand), including Survey, Feasibility Report and pre-engineering technical documentations</w:t>
            </w:r>
            <w:r w:rsidR="002F627A" w:rsidRPr="008873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”</w:t>
            </w:r>
          </w:p>
          <w:p w14:paraId="3F6E1DDA" w14:textId="77777777" w:rsidR="00E2717A" w:rsidRPr="006109BA" w:rsidRDefault="00E2717A" w:rsidP="006109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E7C0E55" w14:textId="40CE25A2" w:rsidR="00BD5B88" w:rsidRPr="00675440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D05899">
              <w:rPr>
                <w:rFonts w:ascii="Arial" w:hAnsi="Arial" w:cs="Arial"/>
                <w:sz w:val="22"/>
                <w:szCs w:val="22"/>
              </w:rPr>
              <w:t>10.01.2023</w:t>
            </w:r>
            <w:r w:rsidR="00E2717A"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="008800B8">
              <w:rPr>
                <w:rFonts w:ascii="Arial" w:hAnsi="Arial" w:cs="Arial"/>
                <w:sz w:val="22"/>
                <w:szCs w:val="22"/>
              </w:rPr>
              <w:t>17:00 Hrs. (IST) to 0</w:t>
            </w:r>
            <w:r w:rsidR="00D05899">
              <w:rPr>
                <w:rFonts w:ascii="Arial" w:hAnsi="Arial" w:cs="Arial"/>
                <w:sz w:val="22"/>
                <w:szCs w:val="22"/>
              </w:rPr>
              <w:t>7</w:t>
            </w:r>
            <w:r w:rsidR="008800B8">
              <w:rPr>
                <w:rFonts w:ascii="Arial" w:hAnsi="Arial" w:cs="Arial"/>
                <w:sz w:val="22"/>
                <w:szCs w:val="22"/>
              </w:rPr>
              <w:t>.0</w:t>
            </w:r>
            <w:r w:rsidR="00D05899">
              <w:rPr>
                <w:rFonts w:ascii="Arial" w:hAnsi="Arial" w:cs="Arial"/>
                <w:sz w:val="22"/>
                <w:szCs w:val="22"/>
              </w:rPr>
              <w:t>2</w:t>
            </w:r>
            <w:r w:rsidR="00D0031C">
              <w:rPr>
                <w:rFonts w:ascii="Arial" w:hAnsi="Arial" w:cs="Arial"/>
                <w:sz w:val="22"/>
                <w:szCs w:val="22"/>
              </w:rPr>
              <w:t>.202</w:t>
            </w:r>
            <w:r w:rsidR="00D05899">
              <w:rPr>
                <w:rFonts w:ascii="Arial" w:hAnsi="Arial" w:cs="Arial"/>
                <w:sz w:val="22"/>
                <w:szCs w:val="22"/>
              </w:rPr>
              <w:t>3</w:t>
            </w:r>
            <w:r w:rsidR="004609D5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7C57" w:rsidRPr="00675440">
              <w:rPr>
                <w:rFonts w:ascii="Arial" w:hAnsi="Arial" w:cs="Arial"/>
                <w:sz w:val="22"/>
                <w:szCs w:val="22"/>
              </w:rPr>
              <w:t>at 1</w:t>
            </w:r>
            <w:r w:rsidR="00D05899">
              <w:rPr>
                <w:rFonts w:ascii="Arial" w:hAnsi="Arial" w:cs="Arial"/>
                <w:sz w:val="22"/>
                <w:szCs w:val="22"/>
              </w:rPr>
              <w:t>8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>:00 Hrs. (IST).</w:t>
            </w:r>
          </w:p>
          <w:p w14:paraId="783EC06C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68DEA8" w14:textId="2BB9826E" w:rsidR="009D4D43" w:rsidRPr="00675440" w:rsidRDefault="009D4D43" w:rsidP="009D4D4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5899" w:rsidRPr="00D05899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2023_DVC_141124_1</w:t>
            </w:r>
            <w:r w:rsidR="00D05899" w:rsidRPr="00D05899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 xml:space="preserve"> </w:t>
            </w:r>
            <w:r w:rsidR="00675440" w:rsidRPr="00D66D56">
              <w:rPr>
                <w:rFonts w:ascii="Arial" w:hAnsi="Arial" w:cs="Arial"/>
                <w:sz w:val="22"/>
                <w:szCs w:val="22"/>
              </w:rPr>
              <w:t>(</w:t>
            </w:r>
            <w:r w:rsidRPr="00D66D56">
              <w:rPr>
                <w:rFonts w:ascii="Arial" w:hAnsi="Arial" w:cs="Arial"/>
                <w:sz w:val="22"/>
                <w:szCs w:val="22"/>
              </w:rPr>
              <w:t>IN CPPP).</w:t>
            </w:r>
            <w:r w:rsidR="00D058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5B88" w:rsidRPr="009D6649" w14:paraId="7A19A541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742C" w14:textId="77777777" w:rsidR="00BD5B88" w:rsidRPr="00675440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on 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44E5B6AF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B9E2C05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3E0B8A7E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5BCCD2F9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0FEC24E0" w14:textId="77777777" w:rsidTr="009B143A">
        <w:trPr>
          <w:trHeight w:val="2037"/>
        </w:trPr>
        <w:tc>
          <w:tcPr>
            <w:tcW w:w="5655" w:type="dxa"/>
          </w:tcPr>
          <w:p w14:paraId="5BC67412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75FB9AB" w14:textId="77777777" w:rsidR="000A27C2" w:rsidRDefault="00D0031C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Chief Engineer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(Elec.</w:t>
            </w:r>
            <w:r w:rsidR="000A27C2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5E62BADF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C&amp;M Department, DVC Towers, VIP Road, </w:t>
            </w:r>
          </w:p>
          <w:p w14:paraId="0CA7F07B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21C14EA4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0FF2A6A6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</w:rPr>
            </w:pPr>
          </w:p>
          <w:p w14:paraId="6AEFE334" w14:textId="77777777" w:rsidR="009B143A" w:rsidRDefault="009B143A" w:rsidP="009B143A">
            <w:pPr>
              <w:spacing w:line="360" w:lineRule="auto"/>
              <w:ind w:left="1440"/>
              <w:jc w:val="both"/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714F56E6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BC5B83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3980E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812229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AC5AF1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CDA83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5EA518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9462D5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4471EA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6FCCA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70AF0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B42DD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04FC6A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F84F94A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377483">
    <w:abstractNumId w:val="15"/>
  </w:num>
  <w:num w:numId="2" w16cid:durableId="843594988">
    <w:abstractNumId w:val="12"/>
  </w:num>
  <w:num w:numId="3" w16cid:durableId="1063262070">
    <w:abstractNumId w:val="0"/>
  </w:num>
  <w:num w:numId="4" w16cid:durableId="1579096619">
    <w:abstractNumId w:val="5"/>
  </w:num>
  <w:num w:numId="5" w16cid:durableId="1947229241">
    <w:abstractNumId w:val="4"/>
  </w:num>
  <w:num w:numId="6" w16cid:durableId="103040627">
    <w:abstractNumId w:val="16"/>
  </w:num>
  <w:num w:numId="7" w16cid:durableId="975380695">
    <w:abstractNumId w:val="7"/>
  </w:num>
  <w:num w:numId="8" w16cid:durableId="945769098">
    <w:abstractNumId w:val="8"/>
  </w:num>
  <w:num w:numId="9" w16cid:durableId="345448271">
    <w:abstractNumId w:val="11"/>
  </w:num>
  <w:num w:numId="10" w16cid:durableId="1252741065">
    <w:abstractNumId w:val="6"/>
  </w:num>
  <w:num w:numId="11" w16cid:durableId="2032224076">
    <w:abstractNumId w:val="1"/>
  </w:num>
  <w:num w:numId="12" w16cid:durableId="1700616920">
    <w:abstractNumId w:val="17"/>
  </w:num>
  <w:num w:numId="13" w16cid:durableId="1022971590">
    <w:abstractNumId w:val="9"/>
  </w:num>
  <w:num w:numId="14" w16cid:durableId="328564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237945">
    <w:abstractNumId w:val="14"/>
  </w:num>
  <w:num w:numId="16" w16cid:durableId="1110206246">
    <w:abstractNumId w:val="10"/>
  </w:num>
  <w:num w:numId="17" w16cid:durableId="1496533434">
    <w:abstractNumId w:val="13"/>
  </w:num>
  <w:num w:numId="18" w16cid:durableId="1147816085">
    <w:abstractNumId w:val="3"/>
  </w:num>
  <w:num w:numId="19" w16cid:durableId="6010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A27C2"/>
    <w:rsid w:val="000D2535"/>
    <w:rsid w:val="00117BA2"/>
    <w:rsid w:val="00141A4F"/>
    <w:rsid w:val="001442F2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2F627A"/>
    <w:rsid w:val="00307913"/>
    <w:rsid w:val="003125A5"/>
    <w:rsid w:val="00326154"/>
    <w:rsid w:val="003300F3"/>
    <w:rsid w:val="0034389A"/>
    <w:rsid w:val="00360E52"/>
    <w:rsid w:val="003823AB"/>
    <w:rsid w:val="00384009"/>
    <w:rsid w:val="0038521A"/>
    <w:rsid w:val="00390629"/>
    <w:rsid w:val="003A0636"/>
    <w:rsid w:val="003C2AA6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36E8"/>
    <w:rsid w:val="004A03F3"/>
    <w:rsid w:val="004B05B2"/>
    <w:rsid w:val="004D4EC2"/>
    <w:rsid w:val="004D5CB9"/>
    <w:rsid w:val="004E57B4"/>
    <w:rsid w:val="004F29A9"/>
    <w:rsid w:val="005340FF"/>
    <w:rsid w:val="005473AF"/>
    <w:rsid w:val="00575C94"/>
    <w:rsid w:val="005B2E73"/>
    <w:rsid w:val="005C611F"/>
    <w:rsid w:val="005D1CE8"/>
    <w:rsid w:val="006041F8"/>
    <w:rsid w:val="006109BA"/>
    <w:rsid w:val="00630E4D"/>
    <w:rsid w:val="0064082E"/>
    <w:rsid w:val="0066601E"/>
    <w:rsid w:val="00675440"/>
    <w:rsid w:val="006761CF"/>
    <w:rsid w:val="00676584"/>
    <w:rsid w:val="006840E6"/>
    <w:rsid w:val="00692225"/>
    <w:rsid w:val="006A051C"/>
    <w:rsid w:val="006B576E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00B8"/>
    <w:rsid w:val="00882937"/>
    <w:rsid w:val="008873E4"/>
    <w:rsid w:val="00892BA1"/>
    <w:rsid w:val="00894D9E"/>
    <w:rsid w:val="008A057B"/>
    <w:rsid w:val="008B2EFD"/>
    <w:rsid w:val="008B35C9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06F28"/>
    <w:rsid w:val="00A3666D"/>
    <w:rsid w:val="00A9159E"/>
    <w:rsid w:val="00AB00B4"/>
    <w:rsid w:val="00AB3BB5"/>
    <w:rsid w:val="00B1567F"/>
    <w:rsid w:val="00B41ADB"/>
    <w:rsid w:val="00B436DB"/>
    <w:rsid w:val="00B54E33"/>
    <w:rsid w:val="00B816B0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031C"/>
    <w:rsid w:val="00D012BC"/>
    <w:rsid w:val="00D05899"/>
    <w:rsid w:val="00D213B5"/>
    <w:rsid w:val="00D417B2"/>
    <w:rsid w:val="00D56A9B"/>
    <w:rsid w:val="00D66D56"/>
    <w:rsid w:val="00D97331"/>
    <w:rsid w:val="00DA6821"/>
    <w:rsid w:val="00DD5A71"/>
    <w:rsid w:val="00DE41B4"/>
    <w:rsid w:val="00DE7622"/>
    <w:rsid w:val="00E2717A"/>
    <w:rsid w:val="00E32353"/>
    <w:rsid w:val="00E81F0B"/>
    <w:rsid w:val="00E8681E"/>
    <w:rsid w:val="00E942E7"/>
    <w:rsid w:val="00E97B0D"/>
    <w:rsid w:val="00EA2706"/>
    <w:rsid w:val="00EA56D6"/>
    <w:rsid w:val="00F32653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FE6C"/>
  <w15:docId w15:val="{15CF5FC2-11E2-4D55-B57B-2D9DFCB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TEG MOHAMMAD MONDAL</cp:lastModifiedBy>
  <cp:revision>21</cp:revision>
  <cp:lastPrinted>2019-05-13T09:12:00Z</cp:lastPrinted>
  <dcterms:created xsi:type="dcterms:W3CDTF">2019-11-20T11:25:00Z</dcterms:created>
  <dcterms:modified xsi:type="dcterms:W3CDTF">2023-01-12T06:05:00Z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2023-01-12T06:05:16Z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6f36f59b-ad43-4f2f-8c73-6c555cda9594</vt:lpwstr>
  </property>
  <property fmtid="{D5CDD505-2E9C-101B-9397-08002B2CF9AE}" pid="8" name="MSIP_Label_defa4170-0d19-0005-0004-bc88714345d2_ContentBits">
    <vt:lpwstr>0</vt:lpwstr>
  </property>
</Properties>
</file>