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536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6285A0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512D2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E14F59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51D758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63251D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37AC63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81280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8DC40E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4B2B729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2729602F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795BBF11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4FBDE0C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5B06D70C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721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/>
              </w:rPr>
              <w:drawing>
                <wp:inline distT="0" distB="0" distL="0" distR="0" wp14:anchorId="5B5C790D" wp14:editId="059CDA97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745B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1DB898F5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4DD0B6EF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4328A67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DA9A" w14:textId="0FDA0189" w:rsidR="00272E24" w:rsidRPr="008873E4" w:rsidRDefault="00272E24" w:rsidP="00BA7C57">
            <w:pPr>
              <w:spacing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873E4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901D96" w:rsidRPr="00901D96">
              <w:rPr>
                <w:rFonts w:ascii="Arial" w:hAnsi="Arial" w:cs="Arial"/>
                <w:sz w:val="22"/>
                <w:szCs w:val="22"/>
              </w:rPr>
              <w:t>MT/O&amp;M/QSF/05-06-Civil/22-23/EBA/</w:t>
            </w:r>
            <w:proofErr w:type="gramStart"/>
            <w:r w:rsidR="00901D96" w:rsidRPr="00901D96">
              <w:rPr>
                <w:rFonts w:ascii="Arial" w:hAnsi="Arial" w:cs="Arial"/>
                <w:sz w:val="22"/>
                <w:szCs w:val="22"/>
              </w:rPr>
              <w:t>TM(</w:t>
            </w:r>
            <w:proofErr w:type="gramEnd"/>
            <w:r w:rsidR="00901D96" w:rsidRPr="00901D96">
              <w:rPr>
                <w:rFonts w:ascii="Arial" w:hAnsi="Arial" w:cs="Arial"/>
                <w:sz w:val="22"/>
                <w:szCs w:val="22"/>
              </w:rPr>
              <w:t>14)/219 Dated 31/03/2023</w:t>
            </w:r>
            <w:r w:rsidRPr="008873E4">
              <w:rPr>
                <w:rFonts w:ascii="Arial" w:hAnsi="Arial" w:cs="Arial"/>
                <w:sz w:val="22"/>
                <w:szCs w:val="22"/>
              </w:rPr>
              <w:t>.</w:t>
            </w:r>
            <w:r w:rsidR="000358A3" w:rsidRPr="008873E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A9613B6" w14:textId="77777777" w:rsidR="008E241B" w:rsidRPr="008E241B" w:rsidRDefault="009D6649" w:rsidP="008E2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8873E4">
              <w:rPr>
                <w:rFonts w:ascii="Arial" w:hAnsi="Arial" w:cs="Arial"/>
                <w:sz w:val="22"/>
                <w:szCs w:val="22"/>
              </w:rPr>
              <w:t>“</w:t>
            </w:r>
            <w:r w:rsidR="008E241B" w:rsidRPr="008E24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Consolidated civil work for improvement of</w:t>
            </w:r>
          </w:p>
          <w:p w14:paraId="0DF3075C" w14:textId="577465CA" w:rsidR="002F627A" w:rsidRPr="00D0031C" w:rsidRDefault="008E241B" w:rsidP="008E2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8E24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Integrated Store Complex (PG-5, 6, 7, 8, 9 &amp; 10) of U#1-6 and GDN#1 &amp; GDN#2 of U#7&amp;8 at MTPS, DVC</w:t>
            </w:r>
            <w:r w:rsidR="002F627A" w:rsidRPr="008873E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”</w:t>
            </w:r>
          </w:p>
          <w:p w14:paraId="3F6E1DDA" w14:textId="77777777" w:rsidR="00E2717A" w:rsidRPr="006109BA" w:rsidRDefault="00E2717A" w:rsidP="006109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E7C0E55" w14:textId="47EBB8C8" w:rsidR="00BD5B88" w:rsidRPr="00675440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901D96">
              <w:rPr>
                <w:rFonts w:ascii="Arial" w:hAnsi="Arial" w:cs="Arial"/>
                <w:sz w:val="22"/>
                <w:szCs w:val="22"/>
              </w:rPr>
              <w:t>31.03</w:t>
            </w:r>
            <w:r w:rsidR="00D05899">
              <w:rPr>
                <w:rFonts w:ascii="Arial" w:hAnsi="Arial" w:cs="Arial"/>
                <w:sz w:val="22"/>
                <w:szCs w:val="22"/>
              </w:rPr>
              <w:t>.2023</w:t>
            </w:r>
            <w:r w:rsidR="00E2717A">
              <w:rPr>
                <w:rFonts w:ascii="Arial" w:hAnsi="Arial" w:cs="Arial"/>
                <w:sz w:val="22"/>
                <w:szCs w:val="22"/>
              </w:rPr>
              <w:t xml:space="preserve"> at </w:t>
            </w:r>
            <w:r w:rsidR="008800B8">
              <w:rPr>
                <w:rFonts w:ascii="Arial" w:hAnsi="Arial" w:cs="Arial"/>
                <w:sz w:val="22"/>
                <w:szCs w:val="22"/>
              </w:rPr>
              <w:t xml:space="preserve">17:00 Hrs. (IST) to </w:t>
            </w:r>
            <w:r w:rsidR="00ED4433">
              <w:rPr>
                <w:rFonts w:ascii="Arial" w:hAnsi="Arial" w:cs="Arial"/>
                <w:sz w:val="22"/>
                <w:szCs w:val="22"/>
              </w:rPr>
              <w:t>28.04</w:t>
            </w:r>
            <w:r w:rsidR="00D0031C">
              <w:rPr>
                <w:rFonts w:ascii="Arial" w:hAnsi="Arial" w:cs="Arial"/>
                <w:sz w:val="22"/>
                <w:szCs w:val="22"/>
              </w:rPr>
              <w:t>.202</w:t>
            </w:r>
            <w:r w:rsidR="00D05899">
              <w:rPr>
                <w:rFonts w:ascii="Arial" w:hAnsi="Arial" w:cs="Arial"/>
                <w:sz w:val="22"/>
                <w:szCs w:val="22"/>
              </w:rPr>
              <w:t>3</w:t>
            </w:r>
            <w:r w:rsidR="004609D5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7C57" w:rsidRPr="00675440">
              <w:rPr>
                <w:rFonts w:ascii="Arial" w:hAnsi="Arial" w:cs="Arial"/>
                <w:sz w:val="22"/>
                <w:szCs w:val="22"/>
              </w:rPr>
              <w:t>at 1</w:t>
            </w:r>
            <w:r w:rsidR="00ED4433">
              <w:rPr>
                <w:rFonts w:ascii="Arial" w:hAnsi="Arial" w:cs="Arial"/>
                <w:sz w:val="22"/>
                <w:szCs w:val="22"/>
              </w:rPr>
              <w:t>2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>:00 Hrs. (IST).</w:t>
            </w:r>
          </w:p>
          <w:p w14:paraId="783EC06C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68DEA8" w14:textId="1652CC42" w:rsidR="009D4D43" w:rsidRPr="00675440" w:rsidRDefault="009D4D43" w:rsidP="009D4D4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4C2" w:rsidRPr="00F504C2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>2023_DVC_150564_</w:t>
            </w:r>
            <w:proofErr w:type="gramStart"/>
            <w:r w:rsidR="00F504C2" w:rsidRPr="00F504C2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 xml:space="preserve">1 </w:t>
            </w:r>
            <w:r w:rsidR="00D05899" w:rsidRPr="00D05899">
              <w:rPr>
                <w:rFonts w:ascii="Arial" w:eastAsiaTheme="minorHAnsi" w:hAnsi="Arial" w:cs="Arial"/>
                <w:sz w:val="22"/>
                <w:szCs w:val="22"/>
                <w:lang w:val="en-IN"/>
              </w:rPr>
              <w:t xml:space="preserve"> </w:t>
            </w:r>
            <w:r w:rsidR="00675440" w:rsidRPr="00D66D56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D66D56">
              <w:rPr>
                <w:rFonts w:ascii="Arial" w:hAnsi="Arial" w:cs="Arial"/>
                <w:sz w:val="22"/>
                <w:szCs w:val="22"/>
              </w:rPr>
              <w:t>IN CPPP).</w:t>
            </w:r>
            <w:r w:rsidR="00D058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5B88" w:rsidRPr="009D6649" w14:paraId="7A19A541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742C" w14:textId="535B765B" w:rsidR="00BD5B88" w:rsidRPr="00675440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proofErr w:type="gramStart"/>
            <w:r w:rsidR="00BE4117" w:rsidRPr="00675440">
              <w:rPr>
                <w:rFonts w:ascii="Arial" w:hAnsi="Arial" w:cs="Arial"/>
                <w:sz w:val="22"/>
                <w:szCs w:val="22"/>
              </w:rPr>
              <w:t>on :</w:t>
            </w:r>
            <w:proofErr w:type="gramEnd"/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44E5B6AF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B9E2C05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3E0B8A7E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5BCCD2F9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0FEC24E0" w14:textId="77777777" w:rsidTr="009B143A">
        <w:trPr>
          <w:trHeight w:val="2037"/>
        </w:trPr>
        <w:tc>
          <w:tcPr>
            <w:tcW w:w="5655" w:type="dxa"/>
          </w:tcPr>
          <w:p w14:paraId="5BC67412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75FB9AB" w14:textId="6C847ACE" w:rsidR="000A27C2" w:rsidRDefault="00F504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Superintending</w:t>
            </w:r>
            <w:r w:rsidR="00D0031C">
              <w:rPr>
                <w:rFonts w:ascii="Arial" w:hAnsi="Arial" w:cs="Arial"/>
                <w:sz w:val="22"/>
                <w:szCs w:val="22"/>
              </w:rPr>
              <w:t xml:space="preserve"> Engineer</w:t>
            </w:r>
            <w:r w:rsidR="006A0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031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C&amp;M</w:t>
            </w:r>
            <w:r w:rsidR="000A27C2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0CA7F07B" w14:textId="164E428A" w:rsidR="000A27C2" w:rsidRDefault="000A27C2" w:rsidP="0037438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C&amp;M Department, </w:t>
            </w:r>
            <w:r w:rsidR="0037438A">
              <w:rPr>
                <w:rFonts w:ascii="Arial" w:hAnsi="Arial" w:cs="Arial"/>
                <w:sz w:val="22"/>
                <w:szCs w:val="22"/>
              </w:rPr>
              <w:t xml:space="preserve">Mejia Thermal Power </w:t>
            </w:r>
            <w:r w:rsidR="004C5255">
              <w:rPr>
                <w:rFonts w:ascii="Arial" w:hAnsi="Arial" w:cs="Arial"/>
                <w:sz w:val="22"/>
                <w:szCs w:val="22"/>
              </w:rPr>
              <w:t>Station (MTPS), Bankura</w:t>
            </w:r>
            <w:r w:rsidR="00242A3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West Bengal Pin-</w:t>
            </w:r>
            <w:r w:rsidR="00242A3B">
              <w:t xml:space="preserve"> </w:t>
            </w:r>
            <w:r w:rsidR="00242A3B" w:rsidRPr="00242A3B">
              <w:rPr>
                <w:rFonts w:ascii="Arial" w:hAnsi="Arial" w:cs="Arial"/>
                <w:sz w:val="22"/>
                <w:szCs w:val="22"/>
              </w:rPr>
              <w:t>722183</w:t>
            </w:r>
          </w:p>
          <w:p w14:paraId="21C14EA4" w14:textId="77777777" w:rsidR="000A27C2" w:rsidRDefault="000A27C2" w:rsidP="000A27C2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0FF2A6A6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</w:rPr>
            </w:pPr>
          </w:p>
          <w:p w14:paraId="6AEFE334" w14:textId="77777777" w:rsidR="009B143A" w:rsidRDefault="009B143A" w:rsidP="009B143A">
            <w:pPr>
              <w:spacing w:line="360" w:lineRule="auto"/>
              <w:ind w:left="1440"/>
              <w:jc w:val="both"/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714F56E6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BC5B83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3980E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812229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AC5AF1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CDA83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5EA518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9462D5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4471EA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6FCCA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70AF0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B42DD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04FC6A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F84F94A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377483">
    <w:abstractNumId w:val="15"/>
  </w:num>
  <w:num w:numId="2" w16cid:durableId="843594988">
    <w:abstractNumId w:val="12"/>
  </w:num>
  <w:num w:numId="3" w16cid:durableId="1063262070">
    <w:abstractNumId w:val="0"/>
  </w:num>
  <w:num w:numId="4" w16cid:durableId="1579096619">
    <w:abstractNumId w:val="5"/>
  </w:num>
  <w:num w:numId="5" w16cid:durableId="1947229241">
    <w:abstractNumId w:val="4"/>
  </w:num>
  <w:num w:numId="6" w16cid:durableId="103040627">
    <w:abstractNumId w:val="16"/>
  </w:num>
  <w:num w:numId="7" w16cid:durableId="975380695">
    <w:abstractNumId w:val="7"/>
  </w:num>
  <w:num w:numId="8" w16cid:durableId="945769098">
    <w:abstractNumId w:val="8"/>
  </w:num>
  <w:num w:numId="9" w16cid:durableId="345448271">
    <w:abstractNumId w:val="11"/>
  </w:num>
  <w:num w:numId="10" w16cid:durableId="1252741065">
    <w:abstractNumId w:val="6"/>
  </w:num>
  <w:num w:numId="11" w16cid:durableId="2032224076">
    <w:abstractNumId w:val="1"/>
  </w:num>
  <w:num w:numId="12" w16cid:durableId="1700616920">
    <w:abstractNumId w:val="17"/>
  </w:num>
  <w:num w:numId="13" w16cid:durableId="1022971590">
    <w:abstractNumId w:val="9"/>
  </w:num>
  <w:num w:numId="14" w16cid:durableId="328564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4237945">
    <w:abstractNumId w:val="14"/>
  </w:num>
  <w:num w:numId="16" w16cid:durableId="1110206246">
    <w:abstractNumId w:val="10"/>
  </w:num>
  <w:num w:numId="17" w16cid:durableId="1496533434">
    <w:abstractNumId w:val="13"/>
  </w:num>
  <w:num w:numId="18" w16cid:durableId="1147816085">
    <w:abstractNumId w:val="3"/>
  </w:num>
  <w:num w:numId="19" w16cid:durableId="6010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A27C2"/>
    <w:rsid w:val="000D2535"/>
    <w:rsid w:val="00117BA2"/>
    <w:rsid w:val="00141A4F"/>
    <w:rsid w:val="001442F2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42A3B"/>
    <w:rsid w:val="00261724"/>
    <w:rsid w:val="00264F25"/>
    <w:rsid w:val="002663B6"/>
    <w:rsid w:val="00272E24"/>
    <w:rsid w:val="00284A89"/>
    <w:rsid w:val="00286AE8"/>
    <w:rsid w:val="002B677A"/>
    <w:rsid w:val="002F627A"/>
    <w:rsid w:val="00307913"/>
    <w:rsid w:val="003125A5"/>
    <w:rsid w:val="00326154"/>
    <w:rsid w:val="003300F3"/>
    <w:rsid w:val="0034389A"/>
    <w:rsid w:val="00360E52"/>
    <w:rsid w:val="0037438A"/>
    <w:rsid w:val="003823AB"/>
    <w:rsid w:val="00384009"/>
    <w:rsid w:val="0038521A"/>
    <w:rsid w:val="00390629"/>
    <w:rsid w:val="003A0636"/>
    <w:rsid w:val="003C2AA6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36E8"/>
    <w:rsid w:val="004A03F3"/>
    <w:rsid w:val="004B05B2"/>
    <w:rsid w:val="004C5255"/>
    <w:rsid w:val="004D4EC2"/>
    <w:rsid w:val="004D5CB9"/>
    <w:rsid w:val="004E57B4"/>
    <w:rsid w:val="004F29A9"/>
    <w:rsid w:val="005340FF"/>
    <w:rsid w:val="005473AF"/>
    <w:rsid w:val="00575C94"/>
    <w:rsid w:val="005B2E73"/>
    <w:rsid w:val="005C611F"/>
    <w:rsid w:val="005D1CE8"/>
    <w:rsid w:val="006041F8"/>
    <w:rsid w:val="006109BA"/>
    <w:rsid w:val="00630E4D"/>
    <w:rsid w:val="0064082E"/>
    <w:rsid w:val="0066601E"/>
    <w:rsid w:val="00675440"/>
    <w:rsid w:val="006761CF"/>
    <w:rsid w:val="00676584"/>
    <w:rsid w:val="006840E6"/>
    <w:rsid w:val="00692225"/>
    <w:rsid w:val="006A051C"/>
    <w:rsid w:val="006B576E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00B8"/>
    <w:rsid w:val="00882937"/>
    <w:rsid w:val="008873E4"/>
    <w:rsid w:val="00892BA1"/>
    <w:rsid w:val="00894D9E"/>
    <w:rsid w:val="008A057B"/>
    <w:rsid w:val="008B2EFD"/>
    <w:rsid w:val="008B35C9"/>
    <w:rsid w:val="008E241B"/>
    <w:rsid w:val="00901D96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06F28"/>
    <w:rsid w:val="00A3666D"/>
    <w:rsid w:val="00A9159E"/>
    <w:rsid w:val="00AA2C31"/>
    <w:rsid w:val="00AB00B4"/>
    <w:rsid w:val="00AB3BB5"/>
    <w:rsid w:val="00B1567F"/>
    <w:rsid w:val="00B41ADB"/>
    <w:rsid w:val="00B436DB"/>
    <w:rsid w:val="00B54E33"/>
    <w:rsid w:val="00B816B0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031C"/>
    <w:rsid w:val="00D012BC"/>
    <w:rsid w:val="00D05899"/>
    <w:rsid w:val="00D213B5"/>
    <w:rsid w:val="00D417B2"/>
    <w:rsid w:val="00D56A9B"/>
    <w:rsid w:val="00D66D56"/>
    <w:rsid w:val="00D97331"/>
    <w:rsid w:val="00DA6821"/>
    <w:rsid w:val="00DD5A71"/>
    <w:rsid w:val="00DE41B4"/>
    <w:rsid w:val="00DE7622"/>
    <w:rsid w:val="00E2717A"/>
    <w:rsid w:val="00E32353"/>
    <w:rsid w:val="00E81F0B"/>
    <w:rsid w:val="00E8681E"/>
    <w:rsid w:val="00E942E7"/>
    <w:rsid w:val="00E97B0D"/>
    <w:rsid w:val="00EA2706"/>
    <w:rsid w:val="00EA56D6"/>
    <w:rsid w:val="00ED4433"/>
    <w:rsid w:val="00F32653"/>
    <w:rsid w:val="00F504C2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FE6C"/>
  <w15:docId w15:val="{15CF5FC2-11E2-4D55-B57B-2D9DFCB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TEG MOHAMMAD MONDAL</cp:lastModifiedBy>
  <cp:revision>29</cp:revision>
  <cp:lastPrinted>2019-05-13T09:12:00Z</cp:lastPrinted>
  <dcterms:created xsi:type="dcterms:W3CDTF">2019-11-20T11:25:00Z</dcterms:created>
  <dcterms:modified xsi:type="dcterms:W3CDTF">2023-03-31T11:39:00Z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2023-01-12T06:05:16Z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6f36f59b-ad43-4f2f-8c73-6c555cda9594</vt:lpwstr>
  </property>
  <property fmtid="{D5CDD505-2E9C-101B-9397-08002B2CF9AE}" pid="8" name="MSIP_Label_defa4170-0d19-0005-0004-bc88714345d2_ContentBits">
    <vt:lpwstr>0</vt:lpwstr>
  </property>
</Properties>
</file>