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65EFB" w14:textId="2DDD805E" w:rsidR="00802E83" w:rsidRDefault="00802E83"/>
    <w:p w14:paraId="3C793FD6" w14:textId="2592614E" w:rsidR="005B0F8F" w:rsidRDefault="00141748">
      <w:r>
        <w:rPr>
          <w:rFonts w:ascii="Times New Roman" w:hAnsi="Times New Roman" w:cs="Mangal"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EE4C6" wp14:editId="3383DC6B">
                <wp:simplePos x="0" y="0"/>
                <wp:positionH relativeFrom="margin">
                  <wp:posOffset>-76200</wp:posOffset>
                </wp:positionH>
                <wp:positionV relativeFrom="paragraph">
                  <wp:posOffset>362585</wp:posOffset>
                </wp:positionV>
                <wp:extent cx="5867400" cy="5133975"/>
                <wp:effectExtent l="19050" t="19050" r="38100" b="476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13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D086F" w14:textId="77777777" w:rsidR="009A47F7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42010887" wp14:editId="47430782">
                                  <wp:extent cx="665018" cy="621834"/>
                                  <wp:effectExtent l="0" t="0" r="1905" b="6985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299" cy="64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B94D63" w14:textId="77777777" w:rsidR="005F3CD4" w:rsidRPr="00714D47" w:rsidRDefault="005F3CD4" w:rsidP="005F3CD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CDA983F" w14:textId="77777777" w:rsidR="009A47F7" w:rsidRPr="005B0F8F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RESERVE BANK OF INDIA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KANPUR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590F7516" w14:textId="008A3FC4" w:rsidR="009A47F7" w:rsidRPr="005B0F8F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NOTICE INVITING TENDER </w:t>
                            </w:r>
                          </w:p>
                          <w:p w14:paraId="410BC2C8" w14:textId="77777777" w:rsidR="009A47F7" w:rsidRPr="00F76361" w:rsidRDefault="009A47F7" w:rsidP="005B0F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</w:p>
                          <w:p w14:paraId="52093C4F" w14:textId="5333D542" w:rsidR="00BD21C9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Reserve Bank of India</w:t>
                            </w:r>
                            <w:r w:rsidR="00A14B2B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 Kanpur</w:t>
                            </w: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invites E-tender for </w:t>
                            </w:r>
                            <w:r w:rsidR="002B00B6" w:rsidRPr="002B00B6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Design, Supply, Installation, Testing and Commissioning of 4 nos.16.5 T.R. (minimum) air-cooled floor mounted </w:t>
                            </w:r>
                            <w:proofErr w:type="spellStart"/>
                            <w:r w:rsidR="002B00B6" w:rsidRPr="002B00B6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ductable</w:t>
                            </w:r>
                            <w:proofErr w:type="spellEnd"/>
                            <w:r w:rsidR="002B00B6" w:rsidRPr="002B00B6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packaged air-conditioners for CVPS proposed location at Reserve Bank of India, Kanpur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”</w:t>
                            </w:r>
                            <w:r w:rsidR="00B93DBE"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23BBB55" w14:textId="43BD58EC" w:rsidR="00602BDF" w:rsidRPr="00141748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A3E4D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254FD1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08C6301" w14:textId="4311E125" w:rsidR="004465FA" w:rsidRDefault="00B93DBE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>F</w:t>
                            </w:r>
                            <w:r w:rsidR="009A47F7"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or detailed tender notice/documents, please visit our website: </w:t>
                            </w:r>
                            <w:hyperlink r:id="rId5" w:history="1">
                              <w:r w:rsidR="00C53FAB" w:rsidRPr="005B0F8F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https://rbi.org.in</w:t>
                              </w:r>
                            </w:hyperlink>
                            <w:r w:rsidR="005B0F8F" w:rsidRPr="005B0F8F">
                              <w:rPr>
                                <w:rStyle w:val="Hyperlink"/>
                                <w:rFonts w:ascii="Arial" w:hAnsi="Arial" w:cs="Arial"/>
                                <w:sz w:val="26"/>
                                <w:szCs w:val="26"/>
                                <w:u w:val="none"/>
                              </w:rPr>
                              <w:t xml:space="preserve"> </w:t>
                            </w:r>
                            <w:r w:rsidR="009A47F7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or</w:t>
                            </w:r>
                            <w:r w:rsidR="00C83668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6" w:history="1">
                              <w:r w:rsidR="00616A1E" w:rsidRPr="00616A1E">
                                <w:t xml:space="preserve"> </w:t>
                              </w:r>
                              <w:r w:rsidR="00616A1E" w:rsidRPr="00616A1E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https://www.mstcecommerce.com/eprocn/</w:t>
                              </w:r>
                            </w:hyperlink>
                            <w:r w:rsidR="00C83668"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0BD87DF" w14:textId="56686C18" w:rsidR="00D371FD" w:rsidRDefault="00F76361" w:rsidP="00D371FD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7636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(Tender. No.  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RBI/Kanpur Office/Estate/</w:t>
                            </w:r>
                            <w:r w:rsidR="002509C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18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/2</w:t>
                            </w:r>
                            <w:r w:rsidR="00616A1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-2</w:t>
                            </w:r>
                            <w:r w:rsidR="00616A1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/ET/</w:t>
                            </w:r>
                            <w:r w:rsidR="002509C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545</w:t>
                            </w:r>
                            <w:bookmarkStart w:id="0" w:name="_GoBack"/>
                            <w:bookmarkEnd w:id="0"/>
                            <w:r w:rsidR="00D371F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5D09FF4" w14:textId="7BC4A1E4" w:rsidR="005B0F8F" w:rsidRPr="00F76361" w:rsidRDefault="005B0F8F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5A6AED0" w14:textId="77777777" w:rsidR="005B0F8F" w:rsidRPr="005B0F8F" w:rsidRDefault="005B0F8F" w:rsidP="005F3CD4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673C1D7A" w14:textId="272914F8" w:rsidR="005B0F8F" w:rsidRPr="005B0F8F" w:rsidRDefault="009A47F7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Regional Director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Reserve Bank of India</w:t>
                            </w:r>
                          </w:p>
                          <w:p w14:paraId="1F36A68D" w14:textId="77777777" w:rsidR="005B0F8F" w:rsidRPr="005B0F8F" w:rsidRDefault="009A47F7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5B0F8F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Kanpur</w:t>
                            </w:r>
                          </w:p>
                          <w:p w14:paraId="14C0E5BC" w14:textId="77777777" w:rsidR="00F76361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Uttar Pradesh</w:t>
                            </w:r>
                          </w:p>
                          <w:p w14:paraId="1DCCBDA0" w14:textId="77777777" w:rsidR="00F76361" w:rsidRPr="00F76361" w:rsidRDefault="00F76361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17DC18C" w14:textId="240BF664" w:rsidR="009A47F7" w:rsidRPr="00F76361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="00BD21C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October</w:t>
                            </w:r>
                            <w:r w:rsidR="00616A1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D21C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25</w:t>
                            </w:r>
                            <w:r w:rsidR="00616A1E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EE4C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6pt;margin-top:28.55pt;width:462pt;height:4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" strokeweight="4.5pt">
                <v:stroke linestyle="thinThick"/>
                <v:textbox>
                  <w:txbxContent>
                    <w:p w14:paraId="227D086F" w14:textId="77777777" w:rsidR="009A47F7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8"/>
                          <w:szCs w:val="28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42010887" wp14:editId="47430782">
                            <wp:extent cx="665018" cy="621834"/>
                            <wp:effectExtent l="0" t="0" r="1905" b="6985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299" cy="64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B94D63" w14:textId="77777777" w:rsidR="005F3CD4" w:rsidRPr="00714D47" w:rsidRDefault="005F3CD4" w:rsidP="005F3CD4">
                      <w:pPr>
                        <w:spacing w:after="0" w:line="240" w:lineRule="auto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CDA983F" w14:textId="77777777" w:rsidR="009A47F7" w:rsidRPr="005B0F8F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RESERVE BANK OF INDIA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  <w:t>KANPUR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590F7516" w14:textId="008A3FC4" w:rsidR="009A47F7" w:rsidRPr="005B0F8F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NOTICE INVITING TENDER </w:t>
                      </w:r>
                    </w:p>
                    <w:p w14:paraId="410BC2C8" w14:textId="77777777" w:rsidR="009A47F7" w:rsidRPr="00F76361" w:rsidRDefault="009A47F7" w:rsidP="005B0F8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  <w:cs/>
                        </w:rPr>
                      </w:pPr>
                    </w:p>
                    <w:p w14:paraId="52093C4F" w14:textId="5333D542" w:rsidR="00BD21C9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Reserve Bank of India</w:t>
                      </w:r>
                      <w:r w:rsidR="00A14B2B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, Kanpur</w:t>
                      </w: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invites E-tender for </w:t>
                      </w:r>
                      <w:r w:rsidR="002B00B6" w:rsidRPr="002B00B6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Design, Supply, Installation, Testing and Commissioning of 4 nos.16.5 T.R. (minimum) air-cooled floor mounted </w:t>
                      </w:r>
                      <w:proofErr w:type="spellStart"/>
                      <w:r w:rsidR="002B00B6" w:rsidRPr="002B00B6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</w:rPr>
                        <w:t>ductable</w:t>
                      </w:r>
                      <w:proofErr w:type="spellEnd"/>
                      <w:r w:rsidR="002B00B6" w:rsidRPr="002B00B6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packaged air-conditioners for CVPS proposed location at Reserve Bank of India, Kanpur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”</w:t>
                      </w:r>
                      <w:r w:rsidR="00B93DBE"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14:paraId="523BBB55" w14:textId="43BD58EC" w:rsidR="00602BDF" w:rsidRPr="00141748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9A3E4D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 </w:t>
                      </w:r>
                      <w:r w:rsidR="00254FD1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08C6301" w14:textId="4311E125" w:rsidR="004465FA" w:rsidRDefault="00B93DBE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>F</w:t>
                      </w:r>
                      <w:r w:rsidR="009A47F7"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or detailed tender notice/documents, please visit our website: </w:t>
                      </w:r>
                      <w:hyperlink r:id="rId7" w:history="1">
                        <w:r w:rsidR="00C53FAB" w:rsidRPr="005B0F8F">
                          <w:rPr>
                            <w:rStyle w:val="Hyperlink"/>
                            <w:rFonts w:ascii="Arial" w:hAnsi="Arial" w:cs="Arial"/>
                            <w:sz w:val="26"/>
                            <w:szCs w:val="26"/>
                          </w:rPr>
                          <w:t>https://rbi.org.in</w:t>
                        </w:r>
                      </w:hyperlink>
                      <w:r w:rsidR="005B0F8F" w:rsidRPr="005B0F8F">
                        <w:rPr>
                          <w:rStyle w:val="Hyperlink"/>
                          <w:rFonts w:ascii="Arial" w:hAnsi="Arial" w:cs="Arial"/>
                          <w:sz w:val="26"/>
                          <w:szCs w:val="26"/>
                          <w:u w:val="none"/>
                        </w:rPr>
                        <w:t xml:space="preserve"> </w:t>
                      </w:r>
                      <w:r w:rsidR="009A47F7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or</w:t>
                      </w:r>
                      <w:r w:rsidR="00C83668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hyperlink r:id="rId8" w:history="1">
                        <w:r w:rsidR="00616A1E" w:rsidRPr="00616A1E">
                          <w:t xml:space="preserve"> </w:t>
                        </w:r>
                        <w:r w:rsidR="00616A1E" w:rsidRPr="00616A1E">
                          <w:rPr>
                            <w:rStyle w:val="Hyperlink"/>
                            <w:rFonts w:ascii="Arial" w:hAnsi="Arial" w:cs="Arial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https://www.mstcecommerce.com/eprocn/</w:t>
                        </w:r>
                      </w:hyperlink>
                      <w:r w:rsidR="00C83668"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14:paraId="20BD87DF" w14:textId="56686C18" w:rsidR="00D371FD" w:rsidRDefault="00F76361" w:rsidP="00D371FD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76361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(Tender. No.  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RBI/Kanpur Office/Estate/</w:t>
                      </w:r>
                      <w:r w:rsidR="002509C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18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/2</w:t>
                      </w:r>
                      <w:r w:rsidR="00616A1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-2</w:t>
                      </w:r>
                      <w:r w:rsidR="00616A1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5</w:t>
                      </w:r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/ET/</w:t>
                      </w:r>
                      <w:r w:rsidR="002509C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545</w:t>
                      </w:r>
                      <w:bookmarkStart w:id="1" w:name="_GoBack"/>
                      <w:bookmarkEnd w:id="1"/>
                      <w:r w:rsidR="00D371F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55D09FF4" w14:textId="7BC4A1E4" w:rsidR="005B0F8F" w:rsidRPr="00F76361" w:rsidRDefault="005B0F8F" w:rsidP="005B0F8F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5A6AED0" w14:textId="77777777" w:rsidR="005B0F8F" w:rsidRPr="005B0F8F" w:rsidRDefault="005B0F8F" w:rsidP="005F3CD4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673C1D7A" w14:textId="272914F8" w:rsidR="005B0F8F" w:rsidRPr="005B0F8F" w:rsidRDefault="009A47F7" w:rsidP="005B0F8F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Regional Director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Reserve Bank of India</w:t>
                      </w:r>
                    </w:p>
                    <w:p w14:paraId="1F36A68D" w14:textId="77777777" w:rsidR="005B0F8F" w:rsidRPr="005B0F8F" w:rsidRDefault="009A47F7" w:rsidP="005B0F8F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5B0F8F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Kanpur</w:t>
                      </w:r>
                    </w:p>
                    <w:p w14:paraId="14C0E5BC" w14:textId="77777777" w:rsidR="00F76361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Uttar Pradesh</w:t>
                      </w:r>
                    </w:p>
                    <w:p w14:paraId="1DCCBDA0" w14:textId="77777777" w:rsidR="00F76361" w:rsidRPr="00F76361" w:rsidRDefault="00F76361" w:rsidP="00F76361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17DC18C" w14:textId="240BF664" w:rsidR="009A47F7" w:rsidRPr="00F76361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Date:  </w:t>
                      </w:r>
                      <w:r w:rsidR="00BD21C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October</w:t>
                      </w:r>
                      <w:r w:rsidR="00616A1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BD21C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25</w:t>
                      </w:r>
                      <w:r w:rsidR="00616A1E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,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6A9D6" w14:textId="42C9A8DC" w:rsidR="005D0183" w:rsidRDefault="005D0183"/>
    <w:p w14:paraId="64FE4ABC" w14:textId="23DBCF83" w:rsidR="005D0183" w:rsidRDefault="005D0183"/>
    <w:p w14:paraId="5DB3F04A" w14:textId="0F67038B" w:rsidR="005B0F8F" w:rsidRPr="005B0F8F" w:rsidRDefault="005B0F8F">
      <w:pPr>
        <w:rPr>
          <w:sz w:val="14"/>
          <w:szCs w:val="12"/>
        </w:rPr>
      </w:pPr>
    </w:p>
    <w:p w14:paraId="0A85FFE4" w14:textId="70A6B436" w:rsidR="005D0183" w:rsidRDefault="005D0183"/>
    <w:p w14:paraId="51B68F64" w14:textId="6EB776CB" w:rsidR="005D0183" w:rsidRDefault="005D0183"/>
    <w:p w14:paraId="63A7C6B1" w14:textId="3FF895ED" w:rsidR="009A47F7" w:rsidRDefault="009A47F7"/>
    <w:p w14:paraId="367E6C90" w14:textId="0F9FC3FC" w:rsidR="009A47F7" w:rsidRPr="009A47F7" w:rsidRDefault="009A47F7" w:rsidP="009A47F7"/>
    <w:p w14:paraId="2B17983F" w14:textId="77777777" w:rsidR="009A47F7" w:rsidRPr="009A47F7" w:rsidRDefault="009A47F7" w:rsidP="009A47F7"/>
    <w:p w14:paraId="43386AC0" w14:textId="77777777" w:rsidR="009A47F7" w:rsidRPr="009A47F7" w:rsidRDefault="009A47F7" w:rsidP="009A47F7"/>
    <w:p w14:paraId="666414A0" w14:textId="77777777" w:rsidR="009A47F7" w:rsidRPr="009A47F7" w:rsidRDefault="009A47F7" w:rsidP="009A47F7"/>
    <w:p w14:paraId="287825E7" w14:textId="77777777" w:rsidR="009A47F7" w:rsidRPr="009A47F7" w:rsidRDefault="009A47F7" w:rsidP="009A47F7"/>
    <w:p w14:paraId="2452D85A" w14:textId="77777777" w:rsidR="009A47F7" w:rsidRPr="009A47F7" w:rsidRDefault="009A47F7" w:rsidP="009A47F7"/>
    <w:p w14:paraId="1942A879" w14:textId="77777777" w:rsidR="009A47F7" w:rsidRPr="009A47F7" w:rsidRDefault="009A47F7" w:rsidP="009A47F7"/>
    <w:p w14:paraId="2D45F124" w14:textId="77777777" w:rsidR="009A47F7" w:rsidRPr="009A47F7" w:rsidRDefault="009A47F7" w:rsidP="009A47F7"/>
    <w:p w14:paraId="6F40BAFB" w14:textId="77777777" w:rsidR="009A47F7" w:rsidRPr="009A47F7" w:rsidRDefault="009A47F7" w:rsidP="009A47F7"/>
    <w:p w14:paraId="21522546" w14:textId="77777777" w:rsidR="009A47F7" w:rsidRPr="009A47F7" w:rsidRDefault="009A47F7" w:rsidP="009A47F7"/>
    <w:p w14:paraId="676CAC18" w14:textId="77777777" w:rsidR="009A47F7" w:rsidRPr="009A47F7" w:rsidRDefault="009A47F7" w:rsidP="009A47F7"/>
    <w:p w14:paraId="4F13015D" w14:textId="77777777" w:rsidR="009A47F7" w:rsidRPr="009A47F7" w:rsidRDefault="009A47F7" w:rsidP="009A47F7"/>
    <w:p w14:paraId="27283529" w14:textId="77777777" w:rsidR="009A47F7" w:rsidRPr="009A47F7" w:rsidRDefault="009A47F7" w:rsidP="009A47F7"/>
    <w:p w14:paraId="4C8C40B5" w14:textId="77777777" w:rsidR="009A47F7" w:rsidRPr="009A47F7" w:rsidRDefault="009A47F7" w:rsidP="009A47F7"/>
    <w:p w14:paraId="3B9B3F4A" w14:textId="77777777" w:rsidR="009A47F7" w:rsidRPr="009A47F7" w:rsidRDefault="009A47F7" w:rsidP="009A47F7"/>
    <w:p w14:paraId="4DD7C410" w14:textId="77777777" w:rsidR="009A47F7" w:rsidRPr="009A47F7" w:rsidRDefault="009A47F7" w:rsidP="009A47F7"/>
    <w:p w14:paraId="69896CE8" w14:textId="77777777" w:rsidR="009A47F7" w:rsidRDefault="009A47F7" w:rsidP="009A47F7"/>
    <w:p w14:paraId="5823EAFA" w14:textId="77777777" w:rsidR="006C6563" w:rsidRDefault="009A47F7" w:rsidP="009A47F7">
      <w:pPr>
        <w:tabs>
          <w:tab w:val="left" w:pos="8265"/>
        </w:tabs>
      </w:pPr>
      <w:r>
        <w:tab/>
      </w:r>
    </w:p>
    <w:p w14:paraId="74FA6BD5" w14:textId="77777777" w:rsidR="009A47F7" w:rsidRDefault="009A47F7" w:rsidP="009A47F7">
      <w:pPr>
        <w:tabs>
          <w:tab w:val="left" w:pos="8265"/>
        </w:tabs>
      </w:pPr>
    </w:p>
    <w:p w14:paraId="32E833FB" w14:textId="77777777" w:rsidR="009A47F7" w:rsidRDefault="009A47F7" w:rsidP="009A47F7">
      <w:pPr>
        <w:tabs>
          <w:tab w:val="left" w:pos="8265"/>
        </w:tabs>
      </w:pPr>
    </w:p>
    <w:sectPr w:rsidR="009A4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84"/>
    <w:rsid w:val="00077033"/>
    <w:rsid w:val="00082C81"/>
    <w:rsid w:val="000A7554"/>
    <w:rsid w:val="000C7F57"/>
    <w:rsid w:val="00141748"/>
    <w:rsid w:val="00153B07"/>
    <w:rsid w:val="001C3CF0"/>
    <w:rsid w:val="001D798D"/>
    <w:rsid w:val="002509C9"/>
    <w:rsid w:val="00254FD1"/>
    <w:rsid w:val="00285EC3"/>
    <w:rsid w:val="002A6AC8"/>
    <w:rsid w:val="002B00B6"/>
    <w:rsid w:val="00353EB2"/>
    <w:rsid w:val="00383E0A"/>
    <w:rsid w:val="003C23E0"/>
    <w:rsid w:val="003E3BF5"/>
    <w:rsid w:val="00440F3F"/>
    <w:rsid w:val="004465FA"/>
    <w:rsid w:val="00571962"/>
    <w:rsid w:val="00577AC7"/>
    <w:rsid w:val="005B0F8F"/>
    <w:rsid w:val="005D0183"/>
    <w:rsid w:val="005F3CD4"/>
    <w:rsid w:val="00602BDF"/>
    <w:rsid w:val="00605898"/>
    <w:rsid w:val="00616A1E"/>
    <w:rsid w:val="006C4ABE"/>
    <w:rsid w:val="006C6563"/>
    <w:rsid w:val="00714D47"/>
    <w:rsid w:val="007157DF"/>
    <w:rsid w:val="00790B67"/>
    <w:rsid w:val="00802E83"/>
    <w:rsid w:val="0081060C"/>
    <w:rsid w:val="00853EE6"/>
    <w:rsid w:val="00955F84"/>
    <w:rsid w:val="0099695D"/>
    <w:rsid w:val="009A3E4D"/>
    <w:rsid w:val="009A47F7"/>
    <w:rsid w:val="009C3B8C"/>
    <w:rsid w:val="00A14B2B"/>
    <w:rsid w:val="00A6521C"/>
    <w:rsid w:val="00AA2D9B"/>
    <w:rsid w:val="00B24187"/>
    <w:rsid w:val="00B85A74"/>
    <w:rsid w:val="00B93DBE"/>
    <w:rsid w:val="00BD21C9"/>
    <w:rsid w:val="00C53FAB"/>
    <w:rsid w:val="00C820AE"/>
    <w:rsid w:val="00C83668"/>
    <w:rsid w:val="00D371FD"/>
    <w:rsid w:val="00E24A46"/>
    <w:rsid w:val="00E95A49"/>
    <w:rsid w:val="00F322E1"/>
    <w:rsid w:val="00F7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093B"/>
  <w15:chartTrackingRefBased/>
  <w15:docId w15:val="{E4705441-288D-4589-ABAD-B6E7E288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7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7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EE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EE6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836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r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bi.org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tcecommerce.com/eprochome/rbi" TargetMode="External"/><Relationship Id="rId5" Type="http://schemas.openxmlformats.org/officeDocument/2006/relationships/hyperlink" Target="https://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Devikar, Takshasheel</dc:creator>
  <cp:keywords/>
  <dc:description/>
  <cp:lastModifiedBy>Mohit Kumar</cp:lastModifiedBy>
  <cp:revision>4</cp:revision>
  <cp:lastPrinted>2023-09-11T06:50:00Z</cp:lastPrinted>
  <dcterms:created xsi:type="dcterms:W3CDTF">2024-10-24T10:45:00Z</dcterms:created>
  <dcterms:modified xsi:type="dcterms:W3CDTF">2024-10-24T11:35:00Z</dcterms:modified>
</cp:coreProperties>
</file>