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513E2" w14:textId="77777777" w:rsidR="00B4102A" w:rsidRDefault="00B4102A" w:rsidP="00E3609E">
      <w:pPr>
        <w:spacing w:after="0" w:line="240" w:lineRule="auto"/>
        <w:rPr>
          <w:noProof/>
        </w:rPr>
      </w:pPr>
    </w:p>
    <w:p w14:paraId="22F8974D" w14:textId="77777777" w:rsidR="00E3609E" w:rsidRDefault="00E3609E" w:rsidP="00E3609E">
      <w:pPr>
        <w:spacing w:after="0" w:line="240" w:lineRule="auto"/>
      </w:pPr>
      <w:r>
        <w:rPr>
          <w:noProof/>
          <w:lang w:bidi="hi-IN"/>
        </w:rPr>
        <w:drawing>
          <wp:inline distT="0" distB="0" distL="0" distR="0" wp14:anchorId="273F9DA1" wp14:editId="4E8EFF5B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D1226A" w14:textId="77777777"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>Information Technology Division, HO, 5, Sansad</w:t>
      </w:r>
      <w:r w:rsidR="00854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10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14:paraId="33221440" w14:textId="77777777"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="00086E9D" w:rsidRPr="00452F68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="00086E9D">
        <w:rPr>
          <w:rFonts w:ascii="Arial" w:hAnsi="Arial" w:cs="Arial"/>
          <w:b/>
          <w:bCs/>
          <w:sz w:val="24"/>
          <w:szCs w:val="24"/>
        </w:rPr>
        <w:t>, Phone: 011-23724596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D6FA9A0" w14:textId="77777777"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14:paraId="7FCB38D0" w14:textId="77777777" w:rsidR="009B0B41" w:rsidRDefault="009B0B41" w:rsidP="009B0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4F6DAA" w14:textId="77777777" w:rsidR="009B0B41" w:rsidRPr="009B0B41" w:rsidRDefault="009B0B41" w:rsidP="009B0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B0B41">
        <w:rPr>
          <w:rFonts w:ascii="Arial" w:hAnsi="Arial" w:cs="Arial"/>
          <w:b/>
          <w:bCs/>
          <w:sz w:val="24"/>
          <w:szCs w:val="24"/>
          <w:u w:val="single"/>
        </w:rPr>
        <w:t>Tender Notice</w:t>
      </w:r>
    </w:p>
    <w:p w14:paraId="2C2ECE07" w14:textId="77777777"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7AFD97" w14:textId="77777777" w:rsidR="00262A79" w:rsidRDefault="00193D24" w:rsidP="004D208C">
      <w:pPr>
        <w:jc w:val="both"/>
        <w:rPr>
          <w:rFonts w:ascii="Arial" w:hAnsi="Arial" w:cs="Arial"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BB53E7" w:rsidRPr="00BB53E7">
        <w:rPr>
          <w:rFonts w:ascii="Arial" w:hAnsi="Arial" w:cs="Arial"/>
          <w:sz w:val="24"/>
          <w:szCs w:val="24"/>
        </w:rPr>
        <w:t xml:space="preserve">through </w:t>
      </w:r>
      <w:proofErr w:type="spellStart"/>
      <w:r w:rsidR="00BB53E7" w:rsidRPr="00BB53E7">
        <w:rPr>
          <w:rFonts w:ascii="Arial" w:hAnsi="Arial" w:cs="Arial"/>
          <w:sz w:val="24"/>
          <w:szCs w:val="24"/>
        </w:rPr>
        <w:t>GeM</w:t>
      </w:r>
      <w:proofErr w:type="spellEnd"/>
      <w:r w:rsidR="00BB53E7">
        <w:rPr>
          <w:rFonts w:ascii="Arial" w:hAnsi="Arial" w:cs="Arial"/>
          <w:sz w:val="24"/>
          <w:szCs w:val="24"/>
        </w:rPr>
        <w:t xml:space="preserve"> </w:t>
      </w:r>
      <w:r w:rsidR="00BB53E7" w:rsidRPr="00BB53E7">
        <w:rPr>
          <w:rFonts w:ascii="Arial" w:hAnsi="Arial" w:cs="Arial"/>
          <w:sz w:val="24"/>
          <w:szCs w:val="24"/>
        </w:rPr>
        <w:t>Portal (Government e Marketplace) from eligible bidders</w:t>
      </w:r>
      <w:r w:rsidR="00BB53E7">
        <w:rPr>
          <w:rFonts w:ascii="Arial" w:hAnsi="Arial" w:cs="Arial"/>
          <w:sz w:val="24"/>
          <w:szCs w:val="24"/>
        </w:rPr>
        <w:t xml:space="preserve"> </w:t>
      </w:r>
      <w:r w:rsidR="009D5AED">
        <w:rPr>
          <w:rFonts w:ascii="Arial" w:hAnsi="Arial" w:cs="Arial"/>
          <w:sz w:val="24"/>
          <w:szCs w:val="24"/>
        </w:rPr>
        <w:t xml:space="preserve">for </w:t>
      </w:r>
      <w:r w:rsidR="00262A79" w:rsidRPr="00262A79">
        <w:rPr>
          <w:rFonts w:ascii="Arial" w:hAnsi="Arial" w:cs="Arial"/>
          <w:sz w:val="24"/>
          <w:szCs w:val="24"/>
        </w:rPr>
        <w:t>RFP for Procurement and Implementation of Application Security Testing Solution (SAST and DAST).</w:t>
      </w:r>
    </w:p>
    <w:p w14:paraId="6E47829C" w14:textId="653BF6E1" w:rsidR="00EA4BF7" w:rsidRDefault="00E3609E" w:rsidP="004D208C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</w:t>
      </w:r>
      <w:r w:rsidR="009603A7">
        <w:rPr>
          <w:rFonts w:ascii="Arial" w:hAnsi="Arial" w:cs="Arial"/>
          <w:sz w:val="24"/>
          <w:szCs w:val="24"/>
        </w:rPr>
        <w:t xml:space="preserve">website </w:t>
      </w:r>
      <w:hyperlink r:id="rId6" w:history="1">
        <w:r w:rsidR="009603A7" w:rsidRPr="00C40A4E">
          <w:rPr>
            <w:rStyle w:val="Hyperlink"/>
            <w:rFonts w:ascii="Arial" w:hAnsi="Arial" w:cs="Arial"/>
            <w:sz w:val="24"/>
            <w:szCs w:val="24"/>
          </w:rPr>
          <w:t>https://gem.gov.in</w:t>
        </w:r>
      </w:hyperlink>
      <w:r w:rsidR="009603A7">
        <w:rPr>
          <w:rFonts w:ascii="Arial" w:hAnsi="Arial" w:cs="Arial"/>
          <w:sz w:val="24"/>
          <w:szCs w:val="24"/>
        </w:rPr>
        <w:t xml:space="preserve"> </w:t>
      </w:r>
      <w:r w:rsidRPr="003B735E">
        <w:rPr>
          <w:rFonts w:ascii="Arial" w:hAnsi="Arial" w:cs="Arial"/>
          <w:sz w:val="24"/>
          <w:szCs w:val="24"/>
        </w:rPr>
        <w:t xml:space="preserve">for </w:t>
      </w:r>
      <w:r w:rsidR="00725FB0">
        <w:rPr>
          <w:rFonts w:ascii="Arial" w:hAnsi="Arial" w:cs="Arial"/>
          <w:sz w:val="24"/>
          <w:szCs w:val="24"/>
        </w:rPr>
        <w:t>details</w:t>
      </w:r>
      <w:r w:rsidRPr="00A72410">
        <w:rPr>
          <w:rFonts w:ascii="Arial" w:hAnsi="Arial" w:cs="Arial"/>
          <w:sz w:val="24"/>
          <w:szCs w:val="24"/>
        </w:rPr>
        <w:t>.</w:t>
      </w:r>
    </w:p>
    <w:p w14:paraId="486A8FDC" w14:textId="72890A94" w:rsidR="004565E5" w:rsidRDefault="00A56D02" w:rsidP="004565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6D02">
        <w:rPr>
          <w:rFonts w:ascii="Arial" w:hAnsi="Arial" w:cs="Arial"/>
          <w:sz w:val="24"/>
          <w:szCs w:val="24"/>
        </w:rPr>
        <w:t xml:space="preserve">Last date for Online Bid submission is </w:t>
      </w:r>
      <w:r w:rsidR="00262A79">
        <w:rPr>
          <w:rFonts w:ascii="Arial" w:hAnsi="Arial" w:cs="Arial"/>
          <w:sz w:val="24"/>
          <w:szCs w:val="24"/>
        </w:rPr>
        <w:t>12-06</w:t>
      </w:r>
      <w:r w:rsidR="004565E5">
        <w:rPr>
          <w:rFonts w:ascii="Arial" w:hAnsi="Arial" w:cs="Arial"/>
          <w:sz w:val="24"/>
          <w:szCs w:val="24"/>
        </w:rPr>
        <w:t>-2024.</w:t>
      </w:r>
    </w:p>
    <w:p w14:paraId="3B1DC80F" w14:textId="77777777" w:rsidR="004565E5" w:rsidRDefault="004565E5" w:rsidP="004565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90B8D3" w14:textId="77777777" w:rsidR="004565E5" w:rsidRDefault="004565E5" w:rsidP="004565E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4B0F342B" w14:textId="77777777" w:rsidR="008E0FB6" w:rsidRPr="00A72410" w:rsidRDefault="00806F94" w:rsidP="004565E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Chief</w:t>
      </w:r>
      <w:r w:rsidR="008E0FB6">
        <w:rPr>
          <w:rFonts w:ascii="Arial" w:hAnsi="Arial" w:cs="Arial"/>
          <w:b/>
          <w:bCs/>
          <w:sz w:val="24"/>
          <w:szCs w:val="24"/>
        </w:rPr>
        <w:t xml:space="preserve"> Manager</w:t>
      </w:r>
    </w:p>
    <w:p w14:paraId="21513455" w14:textId="77777777" w:rsidR="00E3609E" w:rsidRDefault="00E3609E" w:rsidP="00E3609E"/>
    <w:p w14:paraId="43517699" w14:textId="77777777"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9E"/>
    <w:rsid w:val="000008FB"/>
    <w:rsid w:val="000408C9"/>
    <w:rsid w:val="00073B4F"/>
    <w:rsid w:val="00086E9D"/>
    <w:rsid w:val="000873F9"/>
    <w:rsid w:val="00092920"/>
    <w:rsid w:val="000B1726"/>
    <w:rsid w:val="000C5681"/>
    <w:rsid w:val="000D0B9C"/>
    <w:rsid w:val="000D1313"/>
    <w:rsid w:val="00100669"/>
    <w:rsid w:val="00132980"/>
    <w:rsid w:val="00145ACD"/>
    <w:rsid w:val="00164569"/>
    <w:rsid w:val="00193D24"/>
    <w:rsid w:val="00197F65"/>
    <w:rsid w:val="001F3CA8"/>
    <w:rsid w:val="0020349F"/>
    <w:rsid w:val="00215B70"/>
    <w:rsid w:val="002437CB"/>
    <w:rsid w:val="00262A79"/>
    <w:rsid w:val="002808D3"/>
    <w:rsid w:val="002B5440"/>
    <w:rsid w:val="002C53F3"/>
    <w:rsid w:val="002C7AB6"/>
    <w:rsid w:val="002D14FF"/>
    <w:rsid w:val="002E2166"/>
    <w:rsid w:val="002E430E"/>
    <w:rsid w:val="002E7C94"/>
    <w:rsid w:val="00304A0D"/>
    <w:rsid w:val="00304EAD"/>
    <w:rsid w:val="003216AE"/>
    <w:rsid w:val="00321778"/>
    <w:rsid w:val="00340B06"/>
    <w:rsid w:val="0034727C"/>
    <w:rsid w:val="00351E4D"/>
    <w:rsid w:val="0036383F"/>
    <w:rsid w:val="00364BCD"/>
    <w:rsid w:val="0037076A"/>
    <w:rsid w:val="00392E0A"/>
    <w:rsid w:val="00395148"/>
    <w:rsid w:val="003C14E7"/>
    <w:rsid w:val="003F0D12"/>
    <w:rsid w:val="00440CB6"/>
    <w:rsid w:val="004565E5"/>
    <w:rsid w:val="00473639"/>
    <w:rsid w:val="004A619F"/>
    <w:rsid w:val="004D208C"/>
    <w:rsid w:val="004E014E"/>
    <w:rsid w:val="004E2C68"/>
    <w:rsid w:val="004F2F0E"/>
    <w:rsid w:val="004F3AB4"/>
    <w:rsid w:val="004F72A0"/>
    <w:rsid w:val="00564EF5"/>
    <w:rsid w:val="00584ECF"/>
    <w:rsid w:val="005979CD"/>
    <w:rsid w:val="005A5294"/>
    <w:rsid w:val="005C7CC6"/>
    <w:rsid w:val="005D2428"/>
    <w:rsid w:val="005D49AC"/>
    <w:rsid w:val="005F6BAE"/>
    <w:rsid w:val="00646AF0"/>
    <w:rsid w:val="00650616"/>
    <w:rsid w:val="00667848"/>
    <w:rsid w:val="00675A04"/>
    <w:rsid w:val="006A065E"/>
    <w:rsid w:val="006A2052"/>
    <w:rsid w:val="006C33B8"/>
    <w:rsid w:val="006D5CCD"/>
    <w:rsid w:val="006D60CC"/>
    <w:rsid w:val="006F79C6"/>
    <w:rsid w:val="00725FB0"/>
    <w:rsid w:val="007273C7"/>
    <w:rsid w:val="00774D95"/>
    <w:rsid w:val="00775361"/>
    <w:rsid w:val="00792A5E"/>
    <w:rsid w:val="007B66B1"/>
    <w:rsid w:val="007C4471"/>
    <w:rsid w:val="007D00E0"/>
    <w:rsid w:val="007D313C"/>
    <w:rsid w:val="00806F94"/>
    <w:rsid w:val="00811668"/>
    <w:rsid w:val="008139F6"/>
    <w:rsid w:val="00826179"/>
    <w:rsid w:val="00853C90"/>
    <w:rsid w:val="00854CB8"/>
    <w:rsid w:val="008A7399"/>
    <w:rsid w:val="008C0E1A"/>
    <w:rsid w:val="008E0FB6"/>
    <w:rsid w:val="0091771C"/>
    <w:rsid w:val="009441C3"/>
    <w:rsid w:val="0095015A"/>
    <w:rsid w:val="009603A7"/>
    <w:rsid w:val="009625CD"/>
    <w:rsid w:val="00983848"/>
    <w:rsid w:val="00994E51"/>
    <w:rsid w:val="009A3E91"/>
    <w:rsid w:val="009B0B41"/>
    <w:rsid w:val="009C1DB7"/>
    <w:rsid w:val="009D5AED"/>
    <w:rsid w:val="009E2B4A"/>
    <w:rsid w:val="00A413E9"/>
    <w:rsid w:val="00A46908"/>
    <w:rsid w:val="00A56D02"/>
    <w:rsid w:val="00A817DE"/>
    <w:rsid w:val="00A84DFA"/>
    <w:rsid w:val="00A96774"/>
    <w:rsid w:val="00AA3A26"/>
    <w:rsid w:val="00AB3ECB"/>
    <w:rsid w:val="00AF1A1A"/>
    <w:rsid w:val="00AF374B"/>
    <w:rsid w:val="00AF575C"/>
    <w:rsid w:val="00B134FF"/>
    <w:rsid w:val="00B155EA"/>
    <w:rsid w:val="00B4102A"/>
    <w:rsid w:val="00B44677"/>
    <w:rsid w:val="00B51B97"/>
    <w:rsid w:val="00B554BB"/>
    <w:rsid w:val="00B8266B"/>
    <w:rsid w:val="00B850C1"/>
    <w:rsid w:val="00B92F7F"/>
    <w:rsid w:val="00B949F1"/>
    <w:rsid w:val="00B96DD0"/>
    <w:rsid w:val="00BA3CFF"/>
    <w:rsid w:val="00BA5A26"/>
    <w:rsid w:val="00BB53E7"/>
    <w:rsid w:val="00BC1E3C"/>
    <w:rsid w:val="00BC5910"/>
    <w:rsid w:val="00BD400F"/>
    <w:rsid w:val="00BE7FF0"/>
    <w:rsid w:val="00C012A9"/>
    <w:rsid w:val="00C04E8C"/>
    <w:rsid w:val="00C06F17"/>
    <w:rsid w:val="00C43A00"/>
    <w:rsid w:val="00C505B9"/>
    <w:rsid w:val="00C771F5"/>
    <w:rsid w:val="00CA6C7A"/>
    <w:rsid w:val="00CB139E"/>
    <w:rsid w:val="00CB2563"/>
    <w:rsid w:val="00CF63C4"/>
    <w:rsid w:val="00D02BBD"/>
    <w:rsid w:val="00D032C1"/>
    <w:rsid w:val="00D05A67"/>
    <w:rsid w:val="00D23B08"/>
    <w:rsid w:val="00D332B8"/>
    <w:rsid w:val="00D3531C"/>
    <w:rsid w:val="00D429A5"/>
    <w:rsid w:val="00D44829"/>
    <w:rsid w:val="00D4791E"/>
    <w:rsid w:val="00D505AF"/>
    <w:rsid w:val="00D64C36"/>
    <w:rsid w:val="00DA2D81"/>
    <w:rsid w:val="00DC13CD"/>
    <w:rsid w:val="00DD7C47"/>
    <w:rsid w:val="00DE362C"/>
    <w:rsid w:val="00E01ABB"/>
    <w:rsid w:val="00E01C78"/>
    <w:rsid w:val="00E1742D"/>
    <w:rsid w:val="00E25A71"/>
    <w:rsid w:val="00E35C1B"/>
    <w:rsid w:val="00E3609E"/>
    <w:rsid w:val="00E54F65"/>
    <w:rsid w:val="00E62605"/>
    <w:rsid w:val="00E81A45"/>
    <w:rsid w:val="00E8272F"/>
    <w:rsid w:val="00E8555C"/>
    <w:rsid w:val="00EA4BF7"/>
    <w:rsid w:val="00EB7A65"/>
    <w:rsid w:val="00EE3EB1"/>
    <w:rsid w:val="00F10DDD"/>
    <w:rsid w:val="00F2787B"/>
    <w:rsid w:val="00F36DEF"/>
    <w:rsid w:val="00F45159"/>
    <w:rsid w:val="00F50F14"/>
    <w:rsid w:val="00F92E0C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1517F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949F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m.gov.in" TargetMode="External"/><Relationship Id="rId5" Type="http://schemas.openxmlformats.org/officeDocument/2006/relationships/hyperlink" Target="mailto:eprocurement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Nandita</cp:lastModifiedBy>
  <cp:revision>111</cp:revision>
  <cp:lastPrinted>2023-10-16T05:36:00Z</cp:lastPrinted>
  <dcterms:created xsi:type="dcterms:W3CDTF">2019-02-16T08:26:00Z</dcterms:created>
  <dcterms:modified xsi:type="dcterms:W3CDTF">2024-05-21T09:22:00Z</dcterms:modified>
</cp:coreProperties>
</file>