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4307" w14:textId="77777777" w:rsidR="00FC327B" w:rsidRDefault="00D86565">
      <w:pPr>
        <w:spacing w:after="62"/>
        <w:ind w:left="86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D6C5668" w14:textId="77777777" w:rsidR="00FC327B" w:rsidRDefault="00D86565">
      <w:pPr>
        <w:spacing w:after="0"/>
        <w:ind w:left="86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ab/>
        <w:t xml:space="preserve">                                                        </w:t>
      </w:r>
    </w:p>
    <w:p w14:paraId="203BBF28" w14:textId="77777777" w:rsidR="00FC327B" w:rsidRDefault="00D86565">
      <w:pPr>
        <w:spacing w:after="0"/>
        <w:ind w:left="86"/>
      </w:pPr>
      <w:r>
        <w:rPr>
          <w:noProof/>
        </w:rPr>
        <w:drawing>
          <wp:inline distT="0" distB="0" distL="0" distR="0" wp14:anchorId="449ECF18" wp14:editId="1B7B9E4B">
            <wp:extent cx="5917693" cy="1441704"/>
            <wp:effectExtent l="0" t="0" r="0" b="0"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17693" cy="144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1202C" w14:textId="77777777" w:rsidR="00FC327B" w:rsidRDefault="00D86565">
      <w:pPr>
        <w:spacing w:after="133"/>
        <w:jc w:val="right"/>
      </w:pPr>
      <w:r>
        <w:rPr>
          <w:rFonts w:ascii="Times New Roman" w:eastAsia="Times New Roman" w:hAnsi="Times New Roman" w:cs="Times New Roman"/>
          <w:sz w:val="17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17"/>
          <w:vertAlign w:val="subscript"/>
        </w:rPr>
        <w:tab/>
      </w:r>
      <w:r>
        <w:rPr>
          <w:rFonts w:ascii="Times New Roman" w:eastAsia="Times New Roman" w:hAnsi="Times New Roman" w:cs="Times New Roman"/>
          <w:sz w:val="13"/>
        </w:rPr>
        <w:t xml:space="preserve"> </w:t>
      </w:r>
    </w:p>
    <w:p w14:paraId="24DC0C21" w14:textId="77777777" w:rsidR="00FC327B" w:rsidRDefault="00D86565">
      <w:pPr>
        <w:spacing w:after="107"/>
        <w:ind w:left="206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28CA2728" w14:textId="77777777" w:rsidR="00FC327B" w:rsidRDefault="00D86565">
      <w:pPr>
        <w:spacing w:after="38"/>
        <w:ind w:left="131"/>
        <w:jc w:val="center"/>
      </w:pPr>
      <w:r>
        <w:rPr>
          <w:rFonts w:ascii="Times New Roman" w:eastAsia="Times New Roman" w:hAnsi="Times New Roman" w:cs="Times New Roman"/>
          <w:sz w:val="23"/>
          <w:u w:val="single" w:color="000000"/>
        </w:rPr>
        <w:t>Abridged version of IFB/NIT for SINGLE STAGE THREE ENVELOPE BIDDING</w:t>
      </w:r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6E4CE2D9" w14:textId="77777777" w:rsidR="00FC327B" w:rsidRDefault="00D86565">
      <w:pPr>
        <w:spacing w:after="123"/>
      </w:pPr>
      <w:r>
        <w:rPr>
          <w:rFonts w:ascii="Times New Roman" w:eastAsia="Times New Roman" w:hAnsi="Times New Roman" w:cs="Times New Roman"/>
          <w:sz w:val="15"/>
        </w:rPr>
        <w:t xml:space="preserve"> </w:t>
      </w:r>
    </w:p>
    <w:p w14:paraId="16A79D50" w14:textId="20D037AD" w:rsidR="00FC327B" w:rsidRDefault="00D86565">
      <w:pPr>
        <w:spacing w:after="42"/>
        <w:ind w:left="81" w:hanging="10"/>
      </w:pPr>
      <w:r>
        <w:rPr>
          <w:rFonts w:ascii="Times New Roman" w:eastAsia="Times New Roman" w:hAnsi="Times New Roman" w:cs="Times New Roman"/>
          <w:sz w:val="21"/>
        </w:rPr>
        <w:t xml:space="preserve">DVC invites online bids on Single Stage Three Envelope Bidding basis in </w:t>
      </w:r>
      <w:proofErr w:type="spellStart"/>
      <w:r w:rsidR="00074DEF">
        <w:rPr>
          <w:rFonts w:ascii="Times New Roman" w:eastAsia="Times New Roman" w:hAnsi="Times New Roman" w:cs="Times New Roman"/>
          <w:sz w:val="21"/>
        </w:rPr>
        <w:t>GeM</w:t>
      </w:r>
      <w:proofErr w:type="spellEnd"/>
      <w:r>
        <w:rPr>
          <w:rFonts w:ascii="Times New Roman" w:eastAsia="Times New Roman" w:hAnsi="Times New Roman" w:cs="Times New Roman"/>
          <w:sz w:val="21"/>
        </w:rPr>
        <w:t xml:space="preserve"> detailed </w:t>
      </w:r>
      <w:proofErr w:type="gramStart"/>
      <w:r>
        <w:rPr>
          <w:rFonts w:ascii="Times New Roman" w:eastAsia="Times New Roman" w:hAnsi="Times New Roman" w:cs="Times New Roman"/>
          <w:sz w:val="21"/>
        </w:rPr>
        <w:t>below</w:t>
      </w:r>
      <w:proofErr w:type="gramEnd"/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74AD0EB" w14:textId="77777777" w:rsidR="00FC327B" w:rsidRDefault="00D86565">
      <w:pPr>
        <w:spacing w:after="0"/>
        <w:ind w:left="81" w:hanging="10"/>
      </w:pPr>
      <w:r>
        <w:rPr>
          <w:rFonts w:ascii="Times New Roman" w:eastAsia="Times New Roman" w:hAnsi="Times New Roman" w:cs="Times New Roman"/>
          <w:sz w:val="21"/>
        </w:rPr>
        <w:t>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tbl>
      <w:tblPr>
        <w:tblStyle w:val="TableGrid"/>
        <w:tblpPr w:vertAnchor="text" w:tblpX="254" w:tblpY="128"/>
        <w:tblOverlap w:val="never"/>
        <w:tblW w:w="8688" w:type="dxa"/>
        <w:tblInd w:w="0" w:type="dxa"/>
        <w:tblCellMar>
          <w:top w:w="44" w:type="dxa"/>
          <w:left w:w="101" w:type="dxa"/>
          <w:right w:w="52" w:type="dxa"/>
        </w:tblCellMar>
        <w:tblLook w:val="04A0" w:firstRow="1" w:lastRow="0" w:firstColumn="1" w:lastColumn="0" w:noHBand="0" w:noVBand="1"/>
      </w:tblPr>
      <w:tblGrid>
        <w:gridCol w:w="2897"/>
        <w:gridCol w:w="5791"/>
      </w:tblGrid>
      <w:tr w:rsidR="00FC327B" w14:paraId="35566A8F" w14:textId="77777777">
        <w:trPr>
          <w:trHeight w:val="577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C3D8C74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 Tender ID 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70422A1C" w14:textId="3686894A" w:rsidR="00FC327B" w:rsidRDefault="00D30EDB">
            <w:r w:rsidRPr="00D30EDB">
              <w:rPr>
                <w:rFonts w:ascii="Times New Roman" w:eastAsia="Times New Roman" w:hAnsi="Times New Roman" w:cs="Times New Roman"/>
                <w:sz w:val="21"/>
              </w:rPr>
              <w:t>DVC/WP/CTPS/O&amp;E/00047</w:t>
            </w:r>
          </w:p>
        </w:tc>
      </w:tr>
      <w:tr w:rsidR="00FC327B" w14:paraId="26DB76EA" w14:textId="77777777">
        <w:trPr>
          <w:trHeight w:val="880"/>
        </w:trPr>
        <w:tc>
          <w:tcPr>
            <w:tcW w:w="2897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C97D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Package Name </w:t>
            </w:r>
          </w:p>
        </w:tc>
        <w:tc>
          <w:tcPr>
            <w:tcW w:w="579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9C92" w14:textId="249AEA1B" w:rsidR="00FC327B" w:rsidRDefault="00984CCD">
            <w:pPr>
              <w:ind w:right="51"/>
              <w:jc w:val="both"/>
            </w:pPr>
            <w:r>
              <w:t xml:space="preserve">Annual Rate Contract for Oil Analysis of Critical </w:t>
            </w:r>
            <w:proofErr w:type="spellStart"/>
            <w:r>
              <w:t>Equipments</w:t>
            </w:r>
            <w:proofErr w:type="spellEnd"/>
            <w:r>
              <w:t xml:space="preserve"> required for Condition Monitoring at Unit No. 7&amp;8, CTPS for a period of One (01) year.</w:t>
            </w:r>
          </w:p>
        </w:tc>
      </w:tr>
      <w:tr w:rsidR="00FC327B" w14:paraId="0EEBDC5C" w14:textId="77777777">
        <w:trPr>
          <w:trHeight w:val="508"/>
        </w:trPr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4C6DBBBC" w14:textId="77777777" w:rsidR="00FC327B" w:rsidRDefault="00D86565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*Bidding Document Download </w:t>
            </w:r>
          </w:p>
          <w:p w14:paraId="28C7F523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Starts from (Tentative Dates) </w:t>
            </w:r>
          </w:p>
        </w:tc>
        <w:tc>
          <w:tcPr>
            <w:tcW w:w="579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A141164" w14:textId="3F7B09D5" w:rsidR="00FC327B" w:rsidRDefault="00CE084D">
            <w:r>
              <w:rPr>
                <w:rFonts w:ascii="Times New Roman" w:eastAsia="Times New Roman" w:hAnsi="Times New Roman" w:cs="Times New Roman"/>
                <w:sz w:val="21"/>
              </w:rPr>
              <w:t>29</w:t>
            </w:r>
            <w:r w:rsidR="00D86565">
              <w:rPr>
                <w:rFonts w:ascii="Times New Roman" w:eastAsia="Times New Roman" w:hAnsi="Times New Roman" w:cs="Times New Roman"/>
                <w:sz w:val="21"/>
              </w:rPr>
              <w:t>-04-24</w:t>
            </w:r>
            <w:r w:rsidR="00D86565"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  <w:tr w:rsidR="00FC327B" w14:paraId="5DB568A9" w14:textId="77777777">
        <w:trPr>
          <w:trHeight w:val="756"/>
        </w:trPr>
        <w:tc>
          <w:tcPr>
            <w:tcW w:w="8688" w:type="dxa"/>
            <w:gridSpan w:val="2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9715D4A" w14:textId="77777777" w:rsidR="00FC327B" w:rsidRDefault="00D86565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 </w:t>
            </w:r>
          </w:p>
          <w:p w14:paraId="5D148545" w14:textId="77777777" w:rsidR="00FC327B" w:rsidRDefault="00D86565">
            <w:pPr>
              <w:spacing w:after="13"/>
              <w:ind w:left="2"/>
            </w:pPr>
            <w:r>
              <w:rPr>
                <w:rFonts w:ascii="Times New Roman" w:eastAsia="Times New Roman" w:hAnsi="Times New Roman" w:cs="Times New Roman"/>
                <w:color w:val="221F1F"/>
                <w:sz w:val="19"/>
              </w:rPr>
              <w:t xml:space="preserve">*DVC reserves the right to amend the dates. </w:t>
            </w:r>
          </w:p>
          <w:p w14:paraId="77499A67" w14:textId="77777777" w:rsidR="00FC327B" w:rsidRDefault="00D86565">
            <w:pPr>
              <w:ind w:left="2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</w:p>
        </w:tc>
      </w:tr>
    </w:tbl>
    <w:p w14:paraId="137D165B" w14:textId="77777777" w:rsidR="00FC327B" w:rsidRDefault="00D86565">
      <w:pPr>
        <w:spacing w:after="1607"/>
        <w:ind w:left="8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745D2A" wp14:editId="3B26FDC2">
                <wp:simplePos x="0" y="0"/>
                <wp:positionH relativeFrom="column">
                  <wp:posOffset>36576</wp:posOffset>
                </wp:positionH>
                <wp:positionV relativeFrom="paragraph">
                  <wp:posOffset>1092987</wp:posOffset>
                </wp:positionV>
                <wp:extent cx="5957316" cy="1996889"/>
                <wp:effectExtent l="0" t="0" r="0" b="0"/>
                <wp:wrapSquare wrapText="bothSides"/>
                <wp:docPr id="872" name="Group 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7316" cy="1996889"/>
                          <a:chOff x="0" y="0"/>
                          <a:chExt cx="5957316" cy="199688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21052" y="0"/>
                            <a:ext cx="1316736" cy="18135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18288" y="727648"/>
                            <a:ext cx="17383" cy="589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5166A7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4" name="Shape 1094"/>
                        <wps:cNvSpPr/>
                        <wps:spPr>
                          <a:xfrm>
                            <a:off x="0" y="784860"/>
                            <a:ext cx="5957316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7316" h="16764">
                                <a:moveTo>
                                  <a:pt x="0" y="0"/>
                                </a:moveTo>
                                <a:lnTo>
                                  <a:pt x="5957316" y="0"/>
                                </a:lnTo>
                                <a:lnTo>
                                  <a:pt x="5957316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8288" y="817473"/>
                            <a:ext cx="18351" cy="896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D8943B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1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288" y="921197"/>
                            <a:ext cx="4584439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278F8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detailed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IFB and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bidding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documents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please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 xml:space="preserve">visit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3467100" y="921197"/>
                            <a:ext cx="2952185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44165" w14:textId="2833FE8D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7"/>
                                  <w:sz w:val="23"/>
                                  <w:u w:val="single" w:color="0000FF"/>
                                </w:rPr>
                                <w:t>https://</w:t>
                              </w:r>
                              <w:r w:rsidR="00C50565"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7"/>
                                  <w:sz w:val="23"/>
                                  <w:u w:val="single" w:color="0000FF"/>
                                </w:rPr>
                                <w:t>gem.gov.in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5689093" y="921197"/>
                            <a:ext cx="273844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8D697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1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13"/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w w:val="113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8288" y="1111697"/>
                            <a:ext cx="784834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97A5A7" w14:textId="630F6DD9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DVC Portal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from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4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proofErr w:type="gramStart"/>
                              <w:r w:rsidR="00CE084D"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29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.04.2024  onwards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 xml:space="preserve"> or may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contact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Sr. General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Manager, C&amp;M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Department,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8288" y="1300672"/>
                            <a:ext cx="95085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4D162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99"/>
                                  <w:sz w:val="23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89916" y="1285384"/>
                            <a:ext cx="128178" cy="113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F9460" w14:textId="77777777" w:rsidR="00FC327B" w:rsidRDefault="00D86565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w w:val="119"/>
                                  <w:sz w:val="15"/>
                                </w:rPr>
                                <w:t>rd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85928" y="1300672"/>
                            <a:ext cx="622630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D8E41B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 xml:space="preserve"> Floor,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DVC Towers,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VIP Road,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Kolkata, West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>Bengal, India, PIN –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5"/>
                                  <w:sz w:val="23"/>
                                </w:rPr>
                                <w:t xml:space="preserve">700054.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8288" y="1489648"/>
                            <a:ext cx="47542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DAEA06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288" y="1678624"/>
                            <a:ext cx="2290398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C584C4" w14:textId="23C62170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>Mobile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No. </w:t>
                              </w:r>
                              <w:r w:rsidR="009D6F99">
                                <w:t>+91 9749480765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8288" y="1869124"/>
                            <a:ext cx="859154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F4383E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>Email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2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w w:val="106"/>
                                  <w:sz w:val="23"/>
                                </w:rPr>
                                <w:t xml:space="preserve">ID: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664464" y="1869124"/>
                            <a:ext cx="2241370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DF9A3" w14:textId="4E87CD68" w:rsidR="008C0B80" w:rsidRDefault="00C17AA7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FF"/>
                                  <w:w w:val="106"/>
                                  <w:sz w:val="23"/>
                                  <w:u w:val="single" w:color="0000FF"/>
                                </w:rPr>
                              </w:pPr>
                              <w:r>
                                <w:t>nyayapati.ramana@dvc.gov.in</w:t>
                              </w:r>
                            </w:p>
                            <w:p w14:paraId="25E26B58" w14:textId="77777777" w:rsidR="008C0B80" w:rsidRDefault="008C0B8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2353056" y="1869124"/>
                            <a:ext cx="47543" cy="1699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EC2D0" w14:textId="77777777" w:rsidR="00FC327B" w:rsidRDefault="00D86565">
                              <w:r>
                                <w:rPr>
                                  <w:rFonts w:ascii="Times New Roman" w:eastAsia="Times New Roman" w:hAnsi="Times New Roman" w:cs="Times New Roman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45D2A" id="Group 872" o:spid="_x0000_s1026" style="position:absolute;left:0;text-align:left;margin-left:2.9pt;margin-top:86.05pt;width:469.1pt;height:157.25pt;z-index:251658240" coordsize="59573,199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3210;width:13167;height:18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">
                  <v:imagedata r:id="rId6" o:title=""/>
                </v:shape>
                <v:rect id="Rectangle 68" o:spid="_x0000_s1028" style="position:absolute;left:182;top:7276;width:174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2E5166A7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7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94" o:spid="_x0000_s1029" style="position:absolute;top:7848;width:59573;height:168;visibility:visible;mso-wrap-style:square;v-text-anchor:top" coordsize="5957316,1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" path="m,l5957316,r,16764l,16764,,e" fillcolor="black" stroked="f" strokeweight="0">
                  <v:stroke miterlimit="83231f" joinstyle="miter"/>
                  <v:path arrowok="t" textboxrect="0,0,5957316,16764"/>
                </v:shape>
                <v:rect id="Rectangle 70" o:spid="_x0000_s1030" style="position:absolute;left:182;top:8174;width:184;height:8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5D8943B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1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31" style="position:absolute;left:182;top:9211;width:45845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2F0278F8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For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the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detailed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IFB and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bidding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documents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please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 xml:space="preserve">visit </w:t>
                        </w:r>
                      </w:p>
                    </w:txbxContent>
                  </v:textbox>
                </v:rect>
                <v:rect id="Rectangle 737" o:spid="_x0000_s1032" style="position:absolute;left:34671;top:9211;width:29521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Xx7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SB+j+F6JhwBOb8AAAD//wMAUEsBAi0AFAAGAAgAAAAhANvh9svuAAAAhQEAABMAAAAAAAAA&#10;AAAAAAAAAAAAAFtDb250ZW50X1R5cGVzXS54bWxQSwECLQAUAAYACAAAACEAWvQsW78AAAAVAQAA&#10;CwAAAAAAAAAAAAAAAAAfAQAAX3JlbHMvLnJlbHNQSwECLQAUAAYACAAAACEAOPV8e8YAAADcAAAA&#10;DwAAAAAAAAAAAAAAAAAHAgAAZHJzL2Rvd25yZXYueG1sUEsFBgAAAAADAAMAtwAAAPoCAAAAAA==&#10;" filled="f" stroked="f">
                  <v:textbox inset="0,0,0,0">
                    <w:txbxContent>
                      <w:p w14:paraId="2BF44165" w14:textId="2833FE8D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color w:val="0000FF"/>
                            <w:w w:val="107"/>
                            <w:sz w:val="23"/>
                            <w:u w:val="single" w:color="0000FF"/>
                          </w:rPr>
                          <w:t>https://</w:t>
                        </w:r>
                        <w:r w:rsidR="00C50565">
                          <w:rPr>
                            <w:rFonts w:ascii="Times New Roman" w:eastAsia="Times New Roman" w:hAnsi="Times New Roman" w:cs="Times New Roman"/>
                            <w:color w:val="0000FF"/>
                            <w:w w:val="107"/>
                            <w:sz w:val="23"/>
                            <w:u w:val="single" w:color="0000FF"/>
                          </w:rPr>
                          <w:t>gem.gov.in</w:t>
                        </w:r>
                      </w:p>
                    </w:txbxContent>
                  </v:textbox>
                </v:rect>
                <v:rect id="Rectangle 738" o:spid="_x0000_s1033" style="position:absolute;left:56890;top:9211;width:2739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ugJ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V8&#10;D8PacCYcATl/AwAA//8DAFBLAQItABQABgAIAAAAIQDb4fbL7gAAAIUBAAATAAAAAAAAAAAAAAAA&#10;AAAAAABbQ29udGVudF9UeXBlc10ueG1sUEsBAi0AFAAGAAgAAAAhAFr0LFu/AAAAFQEAAAsAAAAA&#10;AAAAAAAAAAAAHwEAAF9yZWxzLy5yZWxzUEsBAi0AFAAGAAgAAAAhAElq6AnBAAAA3AAAAA8AAAAA&#10;AAAAAAAAAAAABwIAAGRycy9kb3ducmV2LnhtbFBLBQYAAAAAAwADALcAAAD1AgAAAAA=&#10;" filled="f" stroked="f">
                  <v:textbox inset="0,0,0,0">
                    <w:txbxContent>
                      <w:p w14:paraId="7198D697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1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13"/>
                            <w:sz w:val="23"/>
                          </w:rPr>
                          <w:t>or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w w:val="113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34" style="position:absolute;left:182;top:11116;width:78484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D97A5A7" w14:textId="630F6DD9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DVC Portal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from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w w:val="106"/>
                            <w:sz w:val="23"/>
                          </w:rPr>
                          <w:t xml:space="preserve"> </w:t>
                        </w:r>
                        <w:proofErr w:type="gramStart"/>
                        <w:r w:rsidR="00CE084D"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29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.04.2024  onwards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 xml:space="preserve"> or may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contact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Sr. General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Manager, C&amp;M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Department,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35" style="position:absolute;left:182;top:13006;width:951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33C4D162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99"/>
                            <w:sz w:val="23"/>
                          </w:rPr>
                          <w:t>3</w:t>
                        </w:r>
                      </w:p>
                    </w:txbxContent>
                  </v:textbox>
                </v:rect>
                <v:rect id="Rectangle 77" o:spid="_x0000_s1036" style="position:absolute;left:899;top:12853;width:1281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6E2F9460" w14:textId="77777777" w:rsidR="00FC327B" w:rsidRDefault="00D86565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w w:val="119"/>
                            <w:sz w:val="15"/>
                          </w:rPr>
                          <w:t>rd</w:t>
                        </w:r>
                        <w:proofErr w:type="spellEnd"/>
                      </w:p>
                    </w:txbxContent>
                  </v:textbox>
                </v:rect>
                <v:rect id="Rectangle 78" o:spid="_x0000_s1037" style="position:absolute;left:1859;top:13006;width:62263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0D8E41B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 xml:space="preserve"> Floor,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DVC Towers,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VIP Road,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Kolkata, West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>Bengal, India, PIN –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5"/>
                            <w:sz w:val="23"/>
                          </w:rPr>
                          <w:t xml:space="preserve">700054. </w:t>
                        </w:r>
                      </w:p>
                    </w:txbxContent>
                  </v:textbox>
                </v:rect>
                <v:rect id="Rectangle 79" o:spid="_x0000_s1038" style="position:absolute;left:182;top:14896;width:476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65DAEA06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39" style="position:absolute;left:182;top:16786;width:2290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27C584C4" w14:textId="23C62170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>Mobile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No. </w:t>
                        </w:r>
                        <w:r w:rsidR="009D6F99">
                          <w:t>+91 9749480765</w:t>
                        </w:r>
                      </w:p>
                    </w:txbxContent>
                  </v:textbox>
                </v:rect>
                <v:rect id="Rectangle 81" o:spid="_x0000_s1040" style="position:absolute;left:182;top:18691;width:8592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42F4383E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>Email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w w:val="106"/>
                            <w:sz w:val="23"/>
                          </w:rPr>
                          <w:t xml:space="preserve">ID: </w:t>
                        </w:r>
                      </w:p>
                    </w:txbxContent>
                  </v:textbox>
                </v:rect>
                <v:rect id="Rectangle 739" o:spid="_x0000_s1041" style="position:absolute;left:6644;top:18691;width:22414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k2S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" filled="f" stroked="f">
                  <v:textbox inset="0,0,0,0">
                    <w:txbxContent>
                      <w:p w14:paraId="618DF9A3" w14:textId="4E87CD68" w:rsidR="008C0B80" w:rsidRDefault="00C17AA7">
                        <w:pPr>
                          <w:rPr>
                            <w:rFonts w:ascii="Times New Roman" w:eastAsia="Times New Roman" w:hAnsi="Times New Roman" w:cs="Times New Roman"/>
                            <w:color w:val="0000FF"/>
                            <w:w w:val="106"/>
                            <w:sz w:val="23"/>
                            <w:u w:val="single" w:color="0000FF"/>
                          </w:rPr>
                        </w:pPr>
                        <w:r>
                          <w:t>nyayapati.ramana@dvc.gov.in</w:t>
                        </w:r>
                      </w:p>
                      <w:p w14:paraId="25E26B58" w14:textId="77777777" w:rsidR="008C0B80" w:rsidRDefault="008C0B80"/>
                    </w:txbxContent>
                  </v:textbox>
                </v:rect>
                <v:rect id="Rectangle 740" o:spid="_x0000_s1042" style="position:absolute;left:23530;top:18691;width:475;height:1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pdywQAAANw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D8P8cCYcATl/AwAA//8DAFBLAQItABQABgAIAAAAIQDb4fbL7gAAAIUBAAATAAAAAAAAAAAAAAAA&#10;AAAAAABbQ29udGVudF9UeXBlc10ueG1sUEsBAi0AFAAGAAgAAAAhAFr0LFu/AAAAFQEAAAsAAAAA&#10;AAAAAAAAAAAAHwEAAF9yZWxzLy5yZWxzUEsBAi0AFAAGAAgAAAAhAO8al3LBAAAA3AAAAA8AAAAA&#10;AAAAAAAAAAAABwIAAGRycy9kb3ducmV2LnhtbFBLBQYAAAAAAwADALcAAAD1AgAAAAA=&#10;" filled="f" stroked="f">
                  <v:textbox inset="0,0,0,0">
                    <w:txbxContent>
                      <w:p w14:paraId="7D1EC2D0" w14:textId="77777777" w:rsidR="00FC327B" w:rsidRDefault="00D86565">
                        <w:r>
                          <w:rPr>
                            <w:rFonts w:ascii="Times New Roman" w:eastAsia="Times New Roman" w:hAnsi="Times New Roman" w:cs="Times New Roman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CC"/>
          <w:sz w:val="11"/>
        </w:rPr>
        <w:t xml:space="preserve"> </w:t>
      </w:r>
    </w:p>
    <w:p w14:paraId="40CF574F" w14:textId="77777777" w:rsidR="00FC327B" w:rsidRDefault="00D86565">
      <w:pPr>
        <w:spacing w:before="96" w:after="16"/>
        <w:ind w:left="8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6D5538A7" w14:textId="77777777" w:rsidR="00FC327B" w:rsidRDefault="00D86565">
      <w:pPr>
        <w:spacing w:after="16"/>
        <w:ind w:left="86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626E498" w14:textId="77777777" w:rsidR="008C0B80" w:rsidRDefault="008C0B80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418D4D6C" w14:textId="77777777" w:rsidR="001F36EF" w:rsidRDefault="001F36EF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34236CB3" w14:textId="77777777" w:rsidR="00C41E60" w:rsidRDefault="00C41E60">
      <w:pPr>
        <w:spacing w:after="17"/>
        <w:ind w:left="81" w:hanging="10"/>
        <w:rPr>
          <w:rFonts w:ascii="Times New Roman" w:eastAsia="Times New Roman" w:hAnsi="Times New Roman" w:cs="Times New Roman"/>
          <w:sz w:val="23"/>
        </w:rPr>
      </w:pPr>
    </w:p>
    <w:p w14:paraId="796B5F64" w14:textId="4E0DF095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Registered office: </w:t>
      </w:r>
    </w:p>
    <w:p w14:paraId="273781EE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DVC Towers </w:t>
      </w:r>
    </w:p>
    <w:p w14:paraId="17805204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VIP Road, Kolkata </w:t>
      </w:r>
    </w:p>
    <w:p w14:paraId="30D73307" w14:textId="77777777" w:rsidR="00FC327B" w:rsidRDefault="00D86565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 xml:space="preserve">West Bengal, India </w:t>
      </w:r>
    </w:p>
    <w:p w14:paraId="455A60BD" w14:textId="011275EA" w:rsidR="00FC327B" w:rsidRDefault="00D86565" w:rsidP="00C41E60">
      <w:pPr>
        <w:spacing w:after="17"/>
        <w:ind w:left="81" w:hanging="10"/>
      </w:pPr>
      <w:r>
        <w:rPr>
          <w:rFonts w:ascii="Times New Roman" w:eastAsia="Times New Roman" w:hAnsi="Times New Roman" w:cs="Times New Roman"/>
          <w:sz w:val="23"/>
        </w:rPr>
        <w:t>PIN – 700054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0811F6A" w14:textId="1D5F665A" w:rsidR="00FC327B" w:rsidRDefault="00D86565" w:rsidP="00D86565">
      <w:pPr>
        <w:spacing w:after="14"/>
        <w:ind w:left="8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C327B">
      <w:pgSz w:w="12240" w:h="15840"/>
      <w:pgMar w:top="554" w:right="1301" w:bottom="1440" w:left="14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7B"/>
    <w:rsid w:val="00074DEF"/>
    <w:rsid w:val="001F36EF"/>
    <w:rsid w:val="005C45DB"/>
    <w:rsid w:val="008C0B80"/>
    <w:rsid w:val="00984CCD"/>
    <w:rsid w:val="009D6F99"/>
    <w:rsid w:val="00A65B58"/>
    <w:rsid w:val="00C17AA7"/>
    <w:rsid w:val="00C41E60"/>
    <w:rsid w:val="00C50565"/>
    <w:rsid w:val="00CE084D"/>
    <w:rsid w:val="00D30EDB"/>
    <w:rsid w:val="00D86565"/>
    <w:rsid w:val="00EA2401"/>
    <w:rsid w:val="00FC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EDB76"/>
  <w15:docId w15:val="{553F59D6-B7B0-45F9-94FF-B21B4538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I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8C0B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SUDHIR KUMAR</dc:creator>
  <cp:keywords/>
  <cp:lastModifiedBy>ARVIND KUMAR</cp:lastModifiedBy>
  <cp:revision>16</cp:revision>
  <dcterms:created xsi:type="dcterms:W3CDTF">2024-03-16T08:44:00Z</dcterms:created>
  <dcterms:modified xsi:type="dcterms:W3CDTF">2024-03-16T08:57:00Z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2024-03-16T06:46:59Z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07890626-af89-4f89-b04e-9a9abcdcdc8f</vt:lpwstr>
  </property>
  <property fmtid="{D5CDD505-2E9C-101B-9397-08002B2CF9AE}" pid="8" name="MSIP_Label_defa4170-0d19-0005-0004-bc88714345d2_ContentBits">
    <vt:lpwstr>0</vt:lpwstr>
  </property>
</Properties>
</file>