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6A" w:rsidRPr="00EB2C98" w:rsidRDefault="0036116A" w:rsidP="00120AE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6116A" w:rsidRPr="00EB2C98" w:rsidRDefault="0036116A" w:rsidP="00120AE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6116A" w:rsidRPr="00EB2C98" w:rsidRDefault="0036116A" w:rsidP="00120AE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6116A" w:rsidRPr="00EB2C98" w:rsidRDefault="0036116A" w:rsidP="00120AE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069E" w:rsidRPr="00EB2C98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5C4984" w:rsidRPr="00EB2C98" w:rsidRDefault="005C4984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00EDA" w:rsidRPr="00EB2C98" w:rsidTr="0000647C">
        <w:trPr>
          <w:trHeight w:val="3344"/>
        </w:trPr>
        <w:tc>
          <w:tcPr>
            <w:tcW w:w="9889" w:type="dxa"/>
          </w:tcPr>
          <w:p w:rsidR="00900EDA" w:rsidRPr="00EB2C98" w:rsidRDefault="00900EDA" w:rsidP="00024FC3">
            <w:pPr>
              <w:ind w:right="-40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2C98">
              <w:rPr>
                <w:rFonts w:eastAsia="Times New Roman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900EDA" w:rsidRPr="00EB2C98" w:rsidRDefault="00900EDA" w:rsidP="00024FC3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0"/>
              </w:rPr>
            </w:pPr>
            <w:r w:rsidRPr="00EB2C98">
              <w:rPr>
                <w:rFonts w:eastAsia="Times New Roman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 NOTIFICATION</w:t>
            </w:r>
          </w:p>
          <w:p w:rsidR="008C659D" w:rsidRPr="00EB2C98" w:rsidRDefault="008C659D" w:rsidP="00024FC3">
            <w:pPr>
              <w:tabs>
                <w:tab w:val="left" w:pos="2964"/>
              </w:tabs>
            </w:pPr>
          </w:p>
          <w:p w:rsidR="00900EDA" w:rsidRPr="00EB2C98" w:rsidRDefault="00854F4E" w:rsidP="00967C3C">
            <w:pPr>
              <w:tabs>
                <w:tab w:val="left" w:pos="2964"/>
              </w:tabs>
            </w:pPr>
            <w:r>
              <w:t xml:space="preserve">           </w:t>
            </w:r>
            <w:r w:rsidR="00900EDA" w:rsidRPr="00EB2C98">
              <w:t xml:space="preserve">APPDCL invites Tenders for the </w:t>
            </w:r>
            <w:r w:rsidR="00120AE6" w:rsidRPr="00EB2C98">
              <w:t xml:space="preserve">following </w:t>
            </w:r>
            <w:r w:rsidR="0036116A" w:rsidRPr="00EB2C98">
              <w:t>work</w:t>
            </w:r>
            <w:bookmarkStart w:id="0" w:name="_GoBack"/>
            <w:bookmarkEnd w:id="0"/>
            <w:r w:rsidR="00900EDA" w:rsidRPr="00EB2C98">
              <w:t xml:space="preserve"> at SDSTPS</w:t>
            </w:r>
            <w:r w:rsidR="00967C3C" w:rsidRPr="00EB2C98">
              <w:t>.</w:t>
            </w:r>
          </w:p>
          <w:p w:rsidR="00900EDA" w:rsidRPr="00EB2C98" w:rsidRDefault="00900EDA" w:rsidP="00024FC3">
            <w:pPr>
              <w:tabs>
                <w:tab w:val="left" w:pos="2964"/>
              </w:tabs>
            </w:pPr>
          </w:p>
          <w:tbl>
            <w:tblPr>
              <w:tblStyle w:val="TableGrid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417"/>
              <w:gridCol w:w="6237"/>
            </w:tblGrid>
            <w:tr w:rsidR="00900EDA" w:rsidRPr="00EB2C98" w:rsidTr="00854F4E">
              <w:trPr>
                <w:trHeight w:val="713"/>
              </w:trPr>
              <w:tc>
                <w:tcPr>
                  <w:tcW w:w="426" w:type="dxa"/>
                </w:tcPr>
                <w:p w:rsidR="00900EDA" w:rsidRPr="00EB2C98" w:rsidRDefault="00900EDA" w:rsidP="00024FC3">
                  <w:pPr>
                    <w:tabs>
                      <w:tab w:val="left" w:pos="2964"/>
                    </w:tabs>
                  </w:pPr>
                  <w:r w:rsidRPr="00EB2C98">
                    <w:t>1.</w:t>
                  </w:r>
                </w:p>
              </w:tc>
              <w:tc>
                <w:tcPr>
                  <w:tcW w:w="1417" w:type="dxa"/>
                </w:tcPr>
                <w:p w:rsidR="00900EDA" w:rsidRPr="00EB2C98" w:rsidRDefault="00FA18EB" w:rsidP="00120AE6">
                  <w:pPr>
                    <w:tabs>
                      <w:tab w:val="left" w:pos="2964"/>
                    </w:tabs>
                  </w:pPr>
                  <w:r w:rsidRPr="00EB2C98">
                    <w:t>610001</w:t>
                  </w:r>
                  <w:r w:rsidR="0036116A" w:rsidRPr="00EB2C98">
                    <w:t>940</w:t>
                  </w:r>
                </w:p>
              </w:tc>
              <w:tc>
                <w:tcPr>
                  <w:tcW w:w="6237" w:type="dxa"/>
                </w:tcPr>
                <w:p w:rsidR="00900EDA" w:rsidRPr="00EB2C98" w:rsidRDefault="0036116A" w:rsidP="00854F4E">
                  <w:pPr>
                    <w:pStyle w:val="ListParagraph"/>
                    <w:ind w:left="0"/>
                    <w:jc w:val="both"/>
                    <w:outlineLvl w:val="0"/>
                  </w:pPr>
                  <w:r w:rsidRPr="00EB2C98">
                    <w:t>Formation of Bund at breached portion at Ch.1210 M of existing Ash Pond at SDSTPS</w:t>
                  </w:r>
                  <w:r w:rsidR="00F73837">
                    <w:t>.</w:t>
                  </w:r>
                  <w:r w:rsidR="00854F4E">
                    <w:t xml:space="preserve"> -</w:t>
                  </w:r>
                  <w:r w:rsidR="0000647C">
                    <w:t xml:space="preserve"> visit </w:t>
                  </w:r>
                  <w:hyperlink r:id="rId7" w:history="1">
                    <w:r w:rsidR="0000647C" w:rsidRPr="000C209C">
                      <w:rPr>
                        <w:rStyle w:val="Hyperlink"/>
                      </w:rPr>
                      <w:t>https://etender</w:t>
                    </w:r>
                  </w:hyperlink>
                  <w:r w:rsidR="0000647C" w:rsidRPr="001045B4">
                    <w:rPr>
                      <w:rStyle w:val="Hyperlink"/>
                    </w:rPr>
                    <w:t>.apgenco.gov.in</w:t>
                  </w:r>
                </w:p>
              </w:tc>
            </w:tr>
          </w:tbl>
          <w:p w:rsidR="00901476" w:rsidRDefault="00901476" w:rsidP="00024FC3">
            <w:pPr>
              <w:jc w:val="both"/>
            </w:pPr>
          </w:p>
          <w:p w:rsidR="00900EDA" w:rsidRPr="00EB2C98" w:rsidRDefault="00900EDA" w:rsidP="0000647C">
            <w:pPr>
              <w:tabs>
                <w:tab w:val="left" w:pos="2964"/>
              </w:tabs>
            </w:pPr>
            <w:r w:rsidRPr="00EB2C98">
              <w:rPr>
                <w:rFonts w:eastAsia="Times New Roman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</w:t>
            </w:r>
            <w:r w:rsidR="0000647C">
              <w:rPr>
                <w:rFonts w:eastAsia="Times New Roman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</w:t>
            </w:r>
            <w:r w:rsidRPr="00EB2C98">
              <w:rPr>
                <w:rFonts w:eastAsia="Times New Roman" w:cs="Times New Roman"/>
                <w:b/>
                <w:bCs/>
                <w:spacing w:val="-3"/>
                <w:szCs w:val="20"/>
                <w:lang w:val="en-GB"/>
              </w:rPr>
              <w:t xml:space="preserve"> CHIEF  GENERAL MANAGER</w:t>
            </w:r>
          </w:p>
        </w:tc>
      </w:tr>
    </w:tbl>
    <w:p w:rsidR="00900EDA" w:rsidRPr="00EB2C98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Pr="00EB2C98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Pr="00EB2C98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Pr="00EB2C98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180D5D" w:rsidRPr="00EB2C98" w:rsidSect="00024FC3">
      <w:pgSz w:w="11906" w:h="16838"/>
      <w:pgMar w:top="567" w:right="14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A41" w:rsidRDefault="00335A41" w:rsidP="00FE454F">
      <w:pPr>
        <w:spacing w:after="0" w:line="240" w:lineRule="auto"/>
      </w:pPr>
      <w:r>
        <w:separator/>
      </w:r>
    </w:p>
  </w:endnote>
  <w:endnote w:type="continuationSeparator" w:id="0">
    <w:p w:rsidR="00335A41" w:rsidRDefault="00335A41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A41" w:rsidRDefault="00335A41" w:rsidP="00FE454F">
      <w:pPr>
        <w:spacing w:after="0" w:line="240" w:lineRule="auto"/>
      </w:pPr>
      <w:r>
        <w:separator/>
      </w:r>
    </w:p>
  </w:footnote>
  <w:footnote w:type="continuationSeparator" w:id="0">
    <w:p w:rsidR="00335A41" w:rsidRDefault="00335A41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F4C5A"/>
    <w:multiLevelType w:val="hybridMultilevel"/>
    <w:tmpl w:val="55AE6EFC"/>
    <w:lvl w:ilvl="0" w:tplc="97DC7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63F95"/>
    <w:multiLevelType w:val="hybridMultilevel"/>
    <w:tmpl w:val="7D6AE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7523171C"/>
    <w:multiLevelType w:val="hybridMultilevel"/>
    <w:tmpl w:val="60BC6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B4F"/>
    <w:rsid w:val="00001EBF"/>
    <w:rsid w:val="0000647C"/>
    <w:rsid w:val="00007279"/>
    <w:rsid w:val="00024FC3"/>
    <w:rsid w:val="00025B2D"/>
    <w:rsid w:val="00045E5B"/>
    <w:rsid w:val="00066E61"/>
    <w:rsid w:val="00066F2C"/>
    <w:rsid w:val="00075CF4"/>
    <w:rsid w:val="00076644"/>
    <w:rsid w:val="00097DA8"/>
    <w:rsid w:val="000A704B"/>
    <w:rsid w:val="000B5378"/>
    <w:rsid w:val="000B7C4D"/>
    <w:rsid w:val="000D056C"/>
    <w:rsid w:val="000D1141"/>
    <w:rsid w:val="000D6FE4"/>
    <w:rsid w:val="000E1C3F"/>
    <w:rsid w:val="000E2C99"/>
    <w:rsid w:val="000F7A1B"/>
    <w:rsid w:val="00102DDE"/>
    <w:rsid w:val="001045B4"/>
    <w:rsid w:val="00107997"/>
    <w:rsid w:val="0011609B"/>
    <w:rsid w:val="00120AE6"/>
    <w:rsid w:val="0013621E"/>
    <w:rsid w:val="001575D9"/>
    <w:rsid w:val="00163E0A"/>
    <w:rsid w:val="0016505A"/>
    <w:rsid w:val="00180D5D"/>
    <w:rsid w:val="00191E69"/>
    <w:rsid w:val="00194C8B"/>
    <w:rsid w:val="0019625D"/>
    <w:rsid w:val="001C6BFF"/>
    <w:rsid w:val="001D59B1"/>
    <w:rsid w:val="001D7AFB"/>
    <w:rsid w:val="001F190D"/>
    <w:rsid w:val="001F21A8"/>
    <w:rsid w:val="001F6558"/>
    <w:rsid w:val="001F74AF"/>
    <w:rsid w:val="00223C63"/>
    <w:rsid w:val="00241F15"/>
    <w:rsid w:val="00244228"/>
    <w:rsid w:val="00260BB8"/>
    <w:rsid w:val="00270D9A"/>
    <w:rsid w:val="00281213"/>
    <w:rsid w:val="00284CA0"/>
    <w:rsid w:val="00285460"/>
    <w:rsid w:val="0029107F"/>
    <w:rsid w:val="002A49E9"/>
    <w:rsid w:val="002B14A9"/>
    <w:rsid w:val="002D78BD"/>
    <w:rsid w:val="002F396D"/>
    <w:rsid w:val="00316C46"/>
    <w:rsid w:val="003307F6"/>
    <w:rsid w:val="00335A41"/>
    <w:rsid w:val="0034179C"/>
    <w:rsid w:val="00342E13"/>
    <w:rsid w:val="00345EBE"/>
    <w:rsid w:val="00352036"/>
    <w:rsid w:val="00357BEC"/>
    <w:rsid w:val="0036116A"/>
    <w:rsid w:val="00365714"/>
    <w:rsid w:val="003676DF"/>
    <w:rsid w:val="0038751B"/>
    <w:rsid w:val="003A0BC8"/>
    <w:rsid w:val="003C1D85"/>
    <w:rsid w:val="003C2571"/>
    <w:rsid w:val="003C6A3D"/>
    <w:rsid w:val="003C770E"/>
    <w:rsid w:val="003D2F33"/>
    <w:rsid w:val="003F0A8C"/>
    <w:rsid w:val="003F2F16"/>
    <w:rsid w:val="00404B9D"/>
    <w:rsid w:val="00435363"/>
    <w:rsid w:val="004425BD"/>
    <w:rsid w:val="004443A4"/>
    <w:rsid w:val="00451500"/>
    <w:rsid w:val="004764B1"/>
    <w:rsid w:val="00484D59"/>
    <w:rsid w:val="004867D3"/>
    <w:rsid w:val="004C240C"/>
    <w:rsid w:val="004D3C79"/>
    <w:rsid w:val="004D414F"/>
    <w:rsid w:val="004E639F"/>
    <w:rsid w:val="0050074A"/>
    <w:rsid w:val="005112A4"/>
    <w:rsid w:val="00524794"/>
    <w:rsid w:val="00525711"/>
    <w:rsid w:val="005365EF"/>
    <w:rsid w:val="0055052B"/>
    <w:rsid w:val="00552126"/>
    <w:rsid w:val="005B2B4F"/>
    <w:rsid w:val="005B6680"/>
    <w:rsid w:val="005C4984"/>
    <w:rsid w:val="005D674B"/>
    <w:rsid w:val="005E3EF5"/>
    <w:rsid w:val="005E7DDF"/>
    <w:rsid w:val="005F44A7"/>
    <w:rsid w:val="005F483F"/>
    <w:rsid w:val="00607483"/>
    <w:rsid w:val="006177F2"/>
    <w:rsid w:val="00650802"/>
    <w:rsid w:val="00653D33"/>
    <w:rsid w:val="006767A2"/>
    <w:rsid w:val="0068581A"/>
    <w:rsid w:val="0068626D"/>
    <w:rsid w:val="006904DE"/>
    <w:rsid w:val="00695F35"/>
    <w:rsid w:val="006A045E"/>
    <w:rsid w:val="006B15B7"/>
    <w:rsid w:val="006C12F2"/>
    <w:rsid w:val="006D2A65"/>
    <w:rsid w:val="006D333D"/>
    <w:rsid w:val="006D5164"/>
    <w:rsid w:val="006D53AD"/>
    <w:rsid w:val="006D7ADE"/>
    <w:rsid w:val="006E069E"/>
    <w:rsid w:val="00711848"/>
    <w:rsid w:val="007314B9"/>
    <w:rsid w:val="007315BE"/>
    <w:rsid w:val="00734234"/>
    <w:rsid w:val="007351E9"/>
    <w:rsid w:val="00751927"/>
    <w:rsid w:val="00754B2A"/>
    <w:rsid w:val="00774513"/>
    <w:rsid w:val="00794AD5"/>
    <w:rsid w:val="00794E32"/>
    <w:rsid w:val="007975FC"/>
    <w:rsid w:val="007B54DA"/>
    <w:rsid w:val="007B7284"/>
    <w:rsid w:val="007C2B1B"/>
    <w:rsid w:val="007C2C26"/>
    <w:rsid w:val="007C795C"/>
    <w:rsid w:val="007F5E7C"/>
    <w:rsid w:val="0080233C"/>
    <w:rsid w:val="00811ED9"/>
    <w:rsid w:val="00816C7A"/>
    <w:rsid w:val="00821256"/>
    <w:rsid w:val="00843793"/>
    <w:rsid w:val="00854F4E"/>
    <w:rsid w:val="008567AA"/>
    <w:rsid w:val="00862F1E"/>
    <w:rsid w:val="008A0D7C"/>
    <w:rsid w:val="008B19EC"/>
    <w:rsid w:val="008B39A6"/>
    <w:rsid w:val="008C2A43"/>
    <w:rsid w:val="008C659D"/>
    <w:rsid w:val="008C7B19"/>
    <w:rsid w:val="008D6BEE"/>
    <w:rsid w:val="008F7A06"/>
    <w:rsid w:val="00900EDA"/>
    <w:rsid w:val="00901476"/>
    <w:rsid w:val="00907491"/>
    <w:rsid w:val="009507B9"/>
    <w:rsid w:val="0095150E"/>
    <w:rsid w:val="00962E77"/>
    <w:rsid w:val="0096674D"/>
    <w:rsid w:val="00967C3C"/>
    <w:rsid w:val="00974601"/>
    <w:rsid w:val="00974684"/>
    <w:rsid w:val="009865EC"/>
    <w:rsid w:val="00992C5C"/>
    <w:rsid w:val="009A0B73"/>
    <w:rsid w:val="009A1D3D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9255E"/>
    <w:rsid w:val="00A97A3A"/>
    <w:rsid w:val="00AB4011"/>
    <w:rsid w:val="00AD24F9"/>
    <w:rsid w:val="00AD39F0"/>
    <w:rsid w:val="00AF03DA"/>
    <w:rsid w:val="00AF6510"/>
    <w:rsid w:val="00B03E87"/>
    <w:rsid w:val="00B15416"/>
    <w:rsid w:val="00B16010"/>
    <w:rsid w:val="00B536F8"/>
    <w:rsid w:val="00B5736C"/>
    <w:rsid w:val="00B60912"/>
    <w:rsid w:val="00B612B0"/>
    <w:rsid w:val="00B6517E"/>
    <w:rsid w:val="00B77E9F"/>
    <w:rsid w:val="00B827AA"/>
    <w:rsid w:val="00BA5C05"/>
    <w:rsid w:val="00BA7008"/>
    <w:rsid w:val="00BA74C2"/>
    <w:rsid w:val="00BA7DBB"/>
    <w:rsid w:val="00BE57B1"/>
    <w:rsid w:val="00BF477E"/>
    <w:rsid w:val="00BF51DD"/>
    <w:rsid w:val="00C07401"/>
    <w:rsid w:val="00C11C13"/>
    <w:rsid w:val="00C14355"/>
    <w:rsid w:val="00C44E66"/>
    <w:rsid w:val="00C6408E"/>
    <w:rsid w:val="00C74B0E"/>
    <w:rsid w:val="00C805E0"/>
    <w:rsid w:val="00C94ADE"/>
    <w:rsid w:val="00CB1F3C"/>
    <w:rsid w:val="00CB427C"/>
    <w:rsid w:val="00CC155C"/>
    <w:rsid w:val="00CC317A"/>
    <w:rsid w:val="00CD460E"/>
    <w:rsid w:val="00D01022"/>
    <w:rsid w:val="00D10D2B"/>
    <w:rsid w:val="00D14FD0"/>
    <w:rsid w:val="00D24282"/>
    <w:rsid w:val="00D316D7"/>
    <w:rsid w:val="00D34A20"/>
    <w:rsid w:val="00D37C36"/>
    <w:rsid w:val="00D443B3"/>
    <w:rsid w:val="00D4510D"/>
    <w:rsid w:val="00D53916"/>
    <w:rsid w:val="00D9155A"/>
    <w:rsid w:val="00DA4355"/>
    <w:rsid w:val="00DC1CEF"/>
    <w:rsid w:val="00DD44C3"/>
    <w:rsid w:val="00DD5460"/>
    <w:rsid w:val="00E16FB8"/>
    <w:rsid w:val="00E42A00"/>
    <w:rsid w:val="00E44DF5"/>
    <w:rsid w:val="00E54EC4"/>
    <w:rsid w:val="00E6361E"/>
    <w:rsid w:val="00E72703"/>
    <w:rsid w:val="00E769F2"/>
    <w:rsid w:val="00EB2C98"/>
    <w:rsid w:val="00EB4B53"/>
    <w:rsid w:val="00EB6BBA"/>
    <w:rsid w:val="00EE3196"/>
    <w:rsid w:val="00EE528F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3837"/>
    <w:rsid w:val="00F77450"/>
    <w:rsid w:val="00F77EFC"/>
    <w:rsid w:val="00FA18EB"/>
    <w:rsid w:val="00FB0F98"/>
    <w:rsid w:val="00FB4C6C"/>
    <w:rsid w:val="00FB6031"/>
    <w:rsid w:val="00FC142A"/>
    <w:rsid w:val="00FC408F"/>
    <w:rsid w:val="00FE454F"/>
    <w:rsid w:val="00FE4EB9"/>
    <w:rsid w:val="00FF15E2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421A2-1C5D-44DA-8CDF-FF92C101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Administrator</cp:lastModifiedBy>
  <cp:revision>114</cp:revision>
  <cp:lastPrinted>2025-04-02T11:39:00Z</cp:lastPrinted>
  <dcterms:created xsi:type="dcterms:W3CDTF">2020-06-12T13:14:00Z</dcterms:created>
  <dcterms:modified xsi:type="dcterms:W3CDTF">2025-04-04T05:47:00Z</dcterms:modified>
</cp:coreProperties>
</file>