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F9" w:rsidRDefault="00821ACD" w:rsidP="00821ACD">
      <w:pPr>
        <w:spacing w:after="0"/>
        <w:jc w:val="center"/>
      </w:pPr>
      <w:r>
        <w:t xml:space="preserve">               </w:t>
      </w:r>
      <w:r w:rsidR="000868EC">
        <w:rPr>
          <w:rFonts w:ascii="Cambria" w:hAnsi="Cambria"/>
          <w:b/>
          <w:noProof/>
          <w:sz w:val="28"/>
          <w:szCs w:val="28"/>
          <w:lang w:val="en-US"/>
        </w:rPr>
        <w:drawing>
          <wp:inline distT="0" distB="0" distL="0" distR="0">
            <wp:extent cx="942975" cy="895350"/>
            <wp:effectExtent l="0" t="0" r="9525" b="0"/>
            <wp:docPr id="1" name="Picture 1" descr="Description: logo do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do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697" w:type="dxa"/>
        <w:tblInd w:w="1951" w:type="dxa"/>
        <w:tblLook w:val="04A0"/>
      </w:tblPr>
      <w:tblGrid>
        <w:gridCol w:w="5387"/>
        <w:gridCol w:w="1310"/>
      </w:tblGrid>
      <w:tr w:rsidR="00821ACD" w:rsidRPr="000868EC" w:rsidTr="00C402ED">
        <w:trPr>
          <w:trHeight w:val="1251"/>
        </w:trPr>
        <w:tc>
          <w:tcPr>
            <w:tcW w:w="66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ACD" w:rsidRPr="000868EC" w:rsidRDefault="00821ACD" w:rsidP="008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Department of</w:t>
            </w:r>
            <w:r w:rsidRPr="0008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Archaeology</w:t>
            </w:r>
          </w:p>
          <w:p w:rsidR="00821ACD" w:rsidRPr="000868EC" w:rsidRDefault="00821ACD" w:rsidP="008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08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Government of Goa</w:t>
            </w:r>
          </w:p>
          <w:p w:rsidR="00821ACD" w:rsidRPr="000868EC" w:rsidRDefault="00821ACD" w:rsidP="008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0868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Ourem</w:t>
            </w:r>
            <w:proofErr w:type="spellEnd"/>
            <w:r w:rsidRPr="000868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Road, Mala, </w:t>
            </w:r>
            <w:proofErr w:type="spellStart"/>
            <w:r w:rsidRPr="000868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Panaji</w:t>
            </w:r>
            <w:proofErr w:type="spellEnd"/>
            <w:r w:rsidRPr="000868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, Goa, 403 001, India</w:t>
            </w:r>
          </w:p>
        </w:tc>
      </w:tr>
      <w:tr w:rsidR="000868EC" w:rsidRPr="000868EC" w:rsidTr="00C402ED">
        <w:trPr>
          <w:trHeight w:val="3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EC" w:rsidRPr="00C2795E" w:rsidRDefault="005210C6" w:rsidP="00B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F31D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31DF">
              <w:rPr>
                <w:rFonts w:ascii="Times New Roman" w:hAnsi="Times New Roman" w:cs="Times New Roman"/>
                <w:b/>
                <w:sz w:val="24"/>
                <w:szCs w:val="24"/>
              </w:rPr>
              <w:t>8/252/2020/DAA-</w:t>
            </w:r>
            <w:r w:rsidR="00B953A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EC" w:rsidRPr="00C2795E" w:rsidRDefault="005210C6" w:rsidP="0053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F31DF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442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21AC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F31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21A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F31DF"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</w:tc>
      </w:tr>
      <w:tr w:rsidR="0003464F" w:rsidRPr="000868EC" w:rsidTr="00C402ED">
        <w:trPr>
          <w:trHeight w:val="300"/>
        </w:trPr>
        <w:tc>
          <w:tcPr>
            <w:tcW w:w="6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D80" w:rsidRPr="00762D30" w:rsidRDefault="005210C6" w:rsidP="00821ACD">
            <w:pPr>
              <w:spacing w:after="0" w:line="240" w:lineRule="auto"/>
              <w:jc w:val="center"/>
              <w:rPr>
                <w:rFonts w:eastAsia="Calibri" w:cs="Calibri"/>
                <w:b/>
                <w:sz w:val="28"/>
                <w:u w:val="single"/>
              </w:rPr>
            </w:pPr>
            <w:r>
              <w:rPr>
                <w:rFonts w:eastAsia="Calibri" w:cs="Calibri"/>
                <w:b/>
                <w:sz w:val="28"/>
                <w:u w:val="single"/>
              </w:rPr>
              <w:t>(E-tendering)</w:t>
            </w:r>
          </w:p>
        </w:tc>
      </w:tr>
      <w:tr w:rsidR="000868EC" w:rsidRPr="000868EC" w:rsidTr="00C402ED">
        <w:trPr>
          <w:trHeight w:val="300"/>
        </w:trPr>
        <w:tc>
          <w:tcPr>
            <w:tcW w:w="6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706" w:rsidRPr="005210C6" w:rsidRDefault="005210C6" w:rsidP="00C402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Online tender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Notice  </w:t>
            </w:r>
            <w:r w:rsidRPr="008F31D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gramEnd"/>
            <w:r w:rsidRPr="008F31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31DF">
              <w:rPr>
                <w:rFonts w:ascii="Times New Roman" w:hAnsi="Times New Roman" w:cs="Times New Roman"/>
                <w:b/>
                <w:sz w:val="24"/>
                <w:szCs w:val="24"/>
              </w:rPr>
              <w:t>8/252/2020/DAA-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8F3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Date</w:t>
            </w:r>
            <w:proofErr w:type="gramEnd"/>
            <w:r w:rsidRPr="008F31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2E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8F31DF">
              <w:rPr>
                <w:rFonts w:ascii="Times New Roman" w:hAnsi="Times New Roman" w:cs="Times New Roman"/>
                <w:b/>
                <w:sz w:val="24"/>
                <w:szCs w:val="24"/>
              </w:rPr>
              <w:t>/10/2022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has been issued.</w:t>
            </w:r>
          </w:p>
        </w:tc>
      </w:tr>
      <w:tr w:rsidR="00C42706" w:rsidRPr="000868EC" w:rsidTr="00C402ED">
        <w:trPr>
          <w:trHeight w:val="300"/>
        </w:trPr>
        <w:tc>
          <w:tcPr>
            <w:tcW w:w="6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706" w:rsidRDefault="00C42706" w:rsidP="00D3799F">
            <w:pPr>
              <w:spacing w:after="0" w:line="240" w:lineRule="auto"/>
              <w:ind w:left="1735" w:hanging="1735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Name of the work: </w:t>
            </w:r>
            <w:r w:rsidRPr="00C42706">
              <w:rPr>
                <w:rFonts w:ascii="Times New Roman" w:hAnsi="Times New Roman" w:cs="Times New Roman"/>
                <w:b/>
                <w:sz w:val="24"/>
                <w:szCs w:val="24"/>
              </w:rPr>
              <w:t>RESTORATION OF CHAPORA FORT</w:t>
            </w:r>
            <w:proofErr w:type="gramStart"/>
            <w:r w:rsidRPr="00C4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37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2706">
              <w:rPr>
                <w:rFonts w:ascii="Times New Roman" w:hAnsi="Times New Roman" w:cs="Times New Roman"/>
                <w:b/>
                <w:sz w:val="24"/>
                <w:szCs w:val="24"/>
              </w:rPr>
              <w:t>ANJUNA</w:t>
            </w:r>
            <w:proofErr w:type="gramEnd"/>
            <w:r w:rsidRPr="00C42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BARDEZ GOA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7329B" w:rsidRPr="000868EC" w:rsidTr="00C402ED">
        <w:trPr>
          <w:trHeight w:val="300"/>
        </w:trPr>
        <w:tc>
          <w:tcPr>
            <w:tcW w:w="6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CD" w:rsidRPr="00AE065A" w:rsidRDefault="005210C6" w:rsidP="00D379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eligibility and participation log on to </w:t>
            </w:r>
            <w:hyperlink r:id="rId6" w:history="1">
              <w:r w:rsidR="00821ACD" w:rsidRPr="007D519F">
                <w:rPr>
                  <w:rStyle w:val="Hyperlink"/>
                  <w:rFonts w:ascii="Times New Roman" w:hAnsi="Times New Roman" w:cs="Times New Roman"/>
                </w:rPr>
                <w:t>https://eprocure.goa.gov.in</w:t>
              </w:r>
            </w:hyperlink>
          </w:p>
        </w:tc>
      </w:tr>
      <w:tr w:rsidR="00821ACD" w:rsidRPr="000868EC" w:rsidTr="00C402ED">
        <w:trPr>
          <w:trHeight w:val="300"/>
        </w:trPr>
        <w:tc>
          <w:tcPr>
            <w:tcW w:w="6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CD" w:rsidRPr="00821ACD" w:rsidRDefault="00821ACD" w:rsidP="00821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1ACD">
              <w:rPr>
                <w:rFonts w:ascii="Times New Roman" w:hAnsi="Times New Roman" w:cs="Times New Roman"/>
                <w:b/>
                <w:sz w:val="24"/>
                <w:szCs w:val="24"/>
              </w:rPr>
              <w:t>Sd</w:t>
            </w:r>
            <w:proofErr w:type="spellEnd"/>
            <w:r w:rsidRPr="00821ACD">
              <w:rPr>
                <w:rFonts w:ascii="Times New Roman" w:hAnsi="Times New Roman" w:cs="Times New Roman"/>
                <w:b/>
                <w:sz w:val="24"/>
                <w:szCs w:val="24"/>
              </w:rPr>
              <w:t>/-</w:t>
            </w:r>
          </w:p>
        </w:tc>
      </w:tr>
      <w:tr w:rsidR="00821ACD" w:rsidRPr="000868EC" w:rsidTr="00C402ED">
        <w:trPr>
          <w:trHeight w:val="700"/>
        </w:trPr>
        <w:tc>
          <w:tcPr>
            <w:tcW w:w="6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CD" w:rsidRPr="00821ACD" w:rsidRDefault="00821ACD" w:rsidP="00821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821AC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 xml:space="preserve">(Dr. </w:t>
            </w:r>
            <w:proofErr w:type="spellStart"/>
            <w:r w:rsidRPr="00821AC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Nilesh</w:t>
            </w:r>
            <w:proofErr w:type="spellEnd"/>
            <w:r w:rsidRPr="00821AC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 xml:space="preserve"> </w:t>
            </w:r>
            <w:r w:rsidR="008C3F2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 xml:space="preserve">B. </w:t>
            </w:r>
            <w:proofErr w:type="spellStart"/>
            <w:r w:rsidRPr="00821AC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Fal</w:t>
            </w:r>
            <w:proofErr w:type="spellEnd"/>
            <w:r w:rsidRPr="00821AC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821AC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Dessai</w:t>
            </w:r>
            <w:proofErr w:type="spellEnd"/>
            <w:r w:rsidRPr="00821AC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)</w:t>
            </w:r>
          </w:p>
          <w:p w:rsidR="00821ACD" w:rsidRPr="005210C6" w:rsidRDefault="00821ACD" w:rsidP="00821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 xml:space="preserve">Director of </w:t>
            </w:r>
            <w:r w:rsidRPr="000868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Archaeology</w:t>
            </w:r>
          </w:p>
        </w:tc>
      </w:tr>
    </w:tbl>
    <w:p w:rsidR="00C45ED6" w:rsidRDefault="00C45ED6" w:rsidP="00821ACD"/>
    <w:p w:rsidR="00C45ED6" w:rsidRDefault="00C45ED6" w:rsidP="000868EC"/>
    <w:p w:rsidR="00C45ED6" w:rsidRDefault="00C45ED6" w:rsidP="000868EC"/>
    <w:p w:rsidR="00C45ED6" w:rsidRDefault="00C45ED6" w:rsidP="000868EC"/>
    <w:p w:rsidR="00C45ED6" w:rsidRDefault="00C45ED6" w:rsidP="000868EC"/>
    <w:p w:rsidR="00C45ED6" w:rsidRDefault="00C45ED6" w:rsidP="000868EC"/>
    <w:p w:rsidR="00C45ED6" w:rsidRDefault="00C45ED6" w:rsidP="000868EC"/>
    <w:p w:rsidR="00842FE1" w:rsidRDefault="00842FE1" w:rsidP="000868EC"/>
    <w:p w:rsidR="00842FE1" w:rsidRDefault="00842FE1" w:rsidP="000868EC"/>
    <w:p w:rsidR="00C45ED6" w:rsidRDefault="00C45ED6" w:rsidP="000868EC"/>
    <w:p w:rsidR="00842FE1" w:rsidRDefault="00842FE1" w:rsidP="00842FE1"/>
    <w:p w:rsidR="00E21743" w:rsidRDefault="00E21743" w:rsidP="00842FE1"/>
    <w:p w:rsidR="00E21743" w:rsidRDefault="00E21743" w:rsidP="00842FE1"/>
    <w:p w:rsidR="005B7911" w:rsidRDefault="005B7911" w:rsidP="00842FE1"/>
    <w:p w:rsidR="005B7911" w:rsidRDefault="005B7911" w:rsidP="00842FE1"/>
    <w:p w:rsidR="005B7911" w:rsidRDefault="005B7911" w:rsidP="00842FE1"/>
    <w:sectPr w:rsidR="005B7911" w:rsidSect="00CA5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86FE9"/>
    <w:multiLevelType w:val="hybridMultilevel"/>
    <w:tmpl w:val="2B8058E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EE7"/>
    <w:rsid w:val="0003464F"/>
    <w:rsid w:val="00082C6A"/>
    <w:rsid w:val="000868EC"/>
    <w:rsid w:val="000D0661"/>
    <w:rsid w:val="0016794D"/>
    <w:rsid w:val="00194E8D"/>
    <w:rsid w:val="001A3C62"/>
    <w:rsid w:val="001E4089"/>
    <w:rsid w:val="00221C41"/>
    <w:rsid w:val="0022266A"/>
    <w:rsid w:val="002359ED"/>
    <w:rsid w:val="002A49B0"/>
    <w:rsid w:val="002B2328"/>
    <w:rsid w:val="002B7962"/>
    <w:rsid w:val="002C2AB9"/>
    <w:rsid w:val="002D55F3"/>
    <w:rsid w:val="002E6611"/>
    <w:rsid w:val="00357727"/>
    <w:rsid w:val="00361046"/>
    <w:rsid w:val="003C1A95"/>
    <w:rsid w:val="003E6E64"/>
    <w:rsid w:val="00413C17"/>
    <w:rsid w:val="0042359C"/>
    <w:rsid w:val="0047329B"/>
    <w:rsid w:val="004A2F0E"/>
    <w:rsid w:val="004D7A4D"/>
    <w:rsid w:val="004E52F9"/>
    <w:rsid w:val="0050609A"/>
    <w:rsid w:val="005210C6"/>
    <w:rsid w:val="00534421"/>
    <w:rsid w:val="005A5476"/>
    <w:rsid w:val="005B7911"/>
    <w:rsid w:val="005E0918"/>
    <w:rsid w:val="00601C05"/>
    <w:rsid w:val="00602935"/>
    <w:rsid w:val="006352DD"/>
    <w:rsid w:val="00651AD4"/>
    <w:rsid w:val="00677F11"/>
    <w:rsid w:val="006C61DA"/>
    <w:rsid w:val="007049E0"/>
    <w:rsid w:val="00717824"/>
    <w:rsid w:val="00722009"/>
    <w:rsid w:val="007422A5"/>
    <w:rsid w:val="00762D30"/>
    <w:rsid w:val="00772BB6"/>
    <w:rsid w:val="007A0307"/>
    <w:rsid w:val="007C00B1"/>
    <w:rsid w:val="00821ACD"/>
    <w:rsid w:val="00832EE7"/>
    <w:rsid w:val="00842FE1"/>
    <w:rsid w:val="008941E6"/>
    <w:rsid w:val="008C3F26"/>
    <w:rsid w:val="009A7A2D"/>
    <w:rsid w:val="009B3C19"/>
    <w:rsid w:val="00A0384E"/>
    <w:rsid w:val="00A07DB1"/>
    <w:rsid w:val="00A87760"/>
    <w:rsid w:val="00AD2F6F"/>
    <w:rsid w:val="00AE065A"/>
    <w:rsid w:val="00B2670A"/>
    <w:rsid w:val="00B31255"/>
    <w:rsid w:val="00B7381A"/>
    <w:rsid w:val="00B953A3"/>
    <w:rsid w:val="00BA1316"/>
    <w:rsid w:val="00BA17E5"/>
    <w:rsid w:val="00BB2D60"/>
    <w:rsid w:val="00C2795E"/>
    <w:rsid w:val="00C402ED"/>
    <w:rsid w:val="00C42706"/>
    <w:rsid w:val="00C45ED6"/>
    <w:rsid w:val="00C546A2"/>
    <w:rsid w:val="00C74242"/>
    <w:rsid w:val="00CA5E9B"/>
    <w:rsid w:val="00CF2718"/>
    <w:rsid w:val="00D3799F"/>
    <w:rsid w:val="00D47D80"/>
    <w:rsid w:val="00DA17D2"/>
    <w:rsid w:val="00E21743"/>
    <w:rsid w:val="00E248DB"/>
    <w:rsid w:val="00EB4CF9"/>
    <w:rsid w:val="00EE7A2F"/>
    <w:rsid w:val="00EF27EB"/>
    <w:rsid w:val="00F47027"/>
    <w:rsid w:val="00F50F70"/>
    <w:rsid w:val="00FA05A4"/>
    <w:rsid w:val="00FC6FBC"/>
    <w:rsid w:val="00FE0B2F"/>
    <w:rsid w:val="00FF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8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68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329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5210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.goa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C.A</dc:creator>
  <cp:keywords/>
  <dc:description/>
  <cp:lastModifiedBy>USER</cp:lastModifiedBy>
  <cp:revision>34</cp:revision>
  <cp:lastPrinted>2022-10-31T12:06:00Z</cp:lastPrinted>
  <dcterms:created xsi:type="dcterms:W3CDTF">2017-09-26T11:46:00Z</dcterms:created>
  <dcterms:modified xsi:type="dcterms:W3CDTF">2022-10-31T12:10:00Z</dcterms:modified>
</cp:coreProperties>
</file>