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44307" w14:textId="77777777" w:rsidR="00FC327B" w:rsidRDefault="00D86565">
      <w:pPr>
        <w:spacing w:after="62"/>
        <w:ind w:left="86"/>
      </w:pPr>
      <w:r>
        <w:rPr>
          <w:rFonts w:ascii="Times New Roman" w:eastAsia="Times New Roman" w:hAnsi="Times New Roman" w:cs="Times New Roman"/>
          <w:sz w:val="21"/>
        </w:rPr>
        <w:t xml:space="preserve"> </w:t>
      </w:r>
    </w:p>
    <w:p w14:paraId="5D6C5668" w14:textId="77777777" w:rsidR="00FC327B" w:rsidRDefault="00D86565">
      <w:pPr>
        <w:spacing w:after="0"/>
        <w:ind w:left="86"/>
      </w:pPr>
      <w:r>
        <w:rPr>
          <w:rFonts w:ascii="Times New Roman" w:eastAsia="Times New Roman" w:hAnsi="Times New Roman" w:cs="Times New Roman"/>
          <w:sz w:val="26"/>
        </w:rPr>
        <w:t xml:space="preserve"> </w:t>
      </w:r>
      <w:r>
        <w:rPr>
          <w:rFonts w:ascii="Times New Roman" w:eastAsia="Times New Roman" w:hAnsi="Times New Roman" w:cs="Times New Roman"/>
          <w:sz w:val="26"/>
        </w:rPr>
        <w:tab/>
        <w:t xml:space="preserve">                                                        </w:t>
      </w:r>
    </w:p>
    <w:p w14:paraId="203BBF28" w14:textId="77777777" w:rsidR="00FC327B" w:rsidRDefault="00D86565">
      <w:pPr>
        <w:spacing w:after="0"/>
        <w:ind w:left="86"/>
      </w:pPr>
      <w:r>
        <w:rPr>
          <w:noProof/>
        </w:rPr>
        <w:drawing>
          <wp:inline distT="0" distB="0" distL="0" distR="0" wp14:anchorId="449ECF18" wp14:editId="1B7B9E4B">
            <wp:extent cx="5917693" cy="1441704"/>
            <wp:effectExtent l="0" t="0" r="0" b="0"/>
            <wp:docPr id="17" name="Picture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17693" cy="1441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21202C" w14:textId="77777777" w:rsidR="00FC327B" w:rsidRDefault="00D86565">
      <w:pPr>
        <w:spacing w:after="133"/>
        <w:jc w:val="right"/>
      </w:pPr>
      <w:r>
        <w:rPr>
          <w:rFonts w:ascii="Times New Roman" w:eastAsia="Times New Roman" w:hAnsi="Times New Roman" w:cs="Times New Roman"/>
          <w:sz w:val="17"/>
          <w:vertAlign w:val="subscript"/>
        </w:rPr>
        <w:t xml:space="preserve"> </w:t>
      </w:r>
      <w:r>
        <w:rPr>
          <w:rFonts w:ascii="Times New Roman" w:eastAsia="Times New Roman" w:hAnsi="Times New Roman" w:cs="Times New Roman"/>
          <w:sz w:val="17"/>
          <w:vertAlign w:val="subscript"/>
        </w:rPr>
        <w:tab/>
      </w:r>
      <w:r>
        <w:rPr>
          <w:rFonts w:ascii="Times New Roman" w:eastAsia="Times New Roman" w:hAnsi="Times New Roman" w:cs="Times New Roman"/>
          <w:sz w:val="13"/>
        </w:rPr>
        <w:t xml:space="preserve"> </w:t>
      </w:r>
    </w:p>
    <w:p w14:paraId="24DC0C21" w14:textId="77777777" w:rsidR="00FC327B" w:rsidRDefault="00D86565">
      <w:pPr>
        <w:spacing w:after="107"/>
        <w:ind w:left="206"/>
        <w:jc w:val="center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14:paraId="28CA2728" w14:textId="77777777" w:rsidR="00FC327B" w:rsidRDefault="00D86565">
      <w:pPr>
        <w:spacing w:after="38"/>
        <w:ind w:left="131"/>
        <w:jc w:val="center"/>
      </w:pPr>
      <w:r>
        <w:rPr>
          <w:rFonts w:ascii="Times New Roman" w:eastAsia="Times New Roman" w:hAnsi="Times New Roman" w:cs="Times New Roman"/>
          <w:sz w:val="23"/>
          <w:u w:val="single" w:color="000000"/>
        </w:rPr>
        <w:t>Abridged version of IFB/NIT for SINGLE STAGE THREE ENVELOPE BIDDING</w:t>
      </w:r>
      <w:r>
        <w:rPr>
          <w:rFonts w:ascii="Times New Roman" w:eastAsia="Times New Roman" w:hAnsi="Times New Roman" w:cs="Times New Roman"/>
          <w:sz w:val="6"/>
        </w:rPr>
        <w:t xml:space="preserve"> </w:t>
      </w:r>
    </w:p>
    <w:p w14:paraId="6E4CE2D9" w14:textId="77777777" w:rsidR="00FC327B" w:rsidRDefault="00D86565">
      <w:pPr>
        <w:spacing w:after="123"/>
      </w:pPr>
      <w:r>
        <w:rPr>
          <w:rFonts w:ascii="Times New Roman" w:eastAsia="Times New Roman" w:hAnsi="Times New Roman" w:cs="Times New Roman"/>
          <w:sz w:val="15"/>
        </w:rPr>
        <w:t xml:space="preserve"> </w:t>
      </w:r>
    </w:p>
    <w:p w14:paraId="16A79D50" w14:textId="20D037AD" w:rsidR="00FC327B" w:rsidRDefault="00D86565">
      <w:pPr>
        <w:spacing w:after="42"/>
        <w:ind w:left="81" w:hanging="10"/>
      </w:pPr>
      <w:r>
        <w:rPr>
          <w:rFonts w:ascii="Times New Roman" w:eastAsia="Times New Roman" w:hAnsi="Times New Roman" w:cs="Times New Roman"/>
          <w:sz w:val="21"/>
        </w:rPr>
        <w:t xml:space="preserve">DVC invites online bids on Single Stage Three Envelope Bidding basis in </w:t>
      </w:r>
      <w:proofErr w:type="spellStart"/>
      <w:r w:rsidR="00074DEF">
        <w:rPr>
          <w:rFonts w:ascii="Times New Roman" w:eastAsia="Times New Roman" w:hAnsi="Times New Roman" w:cs="Times New Roman"/>
          <w:sz w:val="21"/>
        </w:rPr>
        <w:t>GeM</w:t>
      </w:r>
      <w:proofErr w:type="spellEnd"/>
      <w:r>
        <w:rPr>
          <w:rFonts w:ascii="Times New Roman" w:eastAsia="Times New Roman" w:hAnsi="Times New Roman" w:cs="Times New Roman"/>
          <w:sz w:val="21"/>
        </w:rPr>
        <w:t xml:space="preserve"> detailed </w:t>
      </w:r>
      <w:proofErr w:type="gramStart"/>
      <w:r>
        <w:rPr>
          <w:rFonts w:ascii="Times New Roman" w:eastAsia="Times New Roman" w:hAnsi="Times New Roman" w:cs="Times New Roman"/>
          <w:sz w:val="21"/>
        </w:rPr>
        <w:t>below</w:t>
      </w:r>
      <w:proofErr w:type="gramEnd"/>
      <w:r>
        <w:rPr>
          <w:rFonts w:ascii="Times New Roman" w:eastAsia="Times New Roman" w:hAnsi="Times New Roman" w:cs="Times New Roman"/>
          <w:sz w:val="21"/>
        </w:rPr>
        <w:t xml:space="preserve"> </w:t>
      </w:r>
    </w:p>
    <w:p w14:paraId="374AD0EB" w14:textId="77777777" w:rsidR="00FC327B" w:rsidRDefault="00D86565">
      <w:pPr>
        <w:spacing w:after="0"/>
        <w:ind w:left="81" w:hanging="10"/>
      </w:pPr>
      <w:r>
        <w:rPr>
          <w:rFonts w:ascii="Times New Roman" w:eastAsia="Times New Roman" w:hAnsi="Times New Roman" w:cs="Times New Roman"/>
          <w:sz w:val="21"/>
        </w:rPr>
        <w:t>---------------------------------------------------------------------------------------------------------------------------------------</w:t>
      </w:r>
      <w:r>
        <w:rPr>
          <w:rFonts w:ascii="Times New Roman" w:eastAsia="Times New Roman" w:hAnsi="Times New Roman" w:cs="Times New Roman"/>
          <w:sz w:val="26"/>
        </w:rPr>
        <w:t xml:space="preserve"> </w:t>
      </w:r>
    </w:p>
    <w:tbl>
      <w:tblPr>
        <w:tblStyle w:val="TableGrid"/>
        <w:tblpPr w:vertAnchor="text" w:tblpX="254" w:tblpY="128"/>
        <w:tblOverlap w:val="never"/>
        <w:tblW w:w="8688" w:type="dxa"/>
        <w:tblInd w:w="0" w:type="dxa"/>
        <w:tblCellMar>
          <w:top w:w="44" w:type="dxa"/>
          <w:left w:w="101" w:type="dxa"/>
          <w:right w:w="52" w:type="dxa"/>
        </w:tblCellMar>
        <w:tblLook w:val="04A0" w:firstRow="1" w:lastRow="0" w:firstColumn="1" w:lastColumn="0" w:noHBand="0" w:noVBand="1"/>
      </w:tblPr>
      <w:tblGrid>
        <w:gridCol w:w="2897"/>
        <w:gridCol w:w="5791"/>
      </w:tblGrid>
      <w:tr w:rsidR="00FC327B" w14:paraId="35566A8F" w14:textId="77777777">
        <w:trPr>
          <w:trHeight w:val="577"/>
        </w:trPr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14:paraId="4C3D8C74" w14:textId="77777777" w:rsidR="00FC327B" w:rsidRDefault="00D86565">
            <w:pPr>
              <w:ind w:left="2"/>
            </w:pPr>
            <w:r>
              <w:rPr>
                <w:rFonts w:ascii="Times New Roman" w:eastAsia="Times New Roman" w:hAnsi="Times New Roman" w:cs="Times New Roman"/>
                <w:color w:val="221F1F"/>
                <w:sz w:val="19"/>
              </w:rPr>
              <w:t xml:space="preserve"> Tender ID 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  <w:tc>
          <w:tcPr>
            <w:tcW w:w="579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70422A1C" w14:textId="3936831A" w:rsidR="00FC327B" w:rsidRDefault="005C45DB">
            <w:r w:rsidRPr="005C45DB">
              <w:rPr>
                <w:rFonts w:ascii="Times New Roman" w:eastAsia="Times New Roman" w:hAnsi="Times New Roman" w:cs="Times New Roman"/>
                <w:sz w:val="21"/>
              </w:rPr>
              <w:t>DVC/WP/CTPS/C &amp;I U# 7 and 8/00118</w:t>
            </w:r>
          </w:p>
        </w:tc>
      </w:tr>
      <w:tr w:rsidR="00FC327B" w14:paraId="26DB76EA" w14:textId="77777777">
        <w:trPr>
          <w:trHeight w:val="880"/>
        </w:trPr>
        <w:tc>
          <w:tcPr>
            <w:tcW w:w="2897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2C97D" w14:textId="77777777" w:rsidR="00FC327B" w:rsidRDefault="00D86565">
            <w:pPr>
              <w:ind w:left="2"/>
            </w:pPr>
            <w:r>
              <w:rPr>
                <w:rFonts w:ascii="Times New Roman" w:eastAsia="Times New Roman" w:hAnsi="Times New Roman" w:cs="Times New Roman"/>
                <w:color w:val="221F1F"/>
                <w:sz w:val="19"/>
              </w:rPr>
              <w:t xml:space="preserve">Package Name </w:t>
            </w:r>
          </w:p>
        </w:tc>
        <w:tc>
          <w:tcPr>
            <w:tcW w:w="5791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89C92" w14:textId="2B1C0F54" w:rsidR="00FC327B" w:rsidRDefault="00A70AB8">
            <w:pPr>
              <w:ind w:right="51"/>
              <w:jc w:val="both"/>
            </w:pPr>
            <w:r>
              <w:t xml:space="preserve">Proposal for deputation of service engineer of M/S Reineke Engineering </w:t>
            </w:r>
            <w:proofErr w:type="spellStart"/>
            <w:r>
              <w:t>Pvt.</w:t>
            </w:r>
            <w:proofErr w:type="spellEnd"/>
            <w:r>
              <w:t xml:space="preserve"> Ltd on chargeable basis for servicing of hydraulic actuator of Seal Steam (MAW#10) and Leak Steam (MAW#50) pressure control valves of CTPS, Unit#8 by M/s Reineke, the OEM during Overhauling.</w:t>
            </w:r>
          </w:p>
        </w:tc>
      </w:tr>
      <w:tr w:rsidR="00FC327B" w14:paraId="0EEBDC5C" w14:textId="77777777">
        <w:trPr>
          <w:trHeight w:val="508"/>
        </w:trPr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4C6DBBBC" w14:textId="77777777" w:rsidR="00FC327B" w:rsidRDefault="00D86565">
            <w:pPr>
              <w:spacing w:after="16"/>
              <w:ind w:left="2"/>
            </w:pPr>
            <w:r>
              <w:rPr>
                <w:rFonts w:ascii="Times New Roman" w:eastAsia="Times New Roman" w:hAnsi="Times New Roman" w:cs="Times New Roman"/>
                <w:color w:val="221F1F"/>
                <w:sz w:val="19"/>
              </w:rPr>
              <w:t xml:space="preserve">*Bidding Document Download </w:t>
            </w:r>
          </w:p>
          <w:p w14:paraId="28C7F523" w14:textId="77777777" w:rsidR="00FC327B" w:rsidRDefault="00D86565">
            <w:pPr>
              <w:ind w:left="2"/>
            </w:pPr>
            <w:r>
              <w:rPr>
                <w:rFonts w:ascii="Times New Roman" w:eastAsia="Times New Roman" w:hAnsi="Times New Roman" w:cs="Times New Roman"/>
                <w:color w:val="221F1F"/>
                <w:sz w:val="19"/>
              </w:rPr>
              <w:t xml:space="preserve">Starts from (Tentative Dates) </w:t>
            </w:r>
          </w:p>
        </w:tc>
        <w:tc>
          <w:tcPr>
            <w:tcW w:w="579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14:paraId="1A141164" w14:textId="3F7B09D5" w:rsidR="00FC327B" w:rsidRDefault="00CE084D">
            <w:r>
              <w:rPr>
                <w:rFonts w:ascii="Times New Roman" w:eastAsia="Times New Roman" w:hAnsi="Times New Roman" w:cs="Times New Roman"/>
                <w:sz w:val="21"/>
              </w:rPr>
              <w:t>29</w:t>
            </w:r>
            <w:r w:rsidR="00D86565">
              <w:rPr>
                <w:rFonts w:ascii="Times New Roman" w:eastAsia="Times New Roman" w:hAnsi="Times New Roman" w:cs="Times New Roman"/>
                <w:sz w:val="21"/>
              </w:rPr>
              <w:t>-04-24</w:t>
            </w:r>
            <w:r w:rsidR="00D86565"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</w:tr>
      <w:tr w:rsidR="00FC327B" w14:paraId="5DB568A9" w14:textId="77777777">
        <w:trPr>
          <w:trHeight w:val="756"/>
        </w:trPr>
        <w:tc>
          <w:tcPr>
            <w:tcW w:w="8688" w:type="dxa"/>
            <w:gridSpan w:val="2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9715D4A" w14:textId="77777777" w:rsidR="00FC327B" w:rsidRDefault="00D86565">
            <w:pPr>
              <w:spacing w:after="13"/>
              <w:ind w:left="2"/>
            </w:pPr>
            <w:r>
              <w:rPr>
                <w:rFonts w:ascii="Times New Roman" w:eastAsia="Times New Roman" w:hAnsi="Times New Roman" w:cs="Times New Roman"/>
                <w:color w:val="221F1F"/>
                <w:sz w:val="19"/>
              </w:rPr>
              <w:t xml:space="preserve"> </w:t>
            </w:r>
          </w:p>
          <w:p w14:paraId="5D148545" w14:textId="77777777" w:rsidR="00FC327B" w:rsidRDefault="00D86565">
            <w:pPr>
              <w:spacing w:after="13"/>
              <w:ind w:left="2"/>
            </w:pPr>
            <w:r>
              <w:rPr>
                <w:rFonts w:ascii="Times New Roman" w:eastAsia="Times New Roman" w:hAnsi="Times New Roman" w:cs="Times New Roman"/>
                <w:color w:val="221F1F"/>
                <w:sz w:val="19"/>
              </w:rPr>
              <w:t xml:space="preserve">*DVC reserves the right to amend the dates. </w:t>
            </w:r>
          </w:p>
          <w:p w14:paraId="77499A67" w14:textId="77777777" w:rsidR="00FC327B" w:rsidRDefault="00D86565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</w:tr>
    </w:tbl>
    <w:p w14:paraId="137D165B" w14:textId="77777777" w:rsidR="00FC327B" w:rsidRDefault="00D86565">
      <w:pPr>
        <w:spacing w:after="1607"/>
        <w:ind w:left="86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0745D2A" wp14:editId="3B26FDC2">
                <wp:simplePos x="0" y="0"/>
                <wp:positionH relativeFrom="column">
                  <wp:posOffset>36576</wp:posOffset>
                </wp:positionH>
                <wp:positionV relativeFrom="paragraph">
                  <wp:posOffset>1092987</wp:posOffset>
                </wp:positionV>
                <wp:extent cx="5957316" cy="1996889"/>
                <wp:effectExtent l="0" t="0" r="0" b="0"/>
                <wp:wrapSquare wrapText="bothSides"/>
                <wp:docPr id="872" name="Group 8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57316" cy="1996889"/>
                          <a:chOff x="0" y="0"/>
                          <a:chExt cx="5957316" cy="1996889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2321052" y="0"/>
                            <a:ext cx="1316736" cy="18135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8" name="Rectangle 68"/>
                        <wps:cNvSpPr/>
                        <wps:spPr>
                          <a:xfrm>
                            <a:off x="18288" y="727648"/>
                            <a:ext cx="17383" cy="589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5166A7" w14:textId="77777777" w:rsidR="00FC327B" w:rsidRDefault="00D86565">
                              <w:r>
                                <w:rPr>
                                  <w:rFonts w:ascii="Times New Roman" w:eastAsia="Times New Roman" w:hAnsi="Times New Roman" w:cs="Times New Roman"/>
                                  <w:sz w:val="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94" name="Shape 1094"/>
                        <wps:cNvSpPr/>
                        <wps:spPr>
                          <a:xfrm>
                            <a:off x="0" y="784860"/>
                            <a:ext cx="5957316" cy="16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57316" h="16764">
                                <a:moveTo>
                                  <a:pt x="0" y="0"/>
                                </a:moveTo>
                                <a:lnTo>
                                  <a:pt x="5957316" y="0"/>
                                </a:lnTo>
                                <a:lnTo>
                                  <a:pt x="5957316" y="16764"/>
                                </a:lnTo>
                                <a:lnTo>
                                  <a:pt x="0" y="167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Rectangle 70"/>
                        <wps:cNvSpPr/>
                        <wps:spPr>
                          <a:xfrm>
                            <a:off x="18288" y="817473"/>
                            <a:ext cx="18351" cy="896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D8943B" w14:textId="77777777" w:rsidR="00FC327B" w:rsidRDefault="00D86565">
                              <w:r>
                                <w:rPr>
                                  <w:rFonts w:ascii="Times New Roman" w:eastAsia="Times New Roman" w:hAnsi="Times New Roman" w:cs="Times New Roman"/>
                                  <w:sz w:val="1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" name="Rectangle 71"/>
                        <wps:cNvSpPr/>
                        <wps:spPr>
                          <a:xfrm>
                            <a:off x="18288" y="921197"/>
                            <a:ext cx="4584439" cy="1699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0278F8" w14:textId="77777777" w:rsidR="00FC327B" w:rsidRDefault="00D86565">
                              <w:r>
                                <w:rPr>
                                  <w:rFonts w:ascii="Times New Roman" w:eastAsia="Times New Roman" w:hAnsi="Times New Roman" w:cs="Times New Roman"/>
                                  <w:w w:val="106"/>
                                  <w:sz w:val="23"/>
                                </w:rPr>
                                <w:t>For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1"/>
                                  <w:w w:val="106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6"/>
                                  <w:sz w:val="23"/>
                                </w:rPr>
                                <w:t>the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2"/>
                                  <w:w w:val="106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6"/>
                                  <w:sz w:val="23"/>
                                </w:rPr>
                                <w:t>detailed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2"/>
                                  <w:w w:val="106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6"/>
                                  <w:sz w:val="23"/>
                                </w:rPr>
                                <w:t>IFB and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2"/>
                                  <w:w w:val="106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6"/>
                                  <w:sz w:val="23"/>
                                </w:rPr>
                                <w:t>bidding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2"/>
                                  <w:w w:val="106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6"/>
                                  <w:sz w:val="23"/>
                                </w:rPr>
                                <w:t>documents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2"/>
                                  <w:w w:val="106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6"/>
                                  <w:sz w:val="23"/>
                                </w:rPr>
                                <w:t>please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2"/>
                                  <w:w w:val="106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6"/>
                                  <w:sz w:val="23"/>
                                </w:rPr>
                                <w:t xml:space="preserve">visit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7" name="Rectangle 737"/>
                        <wps:cNvSpPr/>
                        <wps:spPr>
                          <a:xfrm>
                            <a:off x="3467100" y="921197"/>
                            <a:ext cx="2952185" cy="1699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F44165" w14:textId="2833FE8D" w:rsidR="00FC327B" w:rsidRDefault="00D86565"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FF"/>
                                  <w:w w:val="107"/>
                                  <w:sz w:val="23"/>
                                  <w:u w:val="single" w:color="0000FF"/>
                                </w:rPr>
                                <w:t>https://</w:t>
                              </w:r>
                              <w:r w:rsidR="00C50565">
                                <w:rPr>
                                  <w:rFonts w:ascii="Times New Roman" w:eastAsia="Times New Roman" w:hAnsi="Times New Roman" w:cs="Times New Roman"/>
                                  <w:color w:val="0000FF"/>
                                  <w:w w:val="107"/>
                                  <w:sz w:val="23"/>
                                  <w:u w:val="single" w:color="0000FF"/>
                                </w:rPr>
                                <w:t>gem.gov.in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8" name="Rectangle 738"/>
                        <wps:cNvSpPr/>
                        <wps:spPr>
                          <a:xfrm>
                            <a:off x="5689093" y="921197"/>
                            <a:ext cx="273844" cy="1699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98D697" w14:textId="77777777" w:rsidR="00FC327B" w:rsidRDefault="00D86565"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2"/>
                                  <w:w w:val="113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13"/>
                                  <w:sz w:val="23"/>
                                </w:rPr>
                                <w:t>or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3"/>
                                  <w:w w:val="113"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" name="Rectangle 75"/>
                        <wps:cNvSpPr/>
                        <wps:spPr>
                          <a:xfrm>
                            <a:off x="18288" y="1111697"/>
                            <a:ext cx="7848348" cy="1699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97A5A7" w14:textId="630F6DD9" w:rsidR="00FC327B" w:rsidRDefault="00D86565">
                              <w:r>
                                <w:rPr>
                                  <w:rFonts w:ascii="Times New Roman" w:eastAsia="Times New Roman" w:hAnsi="Times New Roman" w:cs="Times New Roman"/>
                                  <w:w w:val="106"/>
                                  <w:sz w:val="23"/>
                                </w:rPr>
                                <w:t>DVC Portal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5"/>
                                  <w:w w:val="106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6"/>
                                  <w:sz w:val="23"/>
                                </w:rPr>
                                <w:t>from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4"/>
                                  <w:w w:val="106"/>
                                  <w:sz w:val="23"/>
                                </w:rPr>
                                <w:t xml:space="preserve"> </w:t>
                              </w:r>
                              <w:proofErr w:type="gramStart"/>
                              <w:r w:rsidR="00CE084D">
                                <w:rPr>
                                  <w:rFonts w:ascii="Times New Roman" w:eastAsia="Times New Roman" w:hAnsi="Times New Roman" w:cs="Times New Roman"/>
                                  <w:w w:val="106"/>
                                  <w:sz w:val="23"/>
                                </w:rPr>
                                <w:t>29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6"/>
                                  <w:sz w:val="23"/>
                                </w:rPr>
                                <w:t>.04.2024  onwards</w:t>
                              </w:r>
                              <w:proofErr w:type="gramEnd"/>
                              <w:r>
                                <w:rPr>
                                  <w:rFonts w:ascii="Times New Roman" w:eastAsia="Times New Roman" w:hAnsi="Times New Roman" w:cs="Times New Roman"/>
                                  <w:w w:val="106"/>
                                  <w:sz w:val="23"/>
                                </w:rPr>
                                <w:t xml:space="preserve"> or may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2"/>
                                  <w:w w:val="106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6"/>
                                  <w:sz w:val="23"/>
                                </w:rPr>
                                <w:t>contact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2"/>
                                  <w:w w:val="106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6"/>
                                  <w:sz w:val="23"/>
                                </w:rPr>
                                <w:t>Sr. General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1"/>
                                  <w:w w:val="106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6"/>
                                  <w:sz w:val="23"/>
                                </w:rPr>
                                <w:t>Manager, C&amp;M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1"/>
                                  <w:w w:val="106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6"/>
                                  <w:sz w:val="23"/>
                                </w:rPr>
                                <w:t>Department,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2"/>
                                  <w:w w:val="106"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" name="Rectangle 76"/>
                        <wps:cNvSpPr/>
                        <wps:spPr>
                          <a:xfrm>
                            <a:off x="18288" y="1300672"/>
                            <a:ext cx="95085" cy="1699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C4D162" w14:textId="77777777" w:rsidR="00FC327B" w:rsidRDefault="00D86565"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23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" name="Rectangle 77"/>
                        <wps:cNvSpPr/>
                        <wps:spPr>
                          <a:xfrm>
                            <a:off x="89916" y="1285384"/>
                            <a:ext cx="128178" cy="1138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2F9460" w14:textId="77777777" w:rsidR="00FC327B" w:rsidRDefault="00D86565"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1"/>
                                  <w:w w:val="119"/>
                                  <w:sz w:val="15"/>
                                </w:rPr>
                                <w:t>rd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" name="Rectangle 78"/>
                        <wps:cNvSpPr/>
                        <wps:spPr>
                          <a:xfrm>
                            <a:off x="185928" y="1300672"/>
                            <a:ext cx="6226308" cy="1699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D8E41B" w14:textId="77777777" w:rsidR="00FC327B" w:rsidRDefault="00D86565">
                              <w:r>
                                <w:rPr>
                                  <w:rFonts w:ascii="Times New Roman" w:eastAsia="Times New Roman" w:hAnsi="Times New Roman" w:cs="Times New Roman"/>
                                  <w:w w:val="105"/>
                                  <w:sz w:val="23"/>
                                </w:rPr>
                                <w:t xml:space="preserve"> Floor,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2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5"/>
                                  <w:sz w:val="23"/>
                                </w:rPr>
                                <w:t>DVC Towers,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2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5"/>
                                  <w:sz w:val="23"/>
                                </w:rPr>
                                <w:t>VIP Road,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2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5"/>
                                  <w:sz w:val="23"/>
                                </w:rPr>
                                <w:t>Kolkata, West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2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5"/>
                                  <w:sz w:val="23"/>
                                </w:rPr>
                                <w:t>Bengal, India, PIN –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5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5"/>
                                  <w:sz w:val="23"/>
                                </w:rPr>
                                <w:t xml:space="preserve">700054.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" name="Rectangle 79"/>
                        <wps:cNvSpPr/>
                        <wps:spPr>
                          <a:xfrm>
                            <a:off x="18288" y="1489648"/>
                            <a:ext cx="47542" cy="1699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DAEA06" w14:textId="77777777" w:rsidR="00FC327B" w:rsidRDefault="00D86565">
                              <w:r>
                                <w:rPr>
                                  <w:rFonts w:ascii="Times New Roman" w:eastAsia="Times New Roman" w:hAnsi="Times New Roman" w:cs="Times New Roman"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" name="Rectangle 80"/>
                        <wps:cNvSpPr/>
                        <wps:spPr>
                          <a:xfrm>
                            <a:off x="18288" y="1678624"/>
                            <a:ext cx="2290398" cy="1699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C584C4" w14:textId="23C62170" w:rsidR="00FC327B" w:rsidRDefault="00D86565">
                              <w:r>
                                <w:rPr>
                                  <w:rFonts w:ascii="Times New Roman" w:eastAsia="Times New Roman" w:hAnsi="Times New Roman" w:cs="Times New Roman"/>
                                  <w:sz w:val="23"/>
                                </w:rPr>
                                <w:t>Mobile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2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z w:val="23"/>
                                </w:rPr>
                                <w:t xml:space="preserve">No. </w:t>
                              </w:r>
                              <w:r w:rsidR="009D6F99">
                                <w:t>+91 9749480765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" name="Rectangle 81"/>
                        <wps:cNvSpPr/>
                        <wps:spPr>
                          <a:xfrm>
                            <a:off x="18288" y="1869124"/>
                            <a:ext cx="859154" cy="1699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F4383E" w14:textId="77777777" w:rsidR="00FC327B" w:rsidRDefault="00D86565">
                              <w:r>
                                <w:rPr>
                                  <w:rFonts w:ascii="Times New Roman" w:eastAsia="Times New Roman" w:hAnsi="Times New Roman" w:cs="Times New Roman"/>
                                  <w:w w:val="106"/>
                                  <w:sz w:val="23"/>
                                </w:rPr>
                                <w:t>Email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2"/>
                                  <w:w w:val="106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6"/>
                                  <w:sz w:val="23"/>
                                </w:rPr>
                                <w:t xml:space="preserve">ID: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9" name="Rectangle 739"/>
                        <wps:cNvSpPr/>
                        <wps:spPr>
                          <a:xfrm>
                            <a:off x="664464" y="1869124"/>
                            <a:ext cx="2241370" cy="1699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8DF9A3" w14:textId="4E87CD68" w:rsidR="008C0B80" w:rsidRDefault="00C17AA7">
                              <w:pPr>
                                <w:rPr>
                                  <w:rFonts w:ascii="Times New Roman" w:eastAsia="Times New Roman" w:hAnsi="Times New Roman" w:cs="Times New Roman"/>
                                  <w:color w:val="0000FF"/>
                                  <w:w w:val="106"/>
                                  <w:sz w:val="23"/>
                                  <w:u w:val="single" w:color="0000FF"/>
                                </w:rPr>
                              </w:pPr>
                              <w:r>
                                <w:t>nyayapati.ramana@dvc.gov.in</w:t>
                              </w:r>
                            </w:p>
                            <w:p w14:paraId="25E26B58" w14:textId="77777777" w:rsidR="008C0B80" w:rsidRDefault="008C0B80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0" name="Rectangle 740"/>
                        <wps:cNvSpPr/>
                        <wps:spPr>
                          <a:xfrm>
                            <a:off x="2353056" y="1869124"/>
                            <a:ext cx="47543" cy="1699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1EC2D0" w14:textId="77777777" w:rsidR="00FC327B" w:rsidRDefault="00D86565">
                              <w:r>
                                <w:rPr>
                                  <w:rFonts w:ascii="Times New Roman" w:eastAsia="Times New Roman" w:hAnsi="Times New Roman" w:cs="Times New Roman"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0745D2A" id="Group 872" o:spid="_x0000_s1026" style="position:absolute;left:0;text-align:left;margin-left:2.9pt;margin-top:86.05pt;width:469.1pt;height:157.25pt;z-index:251658240" coordsize="59573,19968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left:23210;width:13167;height:181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">
                  <v:imagedata r:id="rId6" o:title=""/>
                </v:shape>
                <v:rect id="Rectangle 68" o:spid="_x0000_s1028" style="position:absolute;left:182;top:7276;width:174;height:5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17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" filled="f" stroked="f">
                  <v:textbox inset="0,0,0,0">
                    <w:txbxContent>
                      <w:p w14:paraId="2E5166A7" w14:textId="77777777" w:rsidR="00FC327B" w:rsidRDefault="00D86565">
                        <w:r>
                          <w:rPr>
                            <w:rFonts w:ascii="Times New Roman" w:eastAsia="Times New Roman" w:hAnsi="Times New Roman" w:cs="Times New Roman"/>
                            <w:sz w:val="7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094" o:spid="_x0000_s1029" style="position:absolute;top:7848;width:59573;height:168;visibility:visible;mso-wrap-style:square;v-text-anchor:top" coordsize="5957316,1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" path="m,l5957316,r,16764l,16764,,e" fillcolor="black" stroked="f" strokeweight="0">
                  <v:stroke miterlimit="83231f" joinstyle="miter"/>
                  <v:path arrowok="t" textboxrect="0,0,5957316,16764"/>
                </v:shape>
                <v:rect id="Rectangle 70" o:spid="_x0000_s1030" style="position:absolute;left:182;top:8174;width:184;height:8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xeg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f14Uv4ATL9BwAA//8DAFBLAQItABQABgAIAAAAIQDb4fbL7gAAAIUBAAATAAAAAAAAAAAAAAAA&#10;AAAAAABbQ29udGVudF9UeXBlc10ueG1sUEsBAi0AFAAGAAgAAAAhAFr0LFu/AAAAFQEAAAsAAAAA&#10;AAAAAAAAAAAAHwEAAF9yZWxzLy5yZWxzUEsBAi0AFAAGAAgAAAAhAO8jF6DBAAAA2wAAAA8AAAAA&#10;AAAAAAAAAAAABwIAAGRycy9kb3ducmV2LnhtbFBLBQYAAAAAAwADALcAAAD1AgAAAAA=&#10;" filled="f" stroked="f">
                  <v:textbox inset="0,0,0,0">
                    <w:txbxContent>
                      <w:p w14:paraId="25D8943B" w14:textId="77777777" w:rsidR="00FC327B" w:rsidRDefault="00D86565">
                        <w:r>
                          <w:rPr>
                            <w:rFonts w:ascii="Times New Roman" w:eastAsia="Times New Roman" w:hAnsi="Times New Roman" w:cs="Times New Roman"/>
                            <w:sz w:val="1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1" o:spid="_x0000_s1031" style="position:absolute;left:182;top:9211;width:45845;height:17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" filled="f" stroked="f">
                  <v:textbox inset="0,0,0,0">
                    <w:txbxContent>
                      <w:p w14:paraId="2F0278F8" w14:textId="77777777" w:rsidR="00FC327B" w:rsidRDefault="00D86565">
                        <w:r>
                          <w:rPr>
                            <w:rFonts w:ascii="Times New Roman" w:eastAsia="Times New Roman" w:hAnsi="Times New Roman" w:cs="Times New Roman"/>
                            <w:w w:val="106"/>
                            <w:sz w:val="23"/>
                          </w:rPr>
                          <w:t>For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w w:val="106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6"/>
                            <w:sz w:val="23"/>
                          </w:rPr>
                          <w:t>the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w w:val="106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6"/>
                            <w:sz w:val="23"/>
                          </w:rPr>
                          <w:t>detailed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w w:val="106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6"/>
                            <w:sz w:val="23"/>
                          </w:rPr>
                          <w:t>IFB and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w w:val="106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6"/>
                            <w:sz w:val="23"/>
                          </w:rPr>
                          <w:t>bidding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w w:val="106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6"/>
                            <w:sz w:val="23"/>
                          </w:rPr>
                          <w:t>documents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w w:val="106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6"/>
                            <w:sz w:val="23"/>
                          </w:rPr>
                          <w:t>please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w w:val="106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6"/>
                            <w:sz w:val="23"/>
                          </w:rPr>
                          <w:t xml:space="preserve">visit </w:t>
                        </w:r>
                      </w:p>
                    </w:txbxContent>
                  </v:textbox>
                </v:rect>
                <v:rect id="Rectangle 737" o:spid="_x0000_s1032" style="position:absolute;left:34671;top:9211;width:29521;height:17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" filled="f" stroked="f">
                  <v:textbox inset="0,0,0,0">
                    <w:txbxContent>
                      <w:p w14:paraId="2BF44165" w14:textId="2833FE8D" w:rsidR="00FC327B" w:rsidRDefault="00D86565">
                        <w:r>
                          <w:rPr>
                            <w:rFonts w:ascii="Times New Roman" w:eastAsia="Times New Roman" w:hAnsi="Times New Roman" w:cs="Times New Roman"/>
                            <w:color w:val="0000FF"/>
                            <w:w w:val="107"/>
                            <w:sz w:val="23"/>
                            <w:u w:val="single" w:color="0000FF"/>
                          </w:rPr>
                          <w:t>https://</w:t>
                        </w:r>
                        <w:r w:rsidR="00C50565">
                          <w:rPr>
                            <w:rFonts w:ascii="Times New Roman" w:eastAsia="Times New Roman" w:hAnsi="Times New Roman" w:cs="Times New Roman"/>
                            <w:color w:val="0000FF"/>
                            <w:w w:val="107"/>
                            <w:sz w:val="23"/>
                            <w:u w:val="single" w:color="0000FF"/>
                          </w:rPr>
                          <w:t>gem.gov.in</w:t>
                        </w:r>
                      </w:p>
                    </w:txbxContent>
                  </v:textbox>
                </v:rect>
                <v:rect id="Rectangle 738" o:spid="_x0000_s1033" style="position:absolute;left:56890;top:9211;width:2739;height:17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" filled="f" stroked="f">
                  <v:textbox inset="0,0,0,0">
                    <w:txbxContent>
                      <w:p w14:paraId="7198D697" w14:textId="77777777" w:rsidR="00FC327B" w:rsidRDefault="00D86565"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w w:val="113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13"/>
                            <w:sz w:val="23"/>
                          </w:rPr>
                          <w:t>or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3"/>
                            <w:w w:val="113"/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5" o:spid="_x0000_s1034" style="position:absolute;left:182;top:11116;width:78484;height:17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LQ4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D+H5JfwAufgHAAD//wMAUEsBAi0AFAAGAAgAAAAhANvh9svuAAAAhQEAABMAAAAAAAAAAAAA&#10;AAAAAAAAAFtDb250ZW50X1R5cGVzXS54bWxQSwECLQAUAAYACAAAACEAWvQsW78AAAAVAQAACwAA&#10;AAAAAAAAAAAAAAAfAQAAX3JlbHMvLnJlbHNQSwECLQAUAAYACAAAACEA/1S0OMMAAADbAAAADwAA&#10;AAAAAAAAAAAAAAAHAgAAZHJzL2Rvd25yZXYueG1sUEsFBgAAAAADAAMAtwAAAPcCAAAAAA==&#10;" filled="f" stroked="f">
                  <v:textbox inset="0,0,0,0">
                    <w:txbxContent>
                      <w:p w14:paraId="6D97A5A7" w14:textId="630F6DD9" w:rsidR="00FC327B" w:rsidRDefault="00D86565">
                        <w:r>
                          <w:rPr>
                            <w:rFonts w:ascii="Times New Roman" w:eastAsia="Times New Roman" w:hAnsi="Times New Roman" w:cs="Times New Roman"/>
                            <w:w w:val="106"/>
                            <w:sz w:val="23"/>
                          </w:rPr>
                          <w:t>DVC Portal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5"/>
                            <w:w w:val="106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6"/>
                            <w:sz w:val="23"/>
                          </w:rPr>
                          <w:t>from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4"/>
                            <w:w w:val="106"/>
                            <w:sz w:val="23"/>
                          </w:rPr>
                          <w:t xml:space="preserve"> </w:t>
                        </w:r>
                        <w:r w:rsidR="00CE084D">
                          <w:rPr>
                            <w:rFonts w:ascii="Times New Roman" w:eastAsia="Times New Roman" w:hAnsi="Times New Roman" w:cs="Times New Roman"/>
                            <w:w w:val="106"/>
                            <w:sz w:val="23"/>
                          </w:rPr>
                          <w:t>29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6"/>
                            <w:sz w:val="23"/>
                          </w:rPr>
                          <w:t>.04.2024  onwards or may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w w:val="106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6"/>
                            <w:sz w:val="23"/>
                          </w:rPr>
                          <w:t>contact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w w:val="106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6"/>
                            <w:sz w:val="23"/>
                          </w:rPr>
                          <w:t>Sr. General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w w:val="106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6"/>
                            <w:sz w:val="23"/>
                          </w:rPr>
                          <w:t>Manager, C&amp;M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w w:val="106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6"/>
                            <w:sz w:val="23"/>
                          </w:rPr>
                          <w:t>Department,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w w:val="106"/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6" o:spid="_x0000_s1035" style="position:absolute;left:182;top:13006;width:951;height:1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ipP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" filled="f" stroked="f">
                  <v:textbox inset="0,0,0,0">
                    <w:txbxContent>
                      <w:p w14:paraId="33C4D162" w14:textId="77777777" w:rsidR="00FC327B" w:rsidRDefault="00D86565"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23"/>
                          </w:rPr>
                          <w:t>3</w:t>
                        </w:r>
                      </w:p>
                    </w:txbxContent>
                  </v:textbox>
                </v:rect>
                <v:rect id="Rectangle 77" o:spid="_x0000_s1036" style="position:absolute;left:899;top:12853;width:1281;height:11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" filled="f" stroked="f">
                  <v:textbox inset="0,0,0,0">
                    <w:txbxContent>
                      <w:p w14:paraId="6E2F9460" w14:textId="77777777" w:rsidR="00FC327B" w:rsidRDefault="00D86565"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w w:val="119"/>
                            <w:sz w:val="15"/>
                          </w:rPr>
                          <w:t>rd</w:t>
                        </w:r>
                      </w:p>
                    </w:txbxContent>
                  </v:textbox>
                </v:rect>
                <v:rect id="Rectangle 78" o:spid="_x0000_s1037" style="position:absolute;left:1859;top:13006;width:62263;height:1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Rum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ex4Uv4ATL9BwAA//8DAFBLAQItABQABgAIAAAAIQDb4fbL7gAAAIUBAAATAAAAAAAAAAAAAAAA&#10;AAAAAABbQ29udGVudF9UeXBlc10ueG1sUEsBAi0AFAAGAAgAAAAhAFr0LFu/AAAAFQEAAAsAAAAA&#10;AAAAAAAAAAAAHwEAAF9yZWxzLy5yZWxzUEsBAi0AFAAGAAgAAAAhABFVG6bBAAAA2wAAAA8AAAAA&#10;AAAAAAAAAAAABwIAAGRycy9kb3ducmV2LnhtbFBLBQYAAAAAAwADALcAAAD1AgAAAAA=&#10;" filled="f" stroked="f">
                  <v:textbox inset="0,0,0,0">
                    <w:txbxContent>
                      <w:p w14:paraId="10D8E41B" w14:textId="77777777" w:rsidR="00FC327B" w:rsidRDefault="00D86565">
                        <w:r>
                          <w:rPr>
                            <w:rFonts w:ascii="Times New Roman" w:eastAsia="Times New Roman" w:hAnsi="Times New Roman" w:cs="Times New Roman"/>
                            <w:w w:val="105"/>
                            <w:sz w:val="23"/>
                          </w:rPr>
                          <w:t xml:space="preserve"> Floor,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5"/>
                            <w:sz w:val="23"/>
                          </w:rPr>
                          <w:t>DVC Towers,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5"/>
                            <w:sz w:val="23"/>
                          </w:rPr>
                          <w:t>VIP Road,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5"/>
                            <w:sz w:val="23"/>
                          </w:rPr>
                          <w:t>Kolkata, West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5"/>
                            <w:sz w:val="23"/>
                          </w:rPr>
                          <w:t>Bengal, India, PIN –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5"/>
                            <w:sz w:val="23"/>
                          </w:rPr>
                          <w:t xml:space="preserve">700054. </w:t>
                        </w:r>
                      </w:p>
                    </w:txbxContent>
                  </v:textbox>
                </v:rect>
                <v:rect id="Rectangle 79" o:spid="_x0000_s1038" style="position:absolute;left:182;top:14896;width:476;height:1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" filled="f" stroked="f">
                  <v:textbox inset="0,0,0,0">
                    <w:txbxContent>
                      <w:p w14:paraId="65DAEA06" w14:textId="77777777" w:rsidR="00FC327B" w:rsidRDefault="00D86565"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0" o:spid="_x0000_s1039" style="position:absolute;left:182;top:16786;width:22904;height:1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meHwAAAANs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WB++hB8gZ28AAAD//wMAUEsBAi0AFAAGAAgAAAAhANvh9svuAAAAhQEAABMAAAAAAAAAAAAAAAAA&#10;AAAAAFtDb250ZW50X1R5cGVzXS54bWxQSwECLQAUAAYACAAAACEAWvQsW78AAAAVAQAACwAAAAAA&#10;AAAAAAAAAAAfAQAAX3JlbHMvLnJlbHNQSwECLQAUAAYACAAAACEA2vZnh8AAAADbAAAADwAAAAAA&#10;AAAAAAAAAAAHAgAAZHJzL2Rvd25yZXYueG1sUEsFBgAAAAADAAMAtwAAAPQCAAAAAA==&#10;" filled="f" stroked="f">
                  <v:textbox inset="0,0,0,0">
                    <w:txbxContent>
                      <w:p w14:paraId="27C584C4" w14:textId="23C62170" w:rsidR="00FC327B" w:rsidRDefault="00D86565"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</w:rPr>
                          <w:t>Mobile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</w:rPr>
                          <w:t xml:space="preserve">No. </w:t>
                        </w:r>
                        <w:r w:rsidR="009D6F99">
                          <w:t>+91 9749480765</w:t>
                        </w:r>
                      </w:p>
                    </w:txbxContent>
                  </v:textbox>
                </v:rect>
                <v:rect id="Rectangle 81" o:spid="_x0000_s1040" style="position:absolute;left:182;top:18691;width:8592;height:1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" filled="f" stroked="f">
                  <v:textbox inset="0,0,0,0">
                    <w:txbxContent>
                      <w:p w14:paraId="42F4383E" w14:textId="77777777" w:rsidR="00FC327B" w:rsidRDefault="00D86565">
                        <w:r>
                          <w:rPr>
                            <w:rFonts w:ascii="Times New Roman" w:eastAsia="Times New Roman" w:hAnsi="Times New Roman" w:cs="Times New Roman"/>
                            <w:w w:val="106"/>
                            <w:sz w:val="23"/>
                          </w:rPr>
                          <w:t>Email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w w:val="106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6"/>
                            <w:sz w:val="23"/>
                          </w:rPr>
                          <w:t xml:space="preserve">ID: </w:t>
                        </w:r>
                      </w:p>
                    </w:txbxContent>
                  </v:textbox>
                </v:rect>
                <v:rect id="Rectangle 739" o:spid="_x0000_s1041" style="position:absolute;left:6644;top:18691;width:22414;height:1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" filled="f" stroked="f">
                  <v:textbox inset="0,0,0,0">
                    <w:txbxContent>
                      <w:p w14:paraId="618DF9A3" w14:textId="4E87CD68" w:rsidR="008C0B80" w:rsidRDefault="00C17AA7">
                        <w:pPr>
                          <w:rPr>
                            <w:rFonts w:ascii="Times New Roman" w:eastAsia="Times New Roman" w:hAnsi="Times New Roman" w:cs="Times New Roman"/>
                            <w:color w:val="0000FF"/>
                            <w:w w:val="106"/>
                            <w:sz w:val="23"/>
                            <w:u w:val="single" w:color="0000FF"/>
                          </w:rPr>
                        </w:pPr>
                        <w:r>
                          <w:t>nyayapati.ramana@dvc.gov.in</w:t>
                        </w:r>
                      </w:p>
                      <w:p w14:paraId="25E26B58" w14:textId="77777777" w:rsidR="008C0B80" w:rsidRDefault="008C0B80"/>
                    </w:txbxContent>
                  </v:textbox>
                </v:rect>
                <v:rect id="Rectangle 740" o:spid="_x0000_s1042" style="position:absolute;left:23530;top:18691;width:475;height:1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" filled="f" stroked="f">
                  <v:textbox inset="0,0,0,0">
                    <w:txbxContent>
                      <w:p w14:paraId="7D1EC2D0" w14:textId="77777777" w:rsidR="00FC327B" w:rsidRDefault="00D86565"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CC"/>
          <w:sz w:val="11"/>
        </w:rPr>
        <w:t xml:space="preserve"> </w:t>
      </w:r>
    </w:p>
    <w:p w14:paraId="40CF574F" w14:textId="77777777" w:rsidR="00FC327B" w:rsidRDefault="00D86565">
      <w:pPr>
        <w:spacing w:before="96" w:after="16"/>
        <w:ind w:left="86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14:paraId="6D5538A7" w14:textId="77777777" w:rsidR="00FC327B" w:rsidRDefault="00D86565">
      <w:pPr>
        <w:spacing w:after="16"/>
        <w:ind w:left="86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14:paraId="0626E498" w14:textId="77777777" w:rsidR="008C0B80" w:rsidRDefault="008C0B80">
      <w:pPr>
        <w:spacing w:after="17"/>
        <w:ind w:left="81" w:hanging="10"/>
        <w:rPr>
          <w:rFonts w:ascii="Times New Roman" w:eastAsia="Times New Roman" w:hAnsi="Times New Roman" w:cs="Times New Roman"/>
          <w:sz w:val="23"/>
        </w:rPr>
      </w:pPr>
    </w:p>
    <w:p w14:paraId="418D4D6C" w14:textId="77777777" w:rsidR="001F36EF" w:rsidRDefault="001F36EF">
      <w:pPr>
        <w:spacing w:after="17"/>
        <w:ind w:left="81" w:hanging="10"/>
        <w:rPr>
          <w:rFonts w:ascii="Times New Roman" w:eastAsia="Times New Roman" w:hAnsi="Times New Roman" w:cs="Times New Roman"/>
          <w:sz w:val="23"/>
        </w:rPr>
      </w:pPr>
    </w:p>
    <w:p w14:paraId="34236CB3" w14:textId="77777777" w:rsidR="00C41E60" w:rsidRDefault="00C41E60">
      <w:pPr>
        <w:spacing w:after="17"/>
        <w:ind w:left="81" w:hanging="10"/>
        <w:rPr>
          <w:rFonts w:ascii="Times New Roman" w:eastAsia="Times New Roman" w:hAnsi="Times New Roman" w:cs="Times New Roman"/>
          <w:sz w:val="23"/>
        </w:rPr>
      </w:pPr>
    </w:p>
    <w:p w14:paraId="796B5F64" w14:textId="4E0DF095" w:rsidR="00FC327B" w:rsidRDefault="00D86565">
      <w:pPr>
        <w:spacing w:after="17"/>
        <w:ind w:left="81" w:hanging="10"/>
      </w:pPr>
      <w:r>
        <w:rPr>
          <w:rFonts w:ascii="Times New Roman" w:eastAsia="Times New Roman" w:hAnsi="Times New Roman" w:cs="Times New Roman"/>
          <w:sz w:val="23"/>
        </w:rPr>
        <w:t xml:space="preserve">Registered office: </w:t>
      </w:r>
    </w:p>
    <w:p w14:paraId="273781EE" w14:textId="77777777" w:rsidR="00FC327B" w:rsidRDefault="00D86565">
      <w:pPr>
        <w:spacing w:after="17"/>
        <w:ind w:left="81" w:hanging="10"/>
      </w:pPr>
      <w:r>
        <w:rPr>
          <w:rFonts w:ascii="Times New Roman" w:eastAsia="Times New Roman" w:hAnsi="Times New Roman" w:cs="Times New Roman"/>
          <w:sz w:val="23"/>
        </w:rPr>
        <w:t xml:space="preserve">DVC Towers </w:t>
      </w:r>
    </w:p>
    <w:p w14:paraId="17805204" w14:textId="77777777" w:rsidR="00FC327B" w:rsidRDefault="00D86565">
      <w:pPr>
        <w:spacing w:after="17"/>
        <w:ind w:left="81" w:hanging="10"/>
      </w:pPr>
      <w:r>
        <w:rPr>
          <w:rFonts w:ascii="Times New Roman" w:eastAsia="Times New Roman" w:hAnsi="Times New Roman" w:cs="Times New Roman"/>
          <w:sz w:val="23"/>
        </w:rPr>
        <w:t xml:space="preserve">VIP Road, Kolkata </w:t>
      </w:r>
    </w:p>
    <w:p w14:paraId="30D73307" w14:textId="77777777" w:rsidR="00FC327B" w:rsidRDefault="00D86565">
      <w:pPr>
        <w:spacing w:after="17"/>
        <w:ind w:left="81" w:hanging="10"/>
      </w:pPr>
      <w:r>
        <w:rPr>
          <w:rFonts w:ascii="Times New Roman" w:eastAsia="Times New Roman" w:hAnsi="Times New Roman" w:cs="Times New Roman"/>
          <w:sz w:val="23"/>
        </w:rPr>
        <w:t xml:space="preserve">West Bengal, India </w:t>
      </w:r>
    </w:p>
    <w:p w14:paraId="455A60BD" w14:textId="011275EA" w:rsidR="00FC327B" w:rsidRDefault="00D86565" w:rsidP="00C41E60">
      <w:pPr>
        <w:spacing w:after="17"/>
        <w:ind w:left="81" w:hanging="10"/>
      </w:pPr>
      <w:r>
        <w:rPr>
          <w:rFonts w:ascii="Times New Roman" w:eastAsia="Times New Roman" w:hAnsi="Times New Roman" w:cs="Times New Roman"/>
          <w:sz w:val="23"/>
        </w:rPr>
        <w:t>PIN – 700054</w:t>
      </w:r>
      <w:r>
        <w:rPr>
          <w:rFonts w:ascii="Times New Roman" w:eastAsia="Times New Roman" w:hAnsi="Times New Roman" w:cs="Times New Roman"/>
          <w:sz w:val="20"/>
        </w:rPr>
        <w:t xml:space="preserve">  </w:t>
      </w:r>
    </w:p>
    <w:p w14:paraId="10811F6A" w14:textId="1D5F665A" w:rsidR="00FC327B" w:rsidRDefault="00D86565" w:rsidP="00D86565">
      <w:pPr>
        <w:spacing w:after="14"/>
        <w:ind w:left="86"/>
      </w:pPr>
      <w:r>
        <w:rPr>
          <w:rFonts w:ascii="Times New Roman" w:eastAsia="Times New Roman" w:hAnsi="Times New Roman" w:cs="Times New Roman"/>
          <w:sz w:val="20"/>
        </w:rPr>
        <w:lastRenderedPageBreak/>
        <w:t xml:space="preserve"> </w:t>
      </w:r>
    </w:p>
    <w:sectPr w:rsidR="00FC327B">
      <w:pgSz w:w="12240" w:h="15840"/>
      <w:pgMar w:top="554" w:right="1301" w:bottom="1440" w:left="149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27B"/>
    <w:rsid w:val="00074DEF"/>
    <w:rsid w:val="001F36EF"/>
    <w:rsid w:val="005C45DB"/>
    <w:rsid w:val="008C0B80"/>
    <w:rsid w:val="009D6F99"/>
    <w:rsid w:val="00A65B58"/>
    <w:rsid w:val="00A70AB8"/>
    <w:rsid w:val="00C17AA7"/>
    <w:rsid w:val="00C41E60"/>
    <w:rsid w:val="00C50565"/>
    <w:rsid w:val="00CE084D"/>
    <w:rsid w:val="00D86565"/>
    <w:rsid w:val="00EA2401"/>
    <w:rsid w:val="00FC3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2EDB76"/>
  <w15:docId w15:val="{553F59D6-B7B0-45F9-94FF-B21B45381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1"/>
        <w:lang w:val="en-IN" w:eastAsia="en-IN" w:bidi="hi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8C0B8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0B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SUDHIR KUMAR</dc:creator>
  <cp:keywords/>
  <cp:lastModifiedBy>ARVIND KUMAR</cp:lastModifiedBy>
  <cp:revision>15</cp:revision>
  <dcterms:created xsi:type="dcterms:W3CDTF">2024-03-16T08:44:00Z</dcterms:created>
  <dcterms:modified xsi:type="dcterms:W3CDTF">2024-03-16T08:58:00Z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2024-03-16T06:46:59Z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cf94827a-bc3d-4b63-8feb-432960d2d81b</vt:lpwstr>
  </property>
  <property fmtid="{D5CDD505-2E9C-101B-9397-08002B2CF9AE}" pid="7" name="MSIP_Label_defa4170-0d19-0005-0004-bc88714345d2_ActionId">
    <vt:lpwstr>07890626-af89-4f89-b04e-9a9abcdcdc8f</vt:lpwstr>
  </property>
  <property fmtid="{D5CDD505-2E9C-101B-9397-08002B2CF9AE}" pid="8" name="MSIP_Label_defa4170-0d19-0005-0004-bc88714345d2_ContentBits">
    <vt:lpwstr>0</vt:lpwstr>
  </property>
</Properties>
</file>