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702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CCD4A5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AB1B0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394AA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DF140A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B4A470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936A6D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166A8B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64765C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1D927F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2889DB45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BADA455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5F86288B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16B0D3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4A44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66E25FD" wp14:editId="1AB4101D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F083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7B2EBB4F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4AD4D137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10080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F79" w14:textId="58247A43" w:rsidR="00272E24" w:rsidRDefault="00272E24" w:rsidP="0069015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>DVC/Tender/Head Quarter/SPE/CMM/Works and Service/00061/Capital dated 31/08/2023</w:t>
            </w:r>
            <w:r w:rsidRPr="00EE6F34">
              <w:rPr>
                <w:rFonts w:ascii="Arial" w:hAnsi="Arial" w:cs="Arial"/>
                <w:bCs/>
                <w:szCs w:val="22"/>
              </w:rPr>
              <w:t>.</w:t>
            </w:r>
            <w:r w:rsidR="000358A3" w:rsidRPr="00EE6F34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15189E54" w14:textId="77777777" w:rsidR="00690159" w:rsidRPr="00EE6F34" w:rsidRDefault="00690159" w:rsidP="0069015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46E6B383" w14:textId="55B6F99B" w:rsidR="002670BE" w:rsidRDefault="009D6649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E6F34">
              <w:rPr>
                <w:rFonts w:ascii="Arial" w:hAnsi="Arial" w:cs="Arial"/>
                <w:bCs/>
                <w:szCs w:val="22"/>
              </w:rPr>
              <w:t>“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>Survey, Design, Supply, Erection, Testing and Commissioning of 1 no. new 220 KV line from existing 220 KV CTPS switchyard to M/s SAIL, BSL, Bokaro by using Monopole towers</w:t>
            </w:r>
            <w:r w:rsidR="002670BE">
              <w:rPr>
                <w:rFonts w:ascii="Arial" w:hAnsi="Arial" w:cs="Arial"/>
                <w:bCs/>
                <w:szCs w:val="22"/>
              </w:rPr>
              <w:t>”.</w:t>
            </w:r>
          </w:p>
          <w:p w14:paraId="1B817A6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41F578" w14:textId="3E60B1C9" w:rsidR="00BD5B88" w:rsidRPr="00064BC3" w:rsidRDefault="009B143A" w:rsidP="00272E24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>From 31.08.2023 at 15.00 Hrs. (IST) to 28.09.2023 at 12.00 Hrs. (IST)</w:t>
            </w:r>
            <w:r w:rsidR="00E32353" w:rsidRPr="00064BC3">
              <w:rPr>
                <w:rFonts w:ascii="Arial" w:hAnsi="Arial" w:cs="Arial"/>
                <w:bCs/>
                <w:szCs w:val="22"/>
              </w:rPr>
              <w:t>.</w:t>
            </w:r>
          </w:p>
          <w:p w14:paraId="6A72E8F0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F320D" w14:textId="038E93C7" w:rsidR="009D4D43" w:rsidRPr="00675440" w:rsidRDefault="009D4D43" w:rsidP="003F38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216A" w:rsidRPr="00A0216A">
              <w:t>2023_DVC_166161_1</w:t>
            </w:r>
            <w:r w:rsidR="00A0216A" w:rsidRPr="00A0216A">
              <w:t xml:space="preserve"> </w:t>
            </w:r>
            <w:r w:rsidR="00675440">
              <w:rPr>
                <w:rFonts w:ascii="Arial" w:hAnsi="Arial" w:cs="Arial"/>
                <w:sz w:val="22"/>
                <w:szCs w:val="22"/>
              </w:rPr>
              <w:t>(</w:t>
            </w:r>
            <w:r w:rsidRPr="00675440">
              <w:rPr>
                <w:rFonts w:ascii="Arial" w:hAnsi="Arial" w:cs="Arial"/>
                <w:sz w:val="22"/>
                <w:szCs w:val="22"/>
              </w:rPr>
              <w:t>IN CPPP).</w:t>
            </w:r>
          </w:p>
        </w:tc>
      </w:tr>
      <w:tr w:rsidR="00BD5B88" w:rsidRPr="009D6649" w14:paraId="0EEBD477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85DA" w14:textId="77777777" w:rsidR="00BD5B88" w:rsidRPr="00675440" w:rsidRDefault="00BD5B88" w:rsidP="00404DF1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08428BA9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7BF48F3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027DD84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446A005F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4288C029" w14:textId="77777777" w:rsidTr="009B143A">
        <w:trPr>
          <w:trHeight w:val="2037"/>
        </w:trPr>
        <w:tc>
          <w:tcPr>
            <w:tcW w:w="5655" w:type="dxa"/>
          </w:tcPr>
          <w:p w14:paraId="319D1A40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7304C5A4" w14:textId="6559B679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0216A">
              <w:rPr>
                <w:rFonts w:ascii="Arial" w:hAnsi="Arial" w:cs="Arial"/>
                <w:sz w:val="22"/>
                <w:szCs w:val="22"/>
              </w:rPr>
              <w:t xml:space="preserve">Sr. </w:t>
            </w:r>
            <w:r w:rsidR="00064BC3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64BC3">
              <w:rPr>
                <w:rFonts w:ascii="Arial" w:hAnsi="Arial" w:cs="Arial"/>
                <w:sz w:val="22"/>
                <w:szCs w:val="22"/>
              </w:rPr>
              <w:t>C&amp;M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1F0DDB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76345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1680633C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566BBF59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8AF44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1340B37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3432D7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D7D0EE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1B0D6D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82F78D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3B651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1A1D16F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EC845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9EB32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E4B06E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F54A6F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D95D31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CF8A7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FF0BA3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26291">
    <w:abstractNumId w:val="15"/>
  </w:num>
  <w:num w:numId="2" w16cid:durableId="852915078">
    <w:abstractNumId w:val="12"/>
  </w:num>
  <w:num w:numId="3" w16cid:durableId="1256986220">
    <w:abstractNumId w:val="0"/>
  </w:num>
  <w:num w:numId="4" w16cid:durableId="323558571">
    <w:abstractNumId w:val="5"/>
  </w:num>
  <w:num w:numId="5" w16cid:durableId="1156922850">
    <w:abstractNumId w:val="4"/>
  </w:num>
  <w:num w:numId="6" w16cid:durableId="812330536">
    <w:abstractNumId w:val="16"/>
  </w:num>
  <w:num w:numId="7" w16cid:durableId="844173862">
    <w:abstractNumId w:val="7"/>
  </w:num>
  <w:num w:numId="8" w16cid:durableId="1247154020">
    <w:abstractNumId w:val="8"/>
  </w:num>
  <w:num w:numId="9" w16cid:durableId="1402143357">
    <w:abstractNumId w:val="11"/>
  </w:num>
  <w:num w:numId="10" w16cid:durableId="1656255304">
    <w:abstractNumId w:val="6"/>
  </w:num>
  <w:num w:numId="11" w16cid:durableId="2056849220">
    <w:abstractNumId w:val="1"/>
  </w:num>
  <w:num w:numId="12" w16cid:durableId="848181537">
    <w:abstractNumId w:val="17"/>
  </w:num>
  <w:num w:numId="13" w16cid:durableId="1431389886">
    <w:abstractNumId w:val="9"/>
  </w:num>
  <w:num w:numId="14" w16cid:durableId="160021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209582">
    <w:abstractNumId w:val="14"/>
  </w:num>
  <w:num w:numId="16" w16cid:durableId="503741068">
    <w:abstractNumId w:val="10"/>
  </w:num>
  <w:num w:numId="17" w16cid:durableId="1567104666">
    <w:abstractNumId w:val="13"/>
  </w:num>
  <w:num w:numId="18" w16cid:durableId="1437823588">
    <w:abstractNumId w:val="3"/>
  </w:num>
  <w:num w:numId="19" w16cid:durableId="45024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4BC3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8F4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0159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216A"/>
    <w:rsid w:val="00A06E65"/>
    <w:rsid w:val="00A06F28"/>
    <w:rsid w:val="00A3666D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816B0"/>
    <w:rsid w:val="00BA7C57"/>
    <w:rsid w:val="00BA7DC3"/>
    <w:rsid w:val="00BB4A76"/>
    <w:rsid w:val="00BD0114"/>
    <w:rsid w:val="00BD5B88"/>
    <w:rsid w:val="00BE4117"/>
    <w:rsid w:val="00BE5461"/>
    <w:rsid w:val="00C002C0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E6F34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7317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38</cp:revision>
  <cp:lastPrinted>2022-01-28T05:54:00Z</cp:lastPrinted>
  <dcterms:created xsi:type="dcterms:W3CDTF">2020-01-10T09:03:00Z</dcterms:created>
  <dcterms:modified xsi:type="dcterms:W3CDTF">2023-08-31T10:05:00Z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2023-07-17T07:34:33Z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faec1a4b-66a2-46be-8da0-fda7839ff996</vt:lpwstr>
  </property>
  <property fmtid="{D5CDD505-2E9C-101B-9397-08002B2CF9AE}" pid="8" name="MSIP_Label_defa4170-0d19-0005-0004-bc88714345d2_ContentBits">
    <vt:lpwstr>0</vt:lpwstr>
  </property>
</Properties>
</file>