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4D" w:rsidRPr="00650849" w:rsidRDefault="002E414D" w:rsidP="002E414D">
      <w:pPr>
        <w:spacing w:after="0" w:line="240" w:lineRule="auto"/>
        <w:ind w:right="-330"/>
        <w:jc w:val="center"/>
        <w:rPr>
          <w:rFonts w:ascii="Garamond" w:hAnsi="Garamond"/>
          <w:color w:val="7F7F7F" w:themeColor="text1" w:themeTint="80"/>
          <w:szCs w:val="22"/>
          <w:lang w:bidi="ar-SA"/>
        </w:rPr>
      </w:pPr>
      <w:r w:rsidRPr="00650849">
        <w:rPr>
          <w:rFonts w:ascii="Garamond" w:hAnsi="Garamond"/>
          <w:noProof/>
          <w:color w:val="7F7F7F" w:themeColor="text1" w:themeTint="80"/>
          <w:szCs w:val="22"/>
          <w:lang w:val="en-US" w:eastAsia="en-US" w:bidi="ar-SA"/>
        </w:rPr>
        <w:drawing>
          <wp:inline distT="0" distB="0" distL="0" distR="0">
            <wp:extent cx="4400550" cy="742950"/>
            <wp:effectExtent l="0" t="0" r="0" b="0"/>
            <wp:docPr id="6" name="Picture 6" descr="Description: d:\My Documents\My Pictures\LETTER HEAD FINA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:\My Documents\My Pictures\LETTER HEAD FINAL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14D" w:rsidRPr="00650849" w:rsidRDefault="002E414D" w:rsidP="002E414D">
      <w:pPr>
        <w:pBdr>
          <w:bottom w:val="single" w:sz="6" w:space="1" w:color="auto"/>
        </w:pBdr>
        <w:spacing w:after="0" w:line="240" w:lineRule="auto"/>
        <w:ind w:right="-330" w:hanging="1077"/>
        <w:jc w:val="center"/>
        <w:rPr>
          <w:rFonts w:ascii="Garamond" w:hAnsi="Garamond"/>
          <w:b/>
          <w:bCs/>
          <w:szCs w:val="22"/>
          <w:lang w:bidi="ar-SA"/>
        </w:rPr>
      </w:pPr>
      <w:r w:rsidRPr="00650849">
        <w:rPr>
          <w:rFonts w:ascii="Garamond" w:hAnsi="Garamond"/>
          <w:b/>
          <w:bCs/>
          <w:szCs w:val="22"/>
          <w:lang w:bidi="ar-SA"/>
        </w:rPr>
        <w:t>Phone No.: 03241</w:t>
      </w:r>
      <w:r w:rsidRPr="00650849">
        <w:rPr>
          <w:rFonts w:ascii="Garamond" w:hAnsi="Garamond"/>
          <w:szCs w:val="22"/>
          <w:lang w:bidi="ar-SA"/>
        </w:rPr>
        <w:t xml:space="preserve">- </w:t>
      </w:r>
      <w:r w:rsidRPr="00650849">
        <w:rPr>
          <w:rFonts w:ascii="Garamond" w:hAnsi="Garamond"/>
          <w:b/>
          <w:bCs/>
          <w:szCs w:val="22"/>
          <w:lang w:bidi="ar-SA"/>
        </w:rPr>
        <w:t>263038FAX: 03241-262287</w:t>
      </w:r>
    </w:p>
    <w:p w:rsidR="000A6FFC" w:rsidRPr="00650849" w:rsidRDefault="000A6FFC" w:rsidP="002E414D">
      <w:pPr>
        <w:spacing w:after="0" w:line="240" w:lineRule="auto"/>
        <w:jc w:val="center"/>
        <w:rPr>
          <w:rFonts w:ascii="Garamond" w:hAnsi="Garamond"/>
          <w:b/>
          <w:bCs/>
          <w:szCs w:val="22"/>
          <w:u w:val="single"/>
        </w:rPr>
      </w:pPr>
    </w:p>
    <w:p w:rsidR="000A6FFC" w:rsidRPr="00650849" w:rsidRDefault="000A6FFC" w:rsidP="002E414D">
      <w:pPr>
        <w:spacing w:after="0" w:line="240" w:lineRule="auto"/>
        <w:jc w:val="center"/>
        <w:rPr>
          <w:rFonts w:ascii="Garamond" w:hAnsi="Garamond"/>
          <w:b/>
          <w:bCs/>
          <w:szCs w:val="22"/>
          <w:u w:val="single"/>
        </w:rPr>
      </w:pPr>
    </w:p>
    <w:p w:rsidR="002E414D" w:rsidRPr="00C10B69" w:rsidRDefault="002E414D" w:rsidP="002E414D">
      <w:pPr>
        <w:spacing w:after="0" w:line="240" w:lineRule="auto"/>
        <w:jc w:val="center"/>
        <w:rPr>
          <w:rFonts w:ascii="Garamond" w:hAnsi="Garamond"/>
          <w:sz w:val="18"/>
          <w:szCs w:val="18"/>
          <w:u w:val="single"/>
        </w:rPr>
      </w:pPr>
    </w:p>
    <w:p w:rsidR="00BA69EC" w:rsidRPr="007A70D2" w:rsidRDefault="00BA69EC" w:rsidP="00A17417">
      <w:pPr>
        <w:spacing w:after="0" w:line="240" w:lineRule="auto"/>
        <w:ind w:left="-567" w:right="-330"/>
        <w:jc w:val="both"/>
        <w:rPr>
          <w:rFonts w:ascii="Bookman Old Style" w:hAnsi="Bookman Old Style"/>
          <w:sz w:val="18"/>
          <w:szCs w:val="18"/>
        </w:rPr>
      </w:pPr>
      <w:proofErr w:type="spellStart"/>
      <w:r w:rsidRPr="007A70D2">
        <w:rPr>
          <w:rFonts w:ascii="Bookman Old Style" w:hAnsi="Bookman Old Style"/>
          <w:sz w:val="18"/>
          <w:szCs w:val="18"/>
        </w:rPr>
        <w:t>Damodar</w:t>
      </w:r>
      <w:proofErr w:type="spellEnd"/>
      <w:r w:rsidRPr="007A70D2">
        <w:rPr>
          <w:rFonts w:ascii="Bookman Old Style" w:hAnsi="Bookman Old Style"/>
          <w:sz w:val="18"/>
          <w:szCs w:val="18"/>
        </w:rPr>
        <w:t xml:space="preserve"> Valley Corporation invites online bids with </w:t>
      </w:r>
      <w:r w:rsidRPr="007A70D2">
        <w:rPr>
          <w:rFonts w:ascii="Bookman Old Style" w:hAnsi="Bookman Old Style"/>
          <w:b/>
          <w:sz w:val="18"/>
          <w:szCs w:val="18"/>
        </w:rPr>
        <w:t>On-line reverse auction (RA)</w:t>
      </w:r>
      <w:r w:rsidRPr="007A70D2">
        <w:rPr>
          <w:rFonts w:ascii="Bookman Old Style" w:hAnsi="Bookman Old Style"/>
          <w:sz w:val="18"/>
          <w:szCs w:val="18"/>
        </w:rPr>
        <w:t xml:space="preserve"> from eligible bidders for:</w:t>
      </w:r>
    </w:p>
    <w:p w:rsidR="002E414D" w:rsidRPr="007A70D2" w:rsidRDefault="002E414D" w:rsidP="00BA69EC">
      <w:pPr>
        <w:spacing w:after="0" w:line="240" w:lineRule="auto"/>
        <w:ind w:right="-330"/>
        <w:jc w:val="both"/>
        <w:rPr>
          <w:rFonts w:ascii="Bookman Old Style" w:hAnsi="Bookman Old Style"/>
          <w:sz w:val="18"/>
          <w:szCs w:val="18"/>
        </w:rPr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"/>
        <w:gridCol w:w="2831"/>
        <w:gridCol w:w="3827"/>
        <w:gridCol w:w="3260"/>
      </w:tblGrid>
      <w:tr w:rsidR="004E23B5" w:rsidRPr="007A70D2" w:rsidTr="00E52DED">
        <w:trPr>
          <w:trHeight w:val="87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3B5" w:rsidRPr="007A70D2" w:rsidRDefault="004E23B5" w:rsidP="00D83E31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3B5" w:rsidRPr="007A70D2" w:rsidRDefault="004E23B5" w:rsidP="00D83E31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A70D2">
              <w:rPr>
                <w:rFonts w:ascii="Bookman Old Style" w:hAnsi="Bookman Old Style"/>
                <w:sz w:val="18"/>
                <w:szCs w:val="18"/>
              </w:rPr>
              <w:t>NIT No.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3B5" w:rsidRPr="007A70D2" w:rsidRDefault="004E23B5" w:rsidP="00D83E31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A70D2">
              <w:rPr>
                <w:rFonts w:ascii="Bookman Old Style" w:hAnsi="Bookman Old Style"/>
                <w:sz w:val="18"/>
                <w:szCs w:val="18"/>
              </w:rPr>
              <w:t>Description of Job (s)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3B5" w:rsidRPr="007A70D2" w:rsidRDefault="004E23B5" w:rsidP="00D83E31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A70D2">
              <w:rPr>
                <w:rFonts w:ascii="Bookman Old Style" w:hAnsi="Bookman Old Style"/>
                <w:sz w:val="18"/>
                <w:szCs w:val="18"/>
              </w:rPr>
              <w:t>Tender Downloading Period &amp; Time</w:t>
            </w:r>
          </w:p>
        </w:tc>
      </w:tr>
      <w:tr w:rsidR="004E23B5" w:rsidRPr="007A70D2" w:rsidTr="00E52DED">
        <w:trPr>
          <w:trHeight w:val="1692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3B5" w:rsidRPr="007A70D2" w:rsidRDefault="004E23B5" w:rsidP="0040628E">
            <w:pPr>
              <w:rPr>
                <w:rFonts w:ascii="Bookman Old Style" w:hAnsi="Bookman Old Style"/>
                <w:bCs/>
                <w:i/>
                <w:iCs/>
                <w:sz w:val="18"/>
                <w:szCs w:val="18"/>
              </w:rPr>
            </w:pPr>
            <w:r w:rsidRPr="007A70D2">
              <w:rPr>
                <w:rFonts w:ascii="Bookman Old Style" w:hAnsi="Bookman Old Style"/>
                <w:bCs/>
                <w:sz w:val="18"/>
                <w:szCs w:val="18"/>
              </w:rPr>
              <w:t>1</w:t>
            </w:r>
            <w:r w:rsidRPr="007A70D2">
              <w:rPr>
                <w:rFonts w:ascii="Bookman Old Style" w:hAnsi="Bookman Old Style"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3B5" w:rsidRPr="007A70D2" w:rsidRDefault="00712424" w:rsidP="00C10B6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proofErr w:type="spellStart"/>
            <w:r w:rsidRPr="007A70D2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GeM</w:t>
            </w:r>
            <w:proofErr w:type="spellEnd"/>
            <w:r w:rsidRPr="007A70D2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 xml:space="preserve"> Bid No.</w:t>
            </w:r>
            <w:r w:rsidR="007A70D2" w:rsidRPr="007A70D2">
              <w:rPr>
                <w:rFonts w:ascii="Bookman Old Style" w:hAnsi="Bookman Old Style"/>
                <w:sz w:val="18"/>
                <w:szCs w:val="18"/>
              </w:rPr>
              <w:t>GEM/2022/B/2925546 Dated: 31-12-2022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58A" w:rsidRPr="007A70D2" w:rsidRDefault="007A70D2" w:rsidP="00E5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imes New Roman"/>
                <w:bCs/>
                <w:sz w:val="18"/>
                <w:szCs w:val="18"/>
                <w:lang w:eastAsia="en-US" w:bidi="ar-SA"/>
              </w:rPr>
            </w:pPr>
            <w:r w:rsidRPr="007A70D2">
              <w:rPr>
                <w:rFonts w:ascii="Bookman Old Style" w:hAnsi="Bookman Old Style"/>
                <w:sz w:val="18"/>
                <w:szCs w:val="18"/>
              </w:rPr>
              <w:t>Annual Rate contract (02 years) for Maintenance of Electrical Equipment and Systems of 220KV Switchyard &amp; Control Room, 33KV &amp; 11KV Switchyard &amp; Control Room, GTs, UATs, SSTs of Unit # I to VI of MTPS, Floating Solar System at MTPS, BIPH 33 KV Switchyard &amp; Control Room &amp; DC systems of 220KV, 33KV &amp; 11KV Switchyard at MTPS</w:t>
            </w:r>
            <w:r w:rsidR="00EB2C7F">
              <w:rPr>
                <w:rFonts w:ascii="Bookman Old Style" w:hAnsi="Bookman Old Style"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09C" w:rsidRPr="007A70D2" w:rsidRDefault="00702CA2" w:rsidP="00C10B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</w:pPr>
            <w:r w:rsidRPr="007A70D2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 xml:space="preserve">From </w:t>
            </w:r>
            <w:r w:rsidR="007A70D2" w:rsidRPr="007A70D2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11</w:t>
            </w:r>
            <w:r w:rsidR="00674664" w:rsidRPr="007A70D2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:</w:t>
            </w:r>
            <w:r w:rsidR="007A70D2" w:rsidRPr="007A70D2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59AM</w:t>
            </w:r>
            <w:r w:rsidRPr="007A70D2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 xml:space="preserve">of </w:t>
            </w:r>
            <w:r w:rsidR="007A70D2" w:rsidRPr="007A70D2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31.12.2022</w:t>
            </w:r>
            <w:r w:rsidRPr="007A70D2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 xml:space="preserve"> to</w:t>
            </w:r>
          </w:p>
          <w:p w:rsidR="004E23B5" w:rsidRPr="007A70D2" w:rsidRDefault="007A70D2" w:rsidP="004D0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imes New Roman"/>
                <w:sz w:val="18"/>
                <w:szCs w:val="18"/>
                <w:lang w:eastAsia="en-US" w:bidi="ar-SA"/>
              </w:rPr>
            </w:pPr>
            <w:r w:rsidRPr="007A70D2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12:00PM</w:t>
            </w:r>
            <w:r w:rsidR="00702CA2" w:rsidRPr="007A70D2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 xml:space="preserve"> of </w:t>
            </w:r>
            <w:r w:rsidRPr="007A70D2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28.01.2023</w:t>
            </w:r>
          </w:p>
        </w:tc>
      </w:tr>
      <w:tr w:rsidR="007F607B" w:rsidRPr="007A70D2" w:rsidTr="00E52DED">
        <w:trPr>
          <w:trHeight w:val="1692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07B" w:rsidRPr="007A70D2" w:rsidRDefault="007A70D2" w:rsidP="0040628E">
            <w:pPr>
              <w:rPr>
                <w:rFonts w:ascii="Bookman Old Style" w:hAnsi="Bookman Old Style"/>
                <w:bCs/>
                <w:sz w:val="18"/>
                <w:szCs w:val="18"/>
              </w:rPr>
            </w:pPr>
            <w:r w:rsidRPr="007A70D2">
              <w:rPr>
                <w:rFonts w:ascii="Bookman Old Style" w:hAnsi="Bookman Old Style"/>
                <w:bCs/>
                <w:sz w:val="18"/>
                <w:szCs w:val="18"/>
              </w:rPr>
              <w:t>2.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07B" w:rsidRPr="007A70D2" w:rsidRDefault="007A70D2" w:rsidP="00C10B6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proofErr w:type="spellStart"/>
            <w:r w:rsidRPr="007A70D2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GeM</w:t>
            </w:r>
            <w:proofErr w:type="spellEnd"/>
            <w:r w:rsidRPr="007A70D2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 xml:space="preserve"> Bid No.</w:t>
            </w:r>
            <w:r w:rsidRPr="007A70D2">
              <w:rPr>
                <w:rFonts w:ascii="Bookman Old Style" w:hAnsi="Bookman Old Style"/>
                <w:sz w:val="18"/>
                <w:szCs w:val="18"/>
              </w:rPr>
              <w:t>GEM/2022/B/2928519 Dated: 04-01-2023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07B" w:rsidRPr="007A70D2" w:rsidRDefault="007A70D2" w:rsidP="004D003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imes New Roman"/>
                <w:bCs/>
                <w:sz w:val="18"/>
                <w:szCs w:val="18"/>
                <w:lang w:eastAsia="en-US" w:bidi="ar-SA"/>
              </w:rPr>
            </w:pPr>
            <w:r w:rsidRPr="007A70D2">
              <w:rPr>
                <w:rFonts w:ascii="Bookman Old Style" w:hAnsi="Bookman Old Style"/>
                <w:sz w:val="18"/>
                <w:szCs w:val="18"/>
              </w:rPr>
              <w:t>ARC for Maintenance of 400KV Switchyard and associated Transformer yard of U#7&amp;8, MTPS, DVC.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0D2" w:rsidRPr="007A70D2" w:rsidRDefault="007A70D2" w:rsidP="007A70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</w:pPr>
            <w:r w:rsidRPr="007A70D2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 xml:space="preserve">From 06:59PMof 04.01.2023 to </w:t>
            </w:r>
          </w:p>
          <w:p w:rsidR="007F607B" w:rsidRPr="007A70D2" w:rsidRDefault="007A70D2" w:rsidP="007A70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</w:pPr>
            <w:r w:rsidRPr="007A70D2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11:00AM of 19.01.2023</w:t>
            </w:r>
          </w:p>
        </w:tc>
      </w:tr>
    </w:tbl>
    <w:p w:rsidR="002E414D" w:rsidRPr="007A70D2" w:rsidRDefault="002E414D" w:rsidP="002E414D">
      <w:pPr>
        <w:spacing w:after="0" w:line="240" w:lineRule="auto"/>
        <w:jc w:val="both"/>
        <w:rPr>
          <w:rFonts w:ascii="Bookman Old Style" w:hAnsi="Bookman Old Style"/>
          <w:bCs/>
          <w:i/>
          <w:iCs/>
          <w:sz w:val="18"/>
          <w:szCs w:val="18"/>
        </w:rPr>
      </w:pPr>
    </w:p>
    <w:p w:rsidR="00785420" w:rsidRPr="007A70D2" w:rsidRDefault="002E414D" w:rsidP="00785420">
      <w:pPr>
        <w:spacing w:after="0" w:line="240" w:lineRule="auto"/>
        <w:ind w:left="-90" w:right="-154"/>
        <w:jc w:val="both"/>
        <w:rPr>
          <w:rStyle w:val="Hyperlink"/>
          <w:rFonts w:ascii="Bookman Old Style" w:hAnsi="Bookman Old Style" w:cs="Times New Roman"/>
          <w:sz w:val="18"/>
          <w:szCs w:val="18"/>
        </w:rPr>
      </w:pPr>
      <w:r w:rsidRPr="007A70D2">
        <w:rPr>
          <w:rFonts w:ascii="Bookman Old Style" w:hAnsi="Bookman Old Style"/>
          <w:sz w:val="18"/>
          <w:szCs w:val="18"/>
        </w:rPr>
        <w:t xml:space="preserve">For further details and to participate in the tender, please log on to DVC Website </w:t>
      </w:r>
      <w:hyperlink r:id="rId6" w:history="1">
        <w:r w:rsidRPr="007A70D2">
          <w:rPr>
            <w:rStyle w:val="Hyperlink"/>
            <w:rFonts w:ascii="Bookman Old Style" w:hAnsi="Bookman Old Style"/>
            <w:color w:val="auto"/>
            <w:sz w:val="18"/>
            <w:szCs w:val="18"/>
          </w:rPr>
          <w:t>www.dvc.gov.in</w:t>
        </w:r>
      </w:hyperlink>
      <w:r w:rsidR="00536BD6" w:rsidRPr="007A70D2">
        <w:rPr>
          <w:rFonts w:ascii="Bookman Old Style" w:hAnsi="Bookman Old Style"/>
          <w:sz w:val="18"/>
          <w:szCs w:val="18"/>
        </w:rPr>
        <w:t xml:space="preserve">, </w:t>
      </w:r>
      <w:r w:rsidR="00173AFF" w:rsidRPr="007A70D2">
        <w:rPr>
          <w:rFonts w:ascii="Bookman Old Style" w:hAnsi="Bookman Old Style"/>
          <w:sz w:val="18"/>
          <w:szCs w:val="18"/>
        </w:rPr>
        <w:t xml:space="preserve">and </w:t>
      </w:r>
      <w:hyperlink r:id="rId7" w:history="1">
        <w:r w:rsidR="00712424" w:rsidRPr="007A70D2">
          <w:rPr>
            <w:rStyle w:val="Hyperlink"/>
            <w:rFonts w:ascii="Bookman Old Style" w:hAnsi="Bookman Old Style" w:cs="Arial"/>
            <w:sz w:val="18"/>
            <w:szCs w:val="18"/>
          </w:rPr>
          <w:t>https://gem.gov.in/</w:t>
        </w:r>
      </w:hyperlink>
    </w:p>
    <w:p w:rsidR="00423266" w:rsidRPr="007A70D2" w:rsidRDefault="00423266" w:rsidP="00785420">
      <w:pPr>
        <w:spacing w:after="0" w:line="240" w:lineRule="auto"/>
        <w:ind w:left="-90" w:right="-154"/>
        <w:jc w:val="both"/>
        <w:rPr>
          <w:rFonts w:ascii="Bookman Old Style" w:hAnsi="Bookman Old Style" w:cs="Times New Roman"/>
          <w:color w:val="0000FF"/>
          <w:sz w:val="18"/>
          <w:szCs w:val="18"/>
          <w:u w:val="single"/>
        </w:rPr>
      </w:pPr>
    </w:p>
    <w:p w:rsidR="002E414D" w:rsidRPr="007A70D2" w:rsidRDefault="002E414D" w:rsidP="002E414D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:rsidR="002E414D" w:rsidRPr="007A70D2" w:rsidRDefault="002E414D" w:rsidP="002E414D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:rsidR="00674664" w:rsidRPr="007A70D2" w:rsidRDefault="005C79C4" w:rsidP="00950CB6">
      <w:pPr>
        <w:spacing w:after="0" w:line="240" w:lineRule="auto"/>
        <w:jc w:val="both"/>
        <w:rPr>
          <w:rFonts w:ascii="Bookman Old Style" w:hAnsi="Bookman Old Style" w:cs="Arial"/>
          <w:bCs/>
          <w:sz w:val="18"/>
          <w:szCs w:val="18"/>
        </w:rPr>
      </w:pPr>
      <w:r w:rsidRPr="007A70D2">
        <w:rPr>
          <w:rFonts w:ascii="Bookman Old Style" w:hAnsi="Bookman Old Style" w:cs="Arial"/>
          <w:bCs/>
          <w:sz w:val="18"/>
          <w:szCs w:val="18"/>
        </w:rPr>
        <w:tab/>
      </w:r>
      <w:r w:rsidRPr="007A70D2">
        <w:rPr>
          <w:rFonts w:ascii="Bookman Old Style" w:hAnsi="Bookman Old Style" w:cs="Arial"/>
          <w:bCs/>
          <w:sz w:val="18"/>
          <w:szCs w:val="18"/>
        </w:rPr>
        <w:tab/>
      </w:r>
      <w:r w:rsidRPr="007A70D2">
        <w:rPr>
          <w:rFonts w:ascii="Bookman Old Style" w:hAnsi="Bookman Old Style" w:cs="Arial"/>
          <w:bCs/>
          <w:sz w:val="18"/>
          <w:szCs w:val="18"/>
        </w:rPr>
        <w:tab/>
      </w:r>
      <w:r w:rsidRPr="007A70D2">
        <w:rPr>
          <w:rFonts w:ascii="Bookman Old Style" w:hAnsi="Bookman Old Style" w:cs="Arial"/>
          <w:bCs/>
          <w:sz w:val="18"/>
          <w:szCs w:val="18"/>
        </w:rPr>
        <w:tab/>
      </w:r>
    </w:p>
    <w:p w:rsidR="00423266" w:rsidRPr="007A70D2" w:rsidRDefault="00950CB6" w:rsidP="00423266">
      <w:pPr>
        <w:spacing w:after="0" w:line="240" w:lineRule="auto"/>
        <w:ind w:left="5529"/>
        <w:rPr>
          <w:rFonts w:ascii="Bookman Old Style" w:hAnsi="Bookman Old Style"/>
          <w:bCs/>
          <w:sz w:val="18"/>
          <w:szCs w:val="18"/>
        </w:rPr>
      </w:pPr>
      <w:r>
        <w:rPr>
          <w:rFonts w:ascii="Bookman Old Style" w:hAnsi="Bookman Old Style"/>
          <w:bCs/>
          <w:sz w:val="18"/>
          <w:szCs w:val="18"/>
        </w:rPr>
        <w:t xml:space="preserve">         </w:t>
      </w:r>
      <w:r w:rsidR="00767050" w:rsidRPr="007A70D2">
        <w:rPr>
          <w:rFonts w:ascii="Bookman Old Style" w:hAnsi="Bookman Old Style"/>
          <w:bCs/>
          <w:sz w:val="18"/>
          <w:szCs w:val="18"/>
        </w:rPr>
        <w:t>S</w:t>
      </w:r>
      <w:r w:rsidR="00BB31B7" w:rsidRPr="007A70D2">
        <w:rPr>
          <w:rFonts w:ascii="Bookman Old Style" w:hAnsi="Bookman Old Style"/>
          <w:bCs/>
          <w:sz w:val="18"/>
          <w:szCs w:val="18"/>
        </w:rPr>
        <w:t xml:space="preserve">mt. </w:t>
      </w:r>
      <w:proofErr w:type="spellStart"/>
      <w:r w:rsidR="00BB31B7" w:rsidRPr="007A70D2">
        <w:rPr>
          <w:rFonts w:ascii="Bookman Old Style" w:hAnsi="Bookman Old Style"/>
          <w:bCs/>
          <w:sz w:val="18"/>
          <w:szCs w:val="18"/>
        </w:rPr>
        <w:t>Archana</w:t>
      </w:r>
      <w:proofErr w:type="spellEnd"/>
      <w:r w:rsidR="00BB31B7" w:rsidRPr="007A70D2">
        <w:rPr>
          <w:rFonts w:ascii="Bookman Old Style" w:hAnsi="Bookman Old Style"/>
          <w:bCs/>
          <w:sz w:val="18"/>
          <w:szCs w:val="18"/>
        </w:rPr>
        <w:t xml:space="preserve"> </w:t>
      </w:r>
      <w:proofErr w:type="spellStart"/>
      <w:r w:rsidR="00BB31B7" w:rsidRPr="007A70D2">
        <w:rPr>
          <w:rFonts w:ascii="Bookman Old Style" w:hAnsi="Bookman Old Style"/>
          <w:bCs/>
          <w:sz w:val="18"/>
          <w:szCs w:val="18"/>
        </w:rPr>
        <w:t>Lakra</w:t>
      </w:r>
      <w:proofErr w:type="spellEnd"/>
      <w:r w:rsidR="00767050" w:rsidRPr="007A70D2">
        <w:rPr>
          <w:rFonts w:ascii="Bookman Old Style" w:hAnsi="Bookman Old Style"/>
          <w:bCs/>
          <w:sz w:val="18"/>
          <w:szCs w:val="18"/>
        </w:rPr>
        <w:t xml:space="preserve">, </w:t>
      </w:r>
    </w:p>
    <w:p w:rsidR="00767050" w:rsidRPr="007A70D2" w:rsidRDefault="00950CB6" w:rsidP="00650849">
      <w:pPr>
        <w:spacing w:after="0" w:line="240" w:lineRule="auto"/>
        <w:ind w:right="-330"/>
        <w:rPr>
          <w:rFonts w:ascii="Bookman Old Style" w:hAnsi="Bookman Old Style"/>
          <w:bCs/>
          <w:sz w:val="18"/>
          <w:szCs w:val="18"/>
        </w:rPr>
      </w:pPr>
      <w:r>
        <w:rPr>
          <w:rFonts w:ascii="Bookman Old Style" w:hAnsi="Bookman Old Style"/>
          <w:bCs/>
          <w:sz w:val="18"/>
          <w:szCs w:val="18"/>
        </w:rPr>
        <w:t xml:space="preserve">                                                                                                    </w:t>
      </w:r>
      <w:r w:rsidR="00767050" w:rsidRPr="007A70D2">
        <w:rPr>
          <w:rFonts w:ascii="Bookman Old Style" w:hAnsi="Bookman Old Style"/>
          <w:bCs/>
          <w:sz w:val="18"/>
          <w:szCs w:val="18"/>
        </w:rPr>
        <w:t>SE (</w:t>
      </w:r>
      <w:r w:rsidR="007B6C58" w:rsidRPr="007A70D2">
        <w:rPr>
          <w:rFonts w:ascii="Bookman Old Style" w:hAnsi="Bookman Old Style"/>
          <w:bCs/>
          <w:sz w:val="18"/>
          <w:szCs w:val="18"/>
        </w:rPr>
        <w:t>C&amp;M</w:t>
      </w:r>
      <w:r w:rsidR="00767050" w:rsidRPr="007A70D2">
        <w:rPr>
          <w:rFonts w:ascii="Bookman Old Style" w:hAnsi="Bookman Old Style"/>
          <w:bCs/>
          <w:sz w:val="18"/>
          <w:szCs w:val="18"/>
        </w:rPr>
        <w:t xml:space="preserve">), </w:t>
      </w:r>
      <w:r w:rsidR="00423266" w:rsidRPr="007A70D2">
        <w:rPr>
          <w:rFonts w:ascii="Bookman Old Style" w:hAnsi="Bookman Old Style"/>
          <w:bCs/>
          <w:sz w:val="18"/>
          <w:szCs w:val="18"/>
        </w:rPr>
        <w:t xml:space="preserve">Works, </w:t>
      </w:r>
      <w:r w:rsidR="00767050" w:rsidRPr="007A70D2">
        <w:rPr>
          <w:rFonts w:ascii="Bookman Old Style" w:hAnsi="Bookman Old Style"/>
          <w:bCs/>
          <w:sz w:val="18"/>
          <w:szCs w:val="18"/>
        </w:rPr>
        <w:t>MTPS</w:t>
      </w:r>
      <w:r w:rsidR="007B6C58" w:rsidRPr="007A70D2">
        <w:rPr>
          <w:rFonts w:ascii="Bookman Old Style" w:hAnsi="Bookman Old Style"/>
          <w:bCs/>
          <w:sz w:val="18"/>
          <w:szCs w:val="18"/>
        </w:rPr>
        <w:t>,</w:t>
      </w:r>
      <w:r w:rsidR="00767050" w:rsidRPr="007A70D2">
        <w:rPr>
          <w:rFonts w:ascii="Bookman Old Style" w:hAnsi="Bookman Old Style"/>
          <w:bCs/>
          <w:sz w:val="18"/>
          <w:szCs w:val="18"/>
        </w:rPr>
        <w:t xml:space="preserve"> DVC,      </w:t>
      </w:r>
    </w:p>
    <w:p w:rsidR="00767050" w:rsidRPr="007A70D2" w:rsidRDefault="00950CB6" w:rsidP="00767050">
      <w:pPr>
        <w:spacing w:after="0" w:line="240" w:lineRule="auto"/>
        <w:ind w:left="5812"/>
        <w:rPr>
          <w:rFonts w:ascii="Bookman Old Style" w:hAnsi="Bookman Old Style"/>
          <w:bCs/>
          <w:sz w:val="18"/>
          <w:szCs w:val="18"/>
        </w:rPr>
      </w:pPr>
      <w:r>
        <w:rPr>
          <w:rFonts w:ascii="Bookman Old Style" w:hAnsi="Bookman Old Style"/>
          <w:bCs/>
          <w:sz w:val="18"/>
          <w:szCs w:val="18"/>
        </w:rPr>
        <w:t xml:space="preserve"> </w:t>
      </w:r>
      <w:r w:rsidR="00767050" w:rsidRPr="007A70D2">
        <w:rPr>
          <w:rFonts w:ascii="Bookman Old Style" w:hAnsi="Bookman Old Style"/>
          <w:bCs/>
          <w:sz w:val="18"/>
          <w:szCs w:val="18"/>
        </w:rPr>
        <w:t>[</w:t>
      </w:r>
      <w:r w:rsidR="00BB31B7" w:rsidRPr="007A70D2">
        <w:rPr>
          <w:rFonts w:ascii="Bookman Old Style" w:hAnsi="Bookman Old Style"/>
          <w:bCs/>
          <w:sz w:val="18"/>
          <w:szCs w:val="18"/>
        </w:rPr>
        <w:t>archana.lakra@dvc.gov.in</w:t>
      </w:r>
      <w:r w:rsidR="00767050" w:rsidRPr="007A70D2">
        <w:rPr>
          <w:rFonts w:ascii="Bookman Old Style" w:hAnsi="Bookman Old Style"/>
          <w:bCs/>
          <w:sz w:val="18"/>
          <w:szCs w:val="18"/>
        </w:rPr>
        <w:t xml:space="preserve">], </w:t>
      </w:r>
    </w:p>
    <w:p w:rsidR="00F326B9" w:rsidRPr="007A70D2" w:rsidRDefault="00950CB6" w:rsidP="00BB31B7">
      <w:pPr>
        <w:spacing w:after="0" w:line="240" w:lineRule="auto"/>
        <w:ind w:left="5812"/>
        <w:rPr>
          <w:rFonts w:ascii="Bookman Old Style" w:hAnsi="Bookman Old Style"/>
          <w:bCs/>
          <w:sz w:val="18"/>
          <w:szCs w:val="18"/>
        </w:rPr>
      </w:pPr>
      <w:r>
        <w:rPr>
          <w:rFonts w:ascii="Bookman Old Style" w:hAnsi="Bookman Old Style"/>
          <w:bCs/>
          <w:sz w:val="18"/>
          <w:szCs w:val="18"/>
        </w:rPr>
        <w:t xml:space="preserve">      </w:t>
      </w:r>
      <w:r w:rsidR="00767050" w:rsidRPr="007A70D2">
        <w:rPr>
          <w:rFonts w:ascii="Bookman Old Style" w:hAnsi="Bookman Old Style"/>
          <w:bCs/>
          <w:sz w:val="18"/>
          <w:szCs w:val="18"/>
        </w:rPr>
        <w:t xml:space="preserve">Mob: </w:t>
      </w:r>
      <w:r w:rsidR="00BB31B7" w:rsidRPr="007A70D2">
        <w:rPr>
          <w:rFonts w:ascii="Bookman Old Style" w:hAnsi="Bookman Old Style"/>
          <w:bCs/>
          <w:sz w:val="18"/>
          <w:szCs w:val="18"/>
        </w:rPr>
        <w:t>9432861534</w:t>
      </w:r>
    </w:p>
    <w:p w:rsidR="00A013CB" w:rsidRPr="007A70D2" w:rsidRDefault="00A013CB" w:rsidP="005C01B9">
      <w:pPr>
        <w:spacing w:after="0" w:line="240" w:lineRule="auto"/>
        <w:jc w:val="both"/>
        <w:rPr>
          <w:rFonts w:ascii="Bookman Old Style" w:hAnsi="Bookman Old Style" w:cs="Arial"/>
          <w:bCs/>
          <w:sz w:val="18"/>
          <w:szCs w:val="18"/>
        </w:rPr>
      </w:pPr>
    </w:p>
    <w:p w:rsidR="00E63FBA" w:rsidRPr="007A70D2" w:rsidRDefault="00E63FBA" w:rsidP="005C01B9">
      <w:pPr>
        <w:spacing w:after="0" w:line="240" w:lineRule="auto"/>
        <w:jc w:val="both"/>
        <w:rPr>
          <w:rFonts w:ascii="Bookman Old Style" w:hAnsi="Bookman Old Style" w:cs="Arial"/>
          <w:bCs/>
          <w:sz w:val="18"/>
          <w:szCs w:val="18"/>
        </w:rPr>
      </w:pPr>
    </w:p>
    <w:sectPr w:rsidR="00E63FBA" w:rsidRPr="007A70D2" w:rsidSect="00745171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on-Medium">
    <w:altName w:val="Times New Roman"/>
    <w:charset w:val="00"/>
    <w:family w:val="auto"/>
    <w:pitch w:val="variable"/>
    <w:sig w:usb0="800000A7" w:usb1="00000000" w:usb2="00000000" w:usb3="00000000" w:csb0="00000009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70D47"/>
    <w:multiLevelType w:val="hybridMultilevel"/>
    <w:tmpl w:val="6E064386"/>
    <w:lvl w:ilvl="0" w:tplc="B02E89EA">
      <w:start w:val="1"/>
      <w:numFmt w:val="lowerRoman"/>
      <w:lvlText w:val="(%1)"/>
      <w:lvlJc w:val="left"/>
      <w:pPr>
        <w:ind w:left="1440" w:hanging="720"/>
      </w:pPr>
      <w:rPr>
        <w:rFonts w:hint="default"/>
        <w:color w:val="221F1F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savePreviewPicture/>
  <w:compat/>
  <w:rsids>
    <w:rsidRoot w:val="00694ABC"/>
    <w:rsid w:val="0000413E"/>
    <w:rsid w:val="00010554"/>
    <w:rsid w:val="00040FC0"/>
    <w:rsid w:val="00045E9D"/>
    <w:rsid w:val="00081496"/>
    <w:rsid w:val="000A6FFC"/>
    <w:rsid w:val="000B616B"/>
    <w:rsid w:val="000C0649"/>
    <w:rsid w:val="000C489A"/>
    <w:rsid w:val="000C6514"/>
    <w:rsid w:val="001072E4"/>
    <w:rsid w:val="00112410"/>
    <w:rsid w:val="00155E49"/>
    <w:rsid w:val="0016334F"/>
    <w:rsid w:val="00173AFF"/>
    <w:rsid w:val="00184D42"/>
    <w:rsid w:val="0019796C"/>
    <w:rsid w:val="001A372F"/>
    <w:rsid w:val="001A4C6E"/>
    <w:rsid w:val="001E0862"/>
    <w:rsid w:val="00237E8F"/>
    <w:rsid w:val="00294EE9"/>
    <w:rsid w:val="002B2C22"/>
    <w:rsid w:val="002C3841"/>
    <w:rsid w:val="002D2538"/>
    <w:rsid w:val="002D3867"/>
    <w:rsid w:val="002E37B5"/>
    <w:rsid w:val="002E414D"/>
    <w:rsid w:val="002F2207"/>
    <w:rsid w:val="00305BD5"/>
    <w:rsid w:val="00320B1E"/>
    <w:rsid w:val="00320BD7"/>
    <w:rsid w:val="003216E9"/>
    <w:rsid w:val="00341782"/>
    <w:rsid w:val="00360080"/>
    <w:rsid w:val="00376A2D"/>
    <w:rsid w:val="00387372"/>
    <w:rsid w:val="00395030"/>
    <w:rsid w:val="003A4277"/>
    <w:rsid w:val="003A4B31"/>
    <w:rsid w:val="003D3248"/>
    <w:rsid w:val="003E688C"/>
    <w:rsid w:val="0040628E"/>
    <w:rsid w:val="00423266"/>
    <w:rsid w:val="0042658B"/>
    <w:rsid w:val="00444A24"/>
    <w:rsid w:val="004779EF"/>
    <w:rsid w:val="00492682"/>
    <w:rsid w:val="00496FAD"/>
    <w:rsid w:val="004A7691"/>
    <w:rsid w:val="004D0035"/>
    <w:rsid w:val="004E23B5"/>
    <w:rsid w:val="004E3720"/>
    <w:rsid w:val="004E7E9F"/>
    <w:rsid w:val="00503BA0"/>
    <w:rsid w:val="00524631"/>
    <w:rsid w:val="00536BD6"/>
    <w:rsid w:val="005525CD"/>
    <w:rsid w:val="00561942"/>
    <w:rsid w:val="0058609C"/>
    <w:rsid w:val="005923B4"/>
    <w:rsid w:val="005C01B9"/>
    <w:rsid w:val="005C3096"/>
    <w:rsid w:val="005C79C4"/>
    <w:rsid w:val="00607BF9"/>
    <w:rsid w:val="006177E0"/>
    <w:rsid w:val="00635A8D"/>
    <w:rsid w:val="00650849"/>
    <w:rsid w:val="00660C0C"/>
    <w:rsid w:val="006700DB"/>
    <w:rsid w:val="00674664"/>
    <w:rsid w:val="00676A5E"/>
    <w:rsid w:val="00681BE5"/>
    <w:rsid w:val="00694021"/>
    <w:rsid w:val="00694ABC"/>
    <w:rsid w:val="006B0E06"/>
    <w:rsid w:val="006B20D2"/>
    <w:rsid w:val="006E664C"/>
    <w:rsid w:val="00702CA2"/>
    <w:rsid w:val="00712424"/>
    <w:rsid w:val="007408DF"/>
    <w:rsid w:val="007440FB"/>
    <w:rsid w:val="007634E5"/>
    <w:rsid w:val="00767050"/>
    <w:rsid w:val="00770691"/>
    <w:rsid w:val="00770871"/>
    <w:rsid w:val="00772923"/>
    <w:rsid w:val="00785420"/>
    <w:rsid w:val="0078699A"/>
    <w:rsid w:val="007A70D2"/>
    <w:rsid w:val="007B14E7"/>
    <w:rsid w:val="007B6C58"/>
    <w:rsid w:val="007B74A2"/>
    <w:rsid w:val="007B767A"/>
    <w:rsid w:val="007D080F"/>
    <w:rsid w:val="007D1DE2"/>
    <w:rsid w:val="007E6638"/>
    <w:rsid w:val="007F607B"/>
    <w:rsid w:val="008000DE"/>
    <w:rsid w:val="008124CE"/>
    <w:rsid w:val="008A0FA2"/>
    <w:rsid w:val="008B7E4A"/>
    <w:rsid w:val="008D3E9A"/>
    <w:rsid w:val="008F6F31"/>
    <w:rsid w:val="00903605"/>
    <w:rsid w:val="00904507"/>
    <w:rsid w:val="009321A4"/>
    <w:rsid w:val="009332FB"/>
    <w:rsid w:val="00943D21"/>
    <w:rsid w:val="00950CB6"/>
    <w:rsid w:val="009719BF"/>
    <w:rsid w:val="00972249"/>
    <w:rsid w:val="00977CF7"/>
    <w:rsid w:val="009C4771"/>
    <w:rsid w:val="009C644A"/>
    <w:rsid w:val="009C7CD5"/>
    <w:rsid w:val="009C7E08"/>
    <w:rsid w:val="009D29EA"/>
    <w:rsid w:val="00A013CB"/>
    <w:rsid w:val="00A17417"/>
    <w:rsid w:val="00A62A8D"/>
    <w:rsid w:val="00A850F5"/>
    <w:rsid w:val="00AA31B6"/>
    <w:rsid w:val="00AC01F5"/>
    <w:rsid w:val="00AC1B21"/>
    <w:rsid w:val="00AC781F"/>
    <w:rsid w:val="00AD03CA"/>
    <w:rsid w:val="00AD0558"/>
    <w:rsid w:val="00AD0E61"/>
    <w:rsid w:val="00AE075F"/>
    <w:rsid w:val="00B33AA8"/>
    <w:rsid w:val="00B4325C"/>
    <w:rsid w:val="00B5088E"/>
    <w:rsid w:val="00B75E6E"/>
    <w:rsid w:val="00BA40DA"/>
    <w:rsid w:val="00BA69EC"/>
    <w:rsid w:val="00BB2855"/>
    <w:rsid w:val="00BB31B7"/>
    <w:rsid w:val="00BB541B"/>
    <w:rsid w:val="00BD1CED"/>
    <w:rsid w:val="00BE2B3A"/>
    <w:rsid w:val="00BE5FED"/>
    <w:rsid w:val="00C07884"/>
    <w:rsid w:val="00C10B69"/>
    <w:rsid w:val="00C36CB8"/>
    <w:rsid w:val="00C66684"/>
    <w:rsid w:val="00CE6DDF"/>
    <w:rsid w:val="00D00BBA"/>
    <w:rsid w:val="00D04B24"/>
    <w:rsid w:val="00D61526"/>
    <w:rsid w:val="00D70FEB"/>
    <w:rsid w:val="00D72E84"/>
    <w:rsid w:val="00DC5FE7"/>
    <w:rsid w:val="00DE2CD4"/>
    <w:rsid w:val="00E42278"/>
    <w:rsid w:val="00E52DED"/>
    <w:rsid w:val="00E63FBA"/>
    <w:rsid w:val="00E7714E"/>
    <w:rsid w:val="00EB1D8C"/>
    <w:rsid w:val="00EB2C7F"/>
    <w:rsid w:val="00ED22A0"/>
    <w:rsid w:val="00F0711A"/>
    <w:rsid w:val="00F326B9"/>
    <w:rsid w:val="00F40006"/>
    <w:rsid w:val="00F52BD6"/>
    <w:rsid w:val="00F53EEF"/>
    <w:rsid w:val="00F6658A"/>
    <w:rsid w:val="00F752CF"/>
    <w:rsid w:val="00FF7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14D"/>
    <w:rPr>
      <w:rFonts w:ascii="Calibri" w:eastAsia="Times New Roman" w:hAnsi="Calibri" w:cs="Mangal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14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14D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14D"/>
    <w:rPr>
      <w:rFonts w:ascii="Tahoma" w:eastAsia="Times New Roman" w:hAnsi="Tahoma" w:cs="Mangal"/>
      <w:sz w:val="16"/>
      <w:szCs w:val="14"/>
      <w:lang w:eastAsia="en-IN"/>
    </w:rPr>
  </w:style>
  <w:style w:type="table" w:styleId="TableGrid">
    <w:name w:val="Table Grid"/>
    <w:basedOn w:val="TableNormal"/>
    <w:rsid w:val="00772923"/>
    <w:pPr>
      <w:spacing w:after="0" w:line="240" w:lineRule="auto"/>
    </w:pPr>
    <w:rPr>
      <w:szCs w:val="22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8000DE"/>
    <w:pPr>
      <w:spacing w:after="0" w:line="240" w:lineRule="auto"/>
      <w:ind w:left="720"/>
    </w:pPr>
    <w:rPr>
      <w:rFonts w:ascii="Adelon-Medium" w:hAnsi="Adelon-Medium" w:cs="Times New Roman"/>
      <w:sz w:val="20"/>
      <w:szCs w:val="24"/>
      <w:lang w:val="en-GB" w:eastAsia="en-US" w:bidi="ar-SA"/>
    </w:rPr>
  </w:style>
  <w:style w:type="character" w:customStyle="1" w:styleId="BodyTextIndentChar">
    <w:name w:val="Body Text Indent Char"/>
    <w:basedOn w:val="DefaultParagraphFont"/>
    <w:link w:val="BodyTextIndent"/>
    <w:rsid w:val="008000DE"/>
    <w:rPr>
      <w:rFonts w:ascii="Adelon-Medium" w:eastAsia="Times New Roman" w:hAnsi="Adelon-Medium" w:cs="Times New Roman"/>
      <w:sz w:val="20"/>
      <w:szCs w:val="24"/>
      <w:lang w:val="en-GB" w:bidi="ar-SA"/>
    </w:rPr>
  </w:style>
  <w:style w:type="paragraph" w:customStyle="1" w:styleId="Default">
    <w:name w:val="Default"/>
    <w:rsid w:val="00785420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em.gov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c.gov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</dc:creator>
  <cp:keywords/>
  <dc:description/>
  <cp:lastModifiedBy>admin</cp:lastModifiedBy>
  <cp:revision>53</cp:revision>
  <cp:lastPrinted>2022-07-28T12:31:00Z</cp:lastPrinted>
  <dcterms:created xsi:type="dcterms:W3CDTF">2020-09-15T12:04:00Z</dcterms:created>
  <dcterms:modified xsi:type="dcterms:W3CDTF">2023-01-09T06:11:00Z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2022-11-15T04:03:54Z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c254e365-901d-468f-b496-3905d093d663</vt:lpwstr>
  </property>
  <property fmtid="{D5CDD505-2E9C-101B-9397-08002B2CF9AE}" pid="8" name="MSIP_Label_defa4170-0d19-0005-0004-bc88714345d2_ContentBits">
    <vt:lpwstr>0</vt:lpwstr>
  </property>
</Properties>
</file>