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36B5CCF8">
                <wp:simplePos x="0" y="0"/>
                <wp:positionH relativeFrom="column">
                  <wp:posOffset>-298450</wp:posOffset>
                </wp:positionH>
                <wp:positionV relativeFrom="paragraph">
                  <wp:posOffset>147955</wp:posOffset>
                </wp:positionV>
                <wp:extent cx="6692900" cy="4965700"/>
                <wp:effectExtent l="0" t="0" r="12700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496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629A3681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77777777" w:rsidR="00AE68E9" w:rsidRDefault="006528B9" w:rsidP="00AE68E9">
                                  <w:r w:rsidRPr="00AE68E9">
                                    <w:rPr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74ECF449" wp14:editId="41649A7E">
                                        <wp:extent cx="1456013" cy="584791"/>
                                        <wp:effectExtent l="0" t="0" r="0" b="6350"/>
                                        <wp:docPr id="34" name="Picture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3133" cy="5916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57AA1BB5" w:rsidR="00C63A7A" w:rsidRPr="00170D65" w:rsidRDefault="00C63A7A" w:rsidP="003971FF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9672B5"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35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</w:t>
                            </w:r>
                            <w:r w:rsidR="00A223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A223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1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वर्ष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की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अवधि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के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लिए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9C451B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वीएमवेयर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(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VMware</w:t>
                            </w:r>
                            <w:r w:rsid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)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क्लाउड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फाउंडेशन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, </w:t>
                            </w:r>
                            <w:r w:rsidR="00A9687A" w:rsidRPr="009C451B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वीएमवेयर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(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VMware</w:t>
                            </w:r>
                            <w:r w:rsid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)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लाइव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रिकवरी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और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24ED" w:rsidRPr="00CD24ED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होराइजन</w:t>
                            </w:r>
                            <w:r w:rsidR="00CD24ED" w:rsidRPr="00CD2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CD2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(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Horizon</w:t>
                            </w:r>
                            <w:r w:rsidR="00CD24E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)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यूनिवर्सल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सब्सक्रिप्शन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लाइसेंस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की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सदस्यता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और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वार्षिक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तकनीकी</w:t>
                            </w:r>
                            <w:r w:rsidR="00A9687A" w:rsidRP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A9687A" w:rsidRPr="00A9687A">
                              <w:rPr>
                                <w:rFonts w:ascii="Mangal" w:hAnsi="Mangal" w:cs="Mangal"/>
                                <w:b/>
                                <w:bCs/>
                                <w:color w:val="000000"/>
                                <w:lang w:eastAsia="en-IN"/>
                              </w:rPr>
                              <w:t>सहायता</w:t>
                            </w:r>
                            <w:r w:rsidR="00E21669" w:rsidRPr="00F621AC">
                              <w:rPr>
                                <w:rFonts w:ascii="Nirmala UI" w:hAnsi="Nirmala UI" w:cs="Mangal" w:hint="cs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E21669">
                              <w:rPr>
                                <w:rFonts w:ascii="Arial" w:hAnsi="Arial" w:cs="Ari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28333E2" w14:textId="77777777" w:rsidR="00C63A7A" w:rsidRPr="00E21669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A0FE2" w14:textId="2460DB54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0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D0582E" w:rsidRPr="00D0582E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11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A81EC1">
                              <w:rPr>
                                <w:rFonts w:ascii="Arial" w:hAnsi="Arial" w:cs="Arial"/>
                                <w:color w:val="000000"/>
                              </w:rPr>
                              <w:t>1</w:t>
                            </w:r>
                            <w:r w:rsidR="00CD24ED">
                              <w:rPr>
                                <w:rFonts w:ascii="Arial" w:hAnsi="Arial" w:cs="Arial"/>
                                <w:color w:val="000000"/>
                              </w:rPr>
                              <w:t>3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0</w:t>
                            </w:r>
                            <w:r w:rsidR="00CD24ED">
                              <w:rPr>
                                <w:rFonts w:ascii="Arial" w:hAnsi="Arial" w:cs="Arial"/>
                                <w:color w:val="000000"/>
                              </w:rPr>
                              <w:t>8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BB3B85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202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106AD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</w:p>
                          <w:p w14:paraId="54BCF831" w14:textId="77777777" w:rsidR="00C906E6" w:rsidRDefault="00C906E6" w:rsidP="00C906E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FFFCCF" w14:textId="7ADD2474" w:rsidR="00C906E6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A968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</w:t>
                            </w:r>
                            <w:r w:rsidR="00A223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-2</w:t>
                            </w:r>
                            <w:r w:rsidR="00A2236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</w:p>
                          <w:p w14:paraId="46926199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F9EDB81" w14:textId="77777777" w:rsidR="00C906E6" w:rsidRPr="00466D0F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8"/>
                                <w:szCs w:val="8"/>
                              </w:rPr>
                            </w:pPr>
                          </w:p>
                          <w:p w14:paraId="2C57A953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3A07973D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5041E0F1" w14:textId="33B0A2AD" w:rsidR="00C906E6" w:rsidRPr="00AA489E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7720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  <w:r w:rsidR="00C5000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77208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.2025 17:00 Hrs</w:t>
                            </w:r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39F61115" w14:textId="77777777" w:rsidR="00C322AE" w:rsidRDefault="00C322AE" w:rsidP="00C322AE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है।                                             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41B39353" w14:textId="55B66D38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CA6CFD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690DE973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A9687A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13</w:t>
                            </w:r>
                            <w:r w:rsidR="00B377B9" w:rsidRP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A9687A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 w:rsidR="00BB3B85" w:rsidRPr="00DE0CD5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  <w:cs/>
                              </w:rPr>
                              <w:t>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A6CFD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</w:t>
                            </w:r>
                            <w:r w:rsidR="00BF061F" w:rsidRPr="00BF061F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महाप्रबंधक</w:t>
                            </w:r>
                            <w:r w:rsidR="00BF061F" w:rsidRPr="00BF061F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F061F" w:rsidRPr="00BF061F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आईटी</w:t>
                            </w:r>
                            <w:r w:rsidR="00BF061F" w:rsidRPr="00BF061F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F061F" w:rsidRPr="00BF061F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BF061F" w:rsidRPr="00BF061F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F061F" w:rsidRPr="00BF061F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सीडीओ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5pt;margin-top:11.65pt;width:527pt;height:3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629A3681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77777777" w:rsidR="00AE68E9" w:rsidRDefault="006528B9" w:rsidP="00AE68E9">
                            <w:r w:rsidRPr="00AE68E9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74ECF449" wp14:editId="41649A7E">
                                  <wp:extent cx="1456013" cy="584791"/>
                                  <wp:effectExtent l="0" t="0" r="0" b="635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3133" cy="591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57AA1BB5" w:rsidR="00C63A7A" w:rsidRPr="00170D65" w:rsidRDefault="00C63A7A" w:rsidP="003971FF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9672B5"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35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</w:t>
                      </w:r>
                      <w:r w:rsidR="00A2236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A22367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1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वर्ष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की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अवधि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के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लिए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9C451B">
                        <w:rPr>
                          <w:rFonts w:ascii="Nirmala UI" w:hAnsi="Nirmala UI" w:cs="Nirmala UI" w:hint="cs"/>
                          <w:b/>
                          <w:bCs/>
                          <w:cs/>
                        </w:rPr>
                        <w:t>वीएमवेयर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(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VMware</w:t>
                      </w:r>
                      <w:r w:rsid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)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क्लाउड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फाउंडेशन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, </w:t>
                      </w:r>
                      <w:r w:rsidR="00A9687A" w:rsidRPr="009C451B">
                        <w:rPr>
                          <w:rFonts w:ascii="Nirmala UI" w:hAnsi="Nirmala UI" w:cs="Nirmala UI" w:hint="cs"/>
                          <w:b/>
                          <w:bCs/>
                          <w:cs/>
                        </w:rPr>
                        <w:t>वीएमवेयर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(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VMware</w:t>
                      </w:r>
                      <w:r w:rsid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)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लाइव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रिकवरी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और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24ED" w:rsidRPr="00CD24ED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होराइजन</w:t>
                      </w:r>
                      <w:r w:rsidR="00CD24ED" w:rsidRPr="00CD24E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CD24E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(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Horizon</w:t>
                      </w:r>
                      <w:r w:rsidR="00CD24E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)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यूनिवर्सल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सब्सक्रिप्शन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लाइसेंस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की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सदस्यता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और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वार्षिक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तकनीकी</w:t>
                      </w:r>
                      <w:r w:rsidR="00A9687A" w:rsidRPr="00A9687A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A9687A" w:rsidRPr="00A9687A">
                        <w:rPr>
                          <w:rFonts w:ascii="Mangal" w:hAnsi="Mangal" w:cs="Mangal"/>
                          <w:b/>
                          <w:bCs/>
                          <w:color w:val="000000"/>
                          <w:lang w:eastAsia="en-IN"/>
                        </w:rPr>
                        <w:t>सहायता</w:t>
                      </w:r>
                      <w:r w:rsidR="00E21669" w:rsidRPr="00F621AC">
                        <w:rPr>
                          <w:rFonts w:ascii="Nirmala UI" w:hAnsi="Nirmala UI" w:cs="Mangal" w:hint="cs"/>
                          <w:b/>
                          <w:bCs/>
                          <w:cs/>
                        </w:rPr>
                        <w:t>”</w:t>
                      </w:r>
                      <w:r w:rsidR="00772133" w:rsidRPr="00E21669">
                        <w:rPr>
                          <w:rFonts w:ascii="Arial" w:hAnsi="Arial" w:cs="Arial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28333E2" w14:textId="77777777" w:rsidR="00C63A7A" w:rsidRPr="00E21669" w:rsidRDefault="00C63A7A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6A0FE2" w14:textId="2460DB54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12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0582E">
                        <w:br/>
                      </w:r>
                      <w:r w:rsidR="00D0582E" w:rsidRPr="00D0582E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3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A81EC1">
                        <w:rPr>
                          <w:rFonts w:ascii="Arial" w:hAnsi="Arial" w:cs="Arial"/>
                          <w:color w:val="000000"/>
                        </w:rPr>
                        <w:t>1</w:t>
                      </w:r>
                      <w:r w:rsidR="00CD24ED">
                        <w:rPr>
                          <w:rFonts w:ascii="Arial" w:hAnsi="Arial" w:cs="Arial"/>
                          <w:color w:val="000000"/>
                        </w:rPr>
                        <w:t>3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0</w:t>
                      </w:r>
                      <w:r w:rsidR="00CD24ED">
                        <w:rPr>
                          <w:rFonts w:ascii="Arial" w:hAnsi="Arial" w:cs="Arial"/>
                          <w:color w:val="000000"/>
                        </w:rPr>
                        <w:t>8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BB3B85" w:rsidRPr="00387B10">
                        <w:rPr>
                          <w:rFonts w:ascii="Arial" w:hAnsi="Arial" w:cs="Arial"/>
                          <w:color w:val="000000"/>
                        </w:rPr>
                        <w:t>202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106AD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</w:p>
                    <w:p w14:paraId="54BCF831" w14:textId="77777777" w:rsidR="00C906E6" w:rsidRDefault="00C906E6" w:rsidP="00C906E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1BFFFCCF" w14:textId="7ADD2474" w:rsidR="00C906E6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A9687A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</w:t>
                      </w:r>
                      <w:r w:rsidR="00A2236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-2</w:t>
                      </w:r>
                      <w:r w:rsidR="00A22367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</w:p>
                    <w:p w14:paraId="46926199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1F9EDB81" w14:textId="77777777" w:rsidR="00C906E6" w:rsidRPr="00466D0F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8"/>
                          <w:szCs w:val="8"/>
                        </w:rPr>
                      </w:pPr>
                    </w:p>
                    <w:p w14:paraId="2C57A953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3A07973D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"/>
                          <w:szCs w:val="2"/>
                        </w:rPr>
                      </w:pPr>
                    </w:p>
                    <w:p w14:paraId="5041E0F1" w14:textId="33B0A2AD" w:rsidR="00C906E6" w:rsidRPr="00AA489E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77208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2</w:t>
                      </w:r>
                      <w:r w:rsidR="00C50006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.0</w:t>
                      </w:r>
                      <w:r w:rsidR="0077208C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.2025 17:00 Hrs</w:t>
                      </w:r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39F61115" w14:textId="77777777" w:rsidR="00C322AE" w:rsidRDefault="00C322AE" w:rsidP="00C322AE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है।                                             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            </w:t>
                      </w:r>
                    </w:p>
                    <w:p w14:paraId="41B39353" w14:textId="55B66D38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</w:t>
                      </w: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</w:t>
                      </w:r>
                      <w:r w:rsidR="00CA6CFD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690DE973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A9687A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13</w:t>
                      </w:r>
                      <w:r w:rsidR="00B377B9" w:rsidRP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.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A9687A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8</w:t>
                      </w:r>
                      <w:r w:rsidR="00BB3B85" w:rsidRPr="00DE0CD5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  <w:cs/>
                        </w:rPr>
                        <w:t>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A6CFD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</w:t>
                      </w:r>
                      <w:r w:rsidR="00BF061F" w:rsidRPr="00BF061F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महाप्रबंधक</w:t>
                      </w:r>
                      <w:r w:rsidR="00BF061F" w:rsidRPr="00BF061F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F061F" w:rsidRPr="00BF061F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आईटी</w:t>
                      </w:r>
                      <w:r w:rsidR="00BF061F" w:rsidRPr="00BF061F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F061F" w:rsidRPr="00BF061F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BF061F" w:rsidRPr="00BF061F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F061F" w:rsidRPr="00BF061F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सीडीओ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8E8EC" w14:textId="77777777" w:rsidR="00EE5013" w:rsidRDefault="00EE5013" w:rsidP="00A22367">
      <w:r>
        <w:separator/>
      </w:r>
    </w:p>
  </w:endnote>
  <w:endnote w:type="continuationSeparator" w:id="0">
    <w:p w14:paraId="70033A26" w14:textId="77777777" w:rsidR="00EE5013" w:rsidRDefault="00EE5013" w:rsidP="00A2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B6F10" w14:textId="77777777" w:rsidR="00A22367" w:rsidRDefault="00A22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53309" w14:textId="23CC21C3" w:rsidR="00A22367" w:rsidRDefault="003B33F7" w:rsidP="003B33F7">
    <w:pPr>
      <w:pStyle w:val="Footer"/>
      <w:jc w:val="center"/>
    </w:pPr>
    <w:bookmarkStart w:id="0" w:name="TITUS1FooterPrimary"/>
    <w:r w:rsidRPr="003B33F7">
      <w:rPr>
        <w:b/>
        <w:i/>
        <w:color w:val="000000"/>
        <w:sz w:val="20"/>
      </w:rPr>
      <w:t>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7323B" w14:textId="77777777" w:rsidR="00A22367" w:rsidRDefault="00A22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F972B" w14:textId="77777777" w:rsidR="00EE5013" w:rsidRDefault="00EE5013" w:rsidP="00A22367">
      <w:r>
        <w:separator/>
      </w:r>
    </w:p>
  </w:footnote>
  <w:footnote w:type="continuationSeparator" w:id="0">
    <w:p w14:paraId="3CBFFA91" w14:textId="77777777" w:rsidR="00EE5013" w:rsidRDefault="00EE5013" w:rsidP="00A22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346B0" w14:textId="77777777" w:rsidR="00A22367" w:rsidRDefault="00A22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2FF14" w14:textId="77777777" w:rsidR="00A22367" w:rsidRDefault="00A22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9D226" w14:textId="77777777" w:rsidR="00A22367" w:rsidRDefault="00A22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037BF"/>
    <w:rsid w:val="00004413"/>
    <w:rsid w:val="000517D3"/>
    <w:rsid w:val="00063A35"/>
    <w:rsid w:val="00085F3D"/>
    <w:rsid w:val="0008767A"/>
    <w:rsid w:val="000A62EA"/>
    <w:rsid w:val="000C4C34"/>
    <w:rsid w:val="000F3979"/>
    <w:rsid w:val="000F6BDA"/>
    <w:rsid w:val="001130F7"/>
    <w:rsid w:val="00137F5A"/>
    <w:rsid w:val="001422CC"/>
    <w:rsid w:val="001565D0"/>
    <w:rsid w:val="00163202"/>
    <w:rsid w:val="001648D1"/>
    <w:rsid w:val="00164E98"/>
    <w:rsid w:val="00170D65"/>
    <w:rsid w:val="001801D3"/>
    <w:rsid w:val="00186B04"/>
    <w:rsid w:val="001A57C0"/>
    <w:rsid w:val="001B05A2"/>
    <w:rsid w:val="001B0600"/>
    <w:rsid w:val="001B3009"/>
    <w:rsid w:val="001C3DDA"/>
    <w:rsid w:val="001C5B1F"/>
    <w:rsid w:val="001E4D88"/>
    <w:rsid w:val="002059BF"/>
    <w:rsid w:val="002348D4"/>
    <w:rsid w:val="00237FD3"/>
    <w:rsid w:val="0026182F"/>
    <w:rsid w:val="00267200"/>
    <w:rsid w:val="00295DD5"/>
    <w:rsid w:val="002973FA"/>
    <w:rsid w:val="002A008A"/>
    <w:rsid w:val="002A0E4A"/>
    <w:rsid w:val="002C6854"/>
    <w:rsid w:val="0036354E"/>
    <w:rsid w:val="00381FFF"/>
    <w:rsid w:val="00387B10"/>
    <w:rsid w:val="003971FF"/>
    <w:rsid w:val="003B33F7"/>
    <w:rsid w:val="003C235C"/>
    <w:rsid w:val="003C44A0"/>
    <w:rsid w:val="003E0B59"/>
    <w:rsid w:val="003F0B16"/>
    <w:rsid w:val="003F3BD2"/>
    <w:rsid w:val="003F6371"/>
    <w:rsid w:val="003F6D6C"/>
    <w:rsid w:val="004206F7"/>
    <w:rsid w:val="004305DB"/>
    <w:rsid w:val="00442E1A"/>
    <w:rsid w:val="00446C30"/>
    <w:rsid w:val="00450B8A"/>
    <w:rsid w:val="00450F60"/>
    <w:rsid w:val="00456ECD"/>
    <w:rsid w:val="00471489"/>
    <w:rsid w:val="00492167"/>
    <w:rsid w:val="004A7C3E"/>
    <w:rsid w:val="004D2ABB"/>
    <w:rsid w:val="004F3495"/>
    <w:rsid w:val="005042DB"/>
    <w:rsid w:val="00526566"/>
    <w:rsid w:val="005347E3"/>
    <w:rsid w:val="00534C0E"/>
    <w:rsid w:val="00535326"/>
    <w:rsid w:val="00551EAB"/>
    <w:rsid w:val="00560744"/>
    <w:rsid w:val="00590309"/>
    <w:rsid w:val="005A041B"/>
    <w:rsid w:val="005A27BC"/>
    <w:rsid w:val="005B2E29"/>
    <w:rsid w:val="005B47C6"/>
    <w:rsid w:val="005C0710"/>
    <w:rsid w:val="005C630E"/>
    <w:rsid w:val="005D080B"/>
    <w:rsid w:val="005F2839"/>
    <w:rsid w:val="006245FF"/>
    <w:rsid w:val="00631921"/>
    <w:rsid w:val="00641DC3"/>
    <w:rsid w:val="00651A51"/>
    <w:rsid w:val="006528B9"/>
    <w:rsid w:val="006656D4"/>
    <w:rsid w:val="006B255F"/>
    <w:rsid w:val="006C5D06"/>
    <w:rsid w:val="006F6B41"/>
    <w:rsid w:val="00702FD2"/>
    <w:rsid w:val="007116F0"/>
    <w:rsid w:val="007279B2"/>
    <w:rsid w:val="0077208C"/>
    <w:rsid w:val="00772133"/>
    <w:rsid w:val="007834F0"/>
    <w:rsid w:val="00785D08"/>
    <w:rsid w:val="007A56A1"/>
    <w:rsid w:val="007B34D6"/>
    <w:rsid w:val="007E7C6D"/>
    <w:rsid w:val="007F73E3"/>
    <w:rsid w:val="00856C14"/>
    <w:rsid w:val="008623C7"/>
    <w:rsid w:val="00865DBA"/>
    <w:rsid w:val="00867D61"/>
    <w:rsid w:val="008778C6"/>
    <w:rsid w:val="00877CD6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C5570"/>
    <w:rsid w:val="008E1B36"/>
    <w:rsid w:val="009112C6"/>
    <w:rsid w:val="00916B29"/>
    <w:rsid w:val="00930E3F"/>
    <w:rsid w:val="0095663B"/>
    <w:rsid w:val="009672B5"/>
    <w:rsid w:val="00984C06"/>
    <w:rsid w:val="009B0213"/>
    <w:rsid w:val="009B512B"/>
    <w:rsid w:val="009D6CCE"/>
    <w:rsid w:val="009E249E"/>
    <w:rsid w:val="009E52D2"/>
    <w:rsid w:val="009F007E"/>
    <w:rsid w:val="00A010C3"/>
    <w:rsid w:val="00A0570A"/>
    <w:rsid w:val="00A05852"/>
    <w:rsid w:val="00A142C7"/>
    <w:rsid w:val="00A15D59"/>
    <w:rsid w:val="00A1768C"/>
    <w:rsid w:val="00A22367"/>
    <w:rsid w:val="00A3716D"/>
    <w:rsid w:val="00A40F8D"/>
    <w:rsid w:val="00A81EC1"/>
    <w:rsid w:val="00A9687A"/>
    <w:rsid w:val="00AC1283"/>
    <w:rsid w:val="00AE68E9"/>
    <w:rsid w:val="00AF1548"/>
    <w:rsid w:val="00B04957"/>
    <w:rsid w:val="00B14341"/>
    <w:rsid w:val="00B377B9"/>
    <w:rsid w:val="00B51ACF"/>
    <w:rsid w:val="00B87A4B"/>
    <w:rsid w:val="00B93836"/>
    <w:rsid w:val="00B95D01"/>
    <w:rsid w:val="00B97F39"/>
    <w:rsid w:val="00BB0BDB"/>
    <w:rsid w:val="00BB1EA6"/>
    <w:rsid w:val="00BB3B85"/>
    <w:rsid w:val="00BD1835"/>
    <w:rsid w:val="00BF061F"/>
    <w:rsid w:val="00BF3108"/>
    <w:rsid w:val="00C13461"/>
    <w:rsid w:val="00C30C90"/>
    <w:rsid w:val="00C322AE"/>
    <w:rsid w:val="00C36BDA"/>
    <w:rsid w:val="00C50006"/>
    <w:rsid w:val="00C5417F"/>
    <w:rsid w:val="00C63363"/>
    <w:rsid w:val="00C63A7A"/>
    <w:rsid w:val="00C75AD3"/>
    <w:rsid w:val="00C90511"/>
    <w:rsid w:val="00C906E6"/>
    <w:rsid w:val="00CA5FF2"/>
    <w:rsid w:val="00CA6CFD"/>
    <w:rsid w:val="00CA74B7"/>
    <w:rsid w:val="00CC188B"/>
    <w:rsid w:val="00CD24ED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5F27"/>
    <w:rsid w:val="00D608F4"/>
    <w:rsid w:val="00D63C0B"/>
    <w:rsid w:val="00D67763"/>
    <w:rsid w:val="00D8088A"/>
    <w:rsid w:val="00D92B78"/>
    <w:rsid w:val="00DB7233"/>
    <w:rsid w:val="00DC5D33"/>
    <w:rsid w:val="00DD0D54"/>
    <w:rsid w:val="00DD3F27"/>
    <w:rsid w:val="00DE002B"/>
    <w:rsid w:val="00DE0CD5"/>
    <w:rsid w:val="00E115C9"/>
    <w:rsid w:val="00E15065"/>
    <w:rsid w:val="00E21669"/>
    <w:rsid w:val="00E2455A"/>
    <w:rsid w:val="00E64F62"/>
    <w:rsid w:val="00E943EF"/>
    <w:rsid w:val="00E96A27"/>
    <w:rsid w:val="00EB03AC"/>
    <w:rsid w:val="00EB3E38"/>
    <w:rsid w:val="00EE5013"/>
    <w:rsid w:val="00EF0DF7"/>
    <w:rsid w:val="00EF1BB1"/>
    <w:rsid w:val="00F420A4"/>
    <w:rsid w:val="00F5126E"/>
    <w:rsid w:val="00F621AC"/>
    <w:rsid w:val="00F75334"/>
    <w:rsid w:val="00F830DD"/>
    <w:rsid w:val="00FA443A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A22367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A22367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A22367"/>
    <w:pPr>
      <w:tabs>
        <w:tab w:val="center" w:pos="4513"/>
        <w:tab w:val="right" w:pos="9026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A22367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b9d9dee9-0c03-47ad-9744-4cdb46370a37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EBE5A47E-1F29-484F-8C1C-9B35A7755AA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25</cp:revision>
  <cp:lastPrinted>2025-06-19T09:37:00Z</cp:lastPrinted>
  <dcterms:created xsi:type="dcterms:W3CDTF">2025-08-13T09:54:00Z</dcterms:created>
  <dcterms:modified xsi:type="dcterms:W3CDTF">2025-08-13T13:37:00Z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b9d9dee9-0c03-47ad-9744-4cdb46370a37</vt:lpwstr>
  </property>
  <property fmtid="{D5CDD505-2E9C-101B-9397-08002B2CF9AE}" pid="3" name="Classification">
    <vt:lpwstr>#Restricted#</vt:lpwstr>
  </property>
</Properties>
</file>