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570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8"/>
      </w:tblGrid>
      <w:tr w:rsidR="00170552" w:rsidRPr="00984323" w:rsidTr="005A6509">
        <w:trPr>
          <w:trHeight w:val="57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207047">
              <w:rPr>
                <w:b/>
                <w:bCs/>
                <w:sz w:val="22"/>
                <w:szCs w:val="22"/>
              </w:rPr>
              <w:t>19</w:t>
            </w:r>
          </w:p>
          <w:p w:rsidR="00B369C6" w:rsidRPr="008C385D" w:rsidRDefault="005A6509" w:rsidP="004976C6">
            <w:pPr>
              <w:pStyle w:val="Default"/>
              <w:tabs>
                <w:tab w:val="left" w:pos="3630"/>
              </w:tabs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GeM </w:t>
            </w:r>
            <w:r w:rsidR="002E2ABB"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207047" w:rsidRPr="00207047">
              <w:rPr>
                <w:b/>
                <w:bCs/>
                <w:sz w:val="22"/>
                <w:szCs w:val="22"/>
              </w:rPr>
              <w:t>GEM/2023/B/3965710</w:t>
            </w:r>
          </w:p>
          <w:p w:rsidR="009B3767" w:rsidRPr="00295A9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A85058" w:rsidRDefault="00A322C1" w:rsidP="00A85058">
            <w:pPr>
              <w:spacing w:after="120"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r w:rsidR="00DE067C" w:rsidRPr="00F87FE1">
              <w:t>Ge</w:t>
            </w:r>
            <w:r w:rsidR="00792183" w:rsidRPr="00F87FE1">
              <w:t xml:space="preserve">M </w:t>
            </w:r>
            <w:r w:rsidRPr="00F87FE1">
              <w:t xml:space="preserve">Portal for </w:t>
            </w:r>
            <w:r w:rsidR="00D46878" w:rsidRPr="00F87FE1">
              <w:t>“</w:t>
            </w:r>
            <w:r w:rsidR="00207047" w:rsidRPr="00207047">
              <w:t>Hiring of Drone/ UAV Services for Acquisition of Data from PPK enabled UAV for</w:t>
            </w:r>
            <w:r w:rsidR="00207047">
              <w:t xml:space="preserve"> </w:t>
            </w:r>
            <w:r w:rsidR="00207047" w:rsidRPr="00207047">
              <w:t>Mapping in North Karanpura and South Karanpura Coalfields in Central Coalfields Limited, Jharkhand</w:t>
            </w:r>
            <w:r w:rsidR="00A85058">
              <w:t>”</w:t>
            </w:r>
            <w:r w:rsidR="00A85058" w:rsidRPr="00A85058">
              <w:t>.</w:t>
            </w: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207047">
              <w:t>15</w:t>
            </w:r>
            <w:r w:rsidR="002926D9" w:rsidRPr="00F87FE1">
              <w:t>/0</w:t>
            </w:r>
            <w:r w:rsidR="00207047">
              <w:t>9</w:t>
            </w:r>
            <w:r w:rsidR="007B1244" w:rsidRPr="00F87FE1">
              <w:t xml:space="preserve">/2023 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207047">
              <w:t>09/10</w:t>
            </w:r>
            <w:r w:rsidR="002926D9" w:rsidRPr="00F87FE1">
              <w:t>/2023</w:t>
            </w:r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207047">
              <w:t>15.09.</w:t>
            </w:r>
            <w:bookmarkStart w:id="0" w:name="_GoBack"/>
            <w:bookmarkEnd w:id="0"/>
            <w:r w:rsidR="004500B3" w:rsidRPr="00F87FE1">
              <w:t>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07047"/>
    <w:rsid w:val="002164C9"/>
    <w:rsid w:val="00216DC5"/>
    <w:rsid w:val="002926D9"/>
    <w:rsid w:val="00295A9D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976C6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5A6509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0831"/>
    <w:rsid w:val="009B3767"/>
    <w:rsid w:val="009C391C"/>
    <w:rsid w:val="009D7689"/>
    <w:rsid w:val="009F5EAC"/>
    <w:rsid w:val="00A16003"/>
    <w:rsid w:val="00A20BDB"/>
    <w:rsid w:val="00A322C1"/>
    <w:rsid w:val="00A85058"/>
    <w:rsid w:val="00A867CA"/>
    <w:rsid w:val="00B0638B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BIDYUT</cp:lastModifiedBy>
  <cp:revision>4</cp:revision>
  <cp:lastPrinted>2023-08-21T06:18:00Z</cp:lastPrinted>
  <dcterms:created xsi:type="dcterms:W3CDTF">2023-08-16T11:33:00Z</dcterms:created>
  <dcterms:modified xsi:type="dcterms:W3CDTF">2023-09-18T12:23:00Z</dcterms:modified>
</cp:coreProperties>
</file>