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                  </w:t>
      </w: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0"/>
        <w:gridCol w:w="5910"/>
      </w:tblGrid>
      <w:tr w:rsidR="00DD648D" w:rsidRPr="00DD648D" w:rsidTr="00DD648D">
        <w:trPr>
          <w:trHeight w:val="5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  <w:lang w:eastAsia="en-IN"/>
              </w:rPr>
              <w:drawing>
                <wp:inline distT="0" distB="0" distL="0" distR="0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180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202422" w:rsidRPr="00202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GEM/2022/B/2857802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 </w:t>
            </w:r>
            <w:r w:rsidR="006174C1" w:rsidRPr="00617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21-12-2022</w:t>
            </w:r>
          </w:p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E0028B" w:rsidRPr="00E0028B">
              <w:rPr>
                <w:b/>
                <w:bCs/>
                <w:sz w:val="24"/>
                <w:szCs w:val="24"/>
              </w:rPr>
              <w:t>Procurement of Non-</w:t>
            </w:r>
            <w:proofErr w:type="spellStart"/>
            <w:r w:rsidR="00E0028B" w:rsidRPr="00E0028B">
              <w:rPr>
                <w:b/>
                <w:bCs/>
                <w:sz w:val="24"/>
                <w:szCs w:val="24"/>
              </w:rPr>
              <w:t>Torrified</w:t>
            </w:r>
            <w:proofErr w:type="spellEnd"/>
            <w:r w:rsidR="00E0028B" w:rsidRPr="00E0028B">
              <w:rPr>
                <w:b/>
                <w:bCs/>
                <w:sz w:val="24"/>
                <w:szCs w:val="24"/>
              </w:rPr>
              <w:t xml:space="preserve"> Biomass pellet for DSTPS, Andal DVC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”.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downloading period</w:t>
            </w:r>
            <w:r w:rsidR="0045277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and </w:t>
            </w:r>
            <w:r w:rsidR="000D53E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Due date of opening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59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25.01.2023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="00774792" w:rsidRPr="00202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</w:t>
            </w:r>
            <w:proofErr w:type="gramEnd"/>
            <w:r w:rsidR="00774792" w:rsidRPr="00202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/2022/B/2857802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( In </w:t>
            </w:r>
            <w:proofErr w:type="spell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proofErr w:type="spellEnd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57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For further details and to participate in the tender, please log 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on :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</w:t>
            </w:r>
            <w:proofErr w:type="gramEnd"/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://gem.gov.in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83E73" w:rsidRDefault="00D83E73"/>
    <w:p w:rsidR="0024360A" w:rsidRPr="0024360A" w:rsidRDefault="0024360A"/>
    <w:sectPr w:rsidR="0024360A" w:rsidRPr="0024360A" w:rsidSect="00B10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BBF"/>
    <w:rsid w:val="000D53E2"/>
    <w:rsid w:val="00202422"/>
    <w:rsid w:val="0024360A"/>
    <w:rsid w:val="0045277A"/>
    <w:rsid w:val="004B76F5"/>
    <w:rsid w:val="00590DB7"/>
    <w:rsid w:val="006174C1"/>
    <w:rsid w:val="00774792"/>
    <w:rsid w:val="0087001C"/>
    <w:rsid w:val="00B10994"/>
    <w:rsid w:val="00B95BBF"/>
    <w:rsid w:val="00D83E73"/>
    <w:rsid w:val="00DD648D"/>
    <w:rsid w:val="00E00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  <w:style w:type="paragraph" w:styleId="BalloonText">
    <w:name w:val="Balloon Text"/>
    <w:basedOn w:val="Normal"/>
    <w:link w:val="BalloonTextChar"/>
    <w:uiPriority w:val="99"/>
    <w:semiHidden/>
    <w:unhideWhenUsed/>
    <w:rsid w:val="004B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 KUMAR</dc:creator>
  <cp:lastModifiedBy>amit.ghosh</cp:lastModifiedBy>
  <cp:revision>2</cp:revision>
  <dcterms:created xsi:type="dcterms:W3CDTF">2023-01-20T07:03:00Z</dcterms:created>
  <dcterms:modified xsi:type="dcterms:W3CDTF">2023-01-20T07:03:00Z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