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3EB2" w14:textId="77777777"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bidi="bn-IN"/>
        </w:rPr>
        <w:drawing>
          <wp:inline distT="0" distB="0" distL="0" distR="0" wp14:anchorId="55B07A72" wp14:editId="6E56414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B0948" w14:textId="77777777"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14:paraId="20CFE819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6307D1DC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3E0AC967" w14:textId="77777777"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14:paraId="3EDD3E26" w14:textId="77777777"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48A60774" w14:textId="77777777"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14:paraId="2478CA34" w14:textId="77777777"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2057"/>
        <w:gridCol w:w="5610"/>
        <w:gridCol w:w="2497"/>
      </w:tblGrid>
      <w:tr w:rsidR="004E23B5" w:rsidRPr="00CE6DDF" w14:paraId="7613BC5A" w14:textId="77777777" w:rsidTr="008D3E9A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F74B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8E040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AF39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EB7D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14:paraId="38FBC44B" w14:textId="77777777" w:rsidTr="00FE6FD8">
        <w:trPr>
          <w:trHeight w:val="20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AD66" w14:textId="77777777"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0C3A" w14:textId="77777777" w:rsidR="003D120B" w:rsidRPr="00701C0D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717BF5BE" w14:textId="672DBA6B" w:rsidR="004E23B5" w:rsidRPr="00ED68C4" w:rsidRDefault="003D120B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  <w:r w:rsidRPr="00701C0D"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5B5B7B" w:rsidRPr="00E93E92">
              <w:rPr>
                <w:rFonts w:ascii="Garamond" w:hAnsi="Garamond" w:cs="Times New Roman"/>
                <w:szCs w:val="22"/>
              </w:rPr>
              <w:t xml:space="preserve">MT/O&amp;M/QSF-05-07-05/22-23/MB-101/145    </w:t>
            </w:r>
            <w:proofErr w:type="spellStart"/>
            <w:r w:rsidR="005B5B7B" w:rsidRPr="00E93E92">
              <w:rPr>
                <w:rFonts w:ascii="Garamond" w:hAnsi="Garamond" w:cs="Times New Roman"/>
                <w:szCs w:val="22"/>
              </w:rPr>
              <w:t>dtd</w:t>
            </w:r>
            <w:proofErr w:type="spellEnd"/>
            <w:r w:rsidR="005B5B7B" w:rsidRPr="00E93E92">
              <w:rPr>
                <w:rFonts w:ascii="Garamond" w:hAnsi="Garamond" w:cs="Times New Roman"/>
                <w:szCs w:val="22"/>
              </w:rPr>
              <w:t>.  16/11/2022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70B6" w14:textId="77777777" w:rsidR="003D120B" w:rsidRPr="00701C0D" w:rsidRDefault="003D120B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08E3C52C" w14:textId="6974F20B" w:rsidR="004E23B5" w:rsidRPr="00701C0D" w:rsidRDefault="003D120B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701C0D"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5B5B7B" w:rsidRPr="00C06C6C">
              <w:rPr>
                <w:rFonts w:ascii="Bookman Old Style" w:hAnsi="Bookman Old Style" w:cs="NimbusSans-Bold"/>
                <w:sz w:val="18"/>
                <w:szCs w:val="18"/>
                <w:lang w:bidi="bn-IN"/>
              </w:rPr>
              <w:t>BIENNIAL RATE CONTRACT for Mechanical Maintenance of Turbine Associated Equipment &amp; Auxiliaries of 2X500 MW units#7&amp;8, MTPS</w:t>
            </w:r>
            <w:r w:rsidR="00ED68C4">
              <w:rPr>
                <w:rFonts w:ascii="Bookman Old Style" w:hAnsi="Bookman Old Style"/>
                <w:bCs/>
                <w:sz w:val="18"/>
                <w:szCs w:val="18"/>
              </w:rPr>
              <w:t>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CE4D" w14:textId="77777777"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1"/>
            </w:tblGrid>
            <w:tr w:rsidR="003D120B" w:rsidRPr="003D120B" w14:paraId="05199631" w14:textId="77777777">
              <w:trPr>
                <w:trHeight w:val="401"/>
              </w:trPr>
              <w:tc>
                <w:tcPr>
                  <w:tcW w:w="0" w:type="auto"/>
                </w:tcPr>
                <w:p w14:paraId="6A6A24FB" w14:textId="1FE20CF1" w:rsidR="003D120B" w:rsidRPr="005B5B7B" w:rsidRDefault="005B5B7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B5B7B">
                    <w:rPr>
                      <w:rFonts w:ascii="Bookman Old Style" w:hAnsi="Bookman Old Style" w:cs="Times New Roman"/>
                      <w:b/>
                      <w:bCs/>
                      <w:sz w:val="18"/>
                      <w:szCs w:val="18"/>
                    </w:rPr>
                    <w:t>From 14.00 Hrs. of 17.11.2022 to 11.30 Hrs. of 13.12.2022</w:t>
                  </w:r>
                </w:p>
              </w:tc>
            </w:tr>
          </w:tbl>
          <w:p w14:paraId="41A38395" w14:textId="77777777"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2DA650EE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607B9293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14:paraId="7FB3029E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14:paraId="117852D9" w14:textId="77777777"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14:paraId="500F1497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D95C2D0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14:paraId="255F9D3A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01F70B1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33201A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1634B35" w14:textId="77777777"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2948E7DA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6CF3677D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50D629AF" w14:textId="77777777"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14:paraId="430A0168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71E4BCA8" w14:textId="4C847482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proofErr w:type="spellStart"/>
      <w:r w:rsidRPr="007408DF">
        <w:rPr>
          <w:rFonts w:ascii="Garamond" w:hAnsi="Garamond"/>
          <w:bCs/>
          <w:sz w:val="24"/>
          <w:szCs w:val="24"/>
        </w:rPr>
        <w:t>S</w:t>
      </w:r>
      <w:r w:rsidR="005B5B7B">
        <w:rPr>
          <w:rFonts w:ascii="Garamond" w:hAnsi="Garamond"/>
          <w:bCs/>
          <w:sz w:val="24"/>
          <w:szCs w:val="24"/>
        </w:rPr>
        <w:t>mt</w:t>
      </w:r>
      <w:proofErr w:type="spellEnd"/>
      <w:r w:rsidRPr="007408DF">
        <w:rPr>
          <w:rFonts w:ascii="Garamond" w:hAnsi="Garamond"/>
          <w:bCs/>
          <w:sz w:val="24"/>
          <w:szCs w:val="24"/>
        </w:rPr>
        <w:t xml:space="preserve"> </w:t>
      </w:r>
      <w:r w:rsidR="005B5B7B">
        <w:rPr>
          <w:rFonts w:ascii="Garamond" w:hAnsi="Garamond"/>
          <w:bCs/>
          <w:sz w:val="24"/>
          <w:szCs w:val="24"/>
        </w:rPr>
        <w:t xml:space="preserve">Archana </w:t>
      </w:r>
      <w:proofErr w:type="spellStart"/>
      <w:r w:rsidR="005B5B7B">
        <w:rPr>
          <w:rFonts w:ascii="Garamond" w:hAnsi="Garamond"/>
          <w:bCs/>
          <w:sz w:val="24"/>
          <w:szCs w:val="24"/>
        </w:rPr>
        <w:t>Lakra</w:t>
      </w:r>
      <w:proofErr w:type="spellEnd"/>
      <w:r w:rsidRPr="007408DF">
        <w:rPr>
          <w:rFonts w:ascii="Garamond" w:hAnsi="Garamond"/>
          <w:bCs/>
          <w:sz w:val="24"/>
          <w:szCs w:val="24"/>
        </w:rPr>
        <w:t>,</w:t>
      </w:r>
    </w:p>
    <w:p w14:paraId="6F267CFA" w14:textId="77777777"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14:paraId="32957E14" w14:textId="229A2097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</w:t>
      </w:r>
      <w:r w:rsidR="007C2951">
        <w:rPr>
          <w:rFonts w:ascii="Garamond" w:hAnsi="Garamond"/>
          <w:bCs/>
          <w:sz w:val="24"/>
          <w:szCs w:val="24"/>
        </w:rPr>
        <w:t xml:space="preserve"> </w:t>
      </w: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5B5B7B">
        <w:rPr>
          <w:rFonts w:ascii="Garamond" w:hAnsi="Garamond"/>
          <w:bCs/>
          <w:sz w:val="24"/>
          <w:szCs w:val="24"/>
        </w:rPr>
        <w:t>archana.lakra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14:paraId="2C129777" w14:textId="6F889AC8"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 w:rsidR="00F40006"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5B5B7B">
        <w:rPr>
          <w:rFonts w:ascii="Garamond" w:hAnsi="Garamond"/>
          <w:bCs/>
          <w:sz w:val="24"/>
          <w:szCs w:val="24"/>
        </w:rPr>
        <w:t>9432861534</w:t>
      </w:r>
    </w:p>
    <w:p w14:paraId="7C013739" w14:textId="77777777"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mbus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237E8F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6BD6"/>
    <w:rsid w:val="005525CD"/>
    <w:rsid w:val="00561942"/>
    <w:rsid w:val="00567683"/>
    <w:rsid w:val="005B5B7B"/>
    <w:rsid w:val="005C01B9"/>
    <w:rsid w:val="005C79C4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E664C"/>
    <w:rsid w:val="00701C0D"/>
    <w:rsid w:val="00711A49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E2B3A"/>
    <w:rsid w:val="00BE5FED"/>
    <w:rsid w:val="00BF6108"/>
    <w:rsid w:val="00C07884"/>
    <w:rsid w:val="00C36CB8"/>
    <w:rsid w:val="00C66684"/>
    <w:rsid w:val="00CE6DDF"/>
    <w:rsid w:val="00D00BBA"/>
    <w:rsid w:val="00D04B24"/>
    <w:rsid w:val="00D70FEB"/>
    <w:rsid w:val="00DC5FE7"/>
    <w:rsid w:val="00DE2CD4"/>
    <w:rsid w:val="00E42278"/>
    <w:rsid w:val="00E63FBA"/>
    <w:rsid w:val="00E7714E"/>
    <w:rsid w:val="00ED22A0"/>
    <w:rsid w:val="00ED68C4"/>
    <w:rsid w:val="00F0711A"/>
    <w:rsid w:val="00F326B9"/>
    <w:rsid w:val="00F40006"/>
    <w:rsid w:val="00F439D0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C610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MIRA  BAXLA</cp:lastModifiedBy>
  <cp:revision>12</cp:revision>
  <cp:lastPrinted>2021-10-11T15:44:00Z</cp:lastPrinted>
  <dcterms:created xsi:type="dcterms:W3CDTF">2021-04-03T11:52:00Z</dcterms:created>
  <dcterms:modified xsi:type="dcterms:W3CDTF">2022-11-30T10:58:00Z</dcterms:modified>
</cp:coreProperties>
</file>