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0B79" w14:textId="77777777" w:rsidR="002E315C" w:rsidRDefault="002E315C" w:rsidP="008A724D">
      <w:pPr>
        <w:jc w:val="center"/>
        <w:rPr>
          <w:rFonts w:asciiTheme="minorHAnsi" w:hAnsiTheme="minorHAnsi" w:cstheme="minorHAnsi"/>
          <w:b/>
        </w:rPr>
      </w:pPr>
    </w:p>
    <w:p w14:paraId="0FE6AF01" w14:textId="5C8E7918" w:rsidR="002E315C" w:rsidRDefault="002E315C" w:rsidP="008A724D">
      <w:pPr>
        <w:jc w:val="center"/>
        <w:rPr>
          <w:rFonts w:asciiTheme="minorHAnsi" w:hAnsiTheme="minorHAnsi" w:cstheme="minorHAnsi"/>
          <w:b/>
        </w:rPr>
      </w:pPr>
      <w:r>
        <w:rPr>
          <w:noProof/>
          <w14:ligatures w14:val="standardContextual"/>
        </w:rPr>
        <w:drawing>
          <wp:inline distT="0" distB="0" distL="0" distR="0" wp14:anchorId="60C866BB" wp14:editId="031A0C0C">
            <wp:extent cx="1362710" cy="944880"/>
            <wp:effectExtent l="0" t="0" r="8890" b="7620"/>
            <wp:docPr id="9474010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01018" name="Picture 947401018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449EB" w14:textId="77777777" w:rsidR="002E315C" w:rsidRDefault="002E315C" w:rsidP="008A724D">
      <w:pPr>
        <w:jc w:val="center"/>
        <w:rPr>
          <w:rFonts w:asciiTheme="minorHAnsi" w:hAnsiTheme="minorHAnsi" w:cstheme="minorHAnsi"/>
          <w:b/>
        </w:rPr>
      </w:pPr>
    </w:p>
    <w:p w14:paraId="6ECA0580" w14:textId="77777777" w:rsidR="008A724D" w:rsidRPr="000F1048" w:rsidRDefault="008A724D" w:rsidP="008A724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5741F117" w14:textId="77777777" w:rsidR="008A724D" w:rsidRPr="000F1048" w:rsidRDefault="008A724D" w:rsidP="008A724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17CAE749" w14:textId="77777777" w:rsidR="008A724D" w:rsidRPr="000F1048" w:rsidRDefault="008A724D" w:rsidP="008A724D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5E178C85" w14:textId="77777777" w:rsidR="008A724D" w:rsidRPr="00FC7DFF" w:rsidRDefault="008A724D" w:rsidP="008A724D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4876C293" w14:textId="77777777" w:rsidR="008A724D" w:rsidRDefault="008A724D" w:rsidP="008A724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F136FB3" w14:textId="77777777" w:rsidR="008A724D" w:rsidRPr="000F1048" w:rsidRDefault="008A724D" w:rsidP="008A724D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77B0E7E3" w14:textId="77777777" w:rsidR="008A724D" w:rsidRPr="00FC7DFF" w:rsidRDefault="008A724D" w:rsidP="008A724D">
      <w:pPr>
        <w:jc w:val="center"/>
        <w:rPr>
          <w:rFonts w:asciiTheme="minorHAnsi" w:hAnsiTheme="minorHAnsi" w:cstheme="minorHAnsi"/>
          <w:b/>
          <w:bCs/>
        </w:rPr>
      </w:pPr>
    </w:p>
    <w:p w14:paraId="58BCE2B4" w14:textId="49F8B02D" w:rsidR="008A724D" w:rsidRPr="000F1048" w:rsidRDefault="008A724D" w:rsidP="008A724D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>
        <w:rPr>
          <w:rFonts w:cs="Arial"/>
          <w:b/>
          <w:bCs/>
          <w:sz w:val="22"/>
          <w:szCs w:val="22"/>
          <w:lang w:val="en-IN" w:eastAsia="en-IN" w:bidi="hi-IN"/>
        </w:rPr>
        <w:t>Works-Kirandul/RCC drain/SP-III/2023/139/04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Dt:</w:t>
      </w:r>
      <w:r w:rsidR="000E2EFC">
        <w:rPr>
          <w:rFonts w:cs="Arial"/>
          <w:b/>
          <w:bCs/>
          <w:sz w:val="22"/>
          <w:szCs w:val="22"/>
          <w:lang w:val="en-IN" w:eastAsia="en-IN" w:bidi="hi-IN"/>
        </w:rPr>
        <w:t>16/01</w:t>
      </w:r>
      <w:r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20</w:t>
      </w:r>
      <w:r>
        <w:rPr>
          <w:rFonts w:cs="Arial"/>
          <w:b/>
          <w:bCs/>
          <w:sz w:val="22"/>
          <w:szCs w:val="22"/>
          <w:lang w:val="en-IN" w:eastAsia="en-IN" w:bidi="hi-IN"/>
        </w:rPr>
        <w:t>24</w:t>
      </w:r>
    </w:p>
    <w:p w14:paraId="6151FB51" w14:textId="77777777" w:rsidR="008A724D" w:rsidRDefault="008A724D" w:rsidP="008A724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212329CB" w14:textId="33385B2D" w:rsidR="008A724D" w:rsidRPr="00593CB4" w:rsidRDefault="008A724D" w:rsidP="008A724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MSTC Ref. No.: NMDC/</w:t>
      </w:r>
      <w:r>
        <w:rPr>
          <w:rFonts w:cs="Arial"/>
          <w:b/>
          <w:bCs/>
          <w:sz w:val="22"/>
          <w:szCs w:val="22"/>
          <w:lang w:val="en-IN" w:eastAsia="en-IN" w:bidi="hi-IN"/>
        </w:rPr>
        <w:t>Kirandul</w:t>
      </w: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="000E2EFC">
        <w:rPr>
          <w:rFonts w:cs="Arial"/>
          <w:b/>
          <w:bCs/>
          <w:sz w:val="22"/>
          <w:szCs w:val="22"/>
          <w:lang w:val="en-IN" w:eastAsia="en-IN" w:bidi="hi-IN"/>
        </w:rPr>
        <w:t>276</w:t>
      </w:r>
      <w:r>
        <w:rPr>
          <w:rFonts w:cs="Arial"/>
          <w:b/>
          <w:bCs/>
          <w:sz w:val="22"/>
          <w:szCs w:val="22"/>
          <w:lang w:val="en-IN" w:eastAsia="en-IN" w:bidi="hi-IN"/>
        </w:rPr>
        <w:t>/23-24/ET/</w:t>
      </w:r>
      <w:r w:rsidR="000E2EFC">
        <w:rPr>
          <w:rFonts w:cs="Arial"/>
          <w:b/>
          <w:bCs/>
          <w:sz w:val="22"/>
          <w:szCs w:val="22"/>
          <w:lang w:val="en-IN" w:eastAsia="en-IN" w:bidi="hi-IN"/>
        </w:rPr>
        <w:t>703</w:t>
      </w:r>
    </w:p>
    <w:p w14:paraId="5D0722A4" w14:textId="77777777" w:rsidR="008A724D" w:rsidRPr="000F1048" w:rsidRDefault="008A724D" w:rsidP="008A724D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75C8DBDF" w14:textId="77777777" w:rsidR="008A724D" w:rsidRPr="000D288D" w:rsidRDefault="008A724D" w:rsidP="008A724D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368.17 lakhs</w:t>
      </w:r>
    </w:p>
    <w:p w14:paraId="35A7E23D" w14:textId="77777777" w:rsidR="008A724D" w:rsidRPr="00721FD0" w:rsidRDefault="008A724D" w:rsidP="008A724D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049F0B1E" w14:textId="77777777" w:rsidR="008A724D" w:rsidRPr="008D7CB6" w:rsidRDefault="008A724D" w:rsidP="008A724D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0" w:name="_Hlk106377439"/>
      <w:r>
        <w:rPr>
          <w:rFonts w:cs="Arial"/>
          <w:b/>
          <w:iCs/>
          <w:sz w:val="22"/>
          <w:szCs w:val="22"/>
        </w:rPr>
        <w:t>Construction of RCC drain along SP-III main road, Kirandul</w:t>
      </w:r>
      <w:r w:rsidRPr="008D7CB6">
        <w:rPr>
          <w:rFonts w:cs="Arial"/>
          <w:b/>
          <w:i/>
          <w:sz w:val="22"/>
          <w:szCs w:val="22"/>
        </w:rPr>
        <w:t>”.</w:t>
      </w:r>
    </w:p>
    <w:p w14:paraId="647A1FEA" w14:textId="77777777" w:rsidR="008A724D" w:rsidRPr="000B22F8" w:rsidRDefault="008A724D" w:rsidP="008A724D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3C273FAE" w14:textId="705CA745" w:rsidR="008A724D" w:rsidRPr="000B22F8" w:rsidRDefault="008A724D" w:rsidP="008A724D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0E2EFC" w:rsidRPr="000E2EFC">
        <w:rPr>
          <w:rFonts w:cs="Arial"/>
          <w:b/>
          <w:bCs/>
          <w:spacing w:val="3"/>
          <w:sz w:val="22"/>
          <w:szCs w:val="22"/>
        </w:rPr>
        <w:t>16/01</w:t>
      </w:r>
      <w:r w:rsidRPr="000E2EFC">
        <w:rPr>
          <w:rFonts w:cs="Arial"/>
          <w:b/>
          <w:bCs/>
          <w:spacing w:val="3"/>
          <w:sz w:val="22"/>
          <w:szCs w:val="22"/>
        </w:rPr>
        <w:t>/2024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0E2EFC" w:rsidRPr="000E2EFC">
        <w:rPr>
          <w:rFonts w:cs="Arial"/>
          <w:b/>
          <w:bCs/>
          <w:spacing w:val="3"/>
          <w:sz w:val="22"/>
          <w:szCs w:val="22"/>
        </w:rPr>
        <w:t>15/02</w:t>
      </w:r>
      <w:r w:rsidRPr="000E2EFC">
        <w:rPr>
          <w:rFonts w:cs="Arial"/>
          <w:b/>
          <w:bCs/>
          <w:spacing w:val="3"/>
          <w:sz w:val="22"/>
          <w:szCs w:val="22"/>
        </w:rPr>
        <w:t>/2024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48C2D0B9" w14:textId="77777777" w:rsidR="008A724D" w:rsidRPr="000B22F8" w:rsidRDefault="008A724D" w:rsidP="008A724D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74CE333A" w14:textId="77777777" w:rsidR="008A724D" w:rsidRPr="000B22F8" w:rsidRDefault="008A724D" w:rsidP="008A724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25903919" w14:textId="77777777" w:rsidR="008A724D" w:rsidRPr="000B22F8" w:rsidRDefault="008A724D" w:rsidP="008A724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28EB45D5" w14:textId="77777777" w:rsidR="008A724D" w:rsidRPr="00366F1E" w:rsidRDefault="008A724D" w:rsidP="008A724D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64E2B65F" w14:textId="77777777" w:rsidR="008A724D" w:rsidRDefault="008A724D" w:rsidP="008A724D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687B4AFA" w14:textId="77777777" w:rsidR="008A724D" w:rsidRPr="000B22F8" w:rsidRDefault="008A724D" w:rsidP="008A724D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5CF84B4F" w14:textId="77777777" w:rsidR="008A724D" w:rsidRPr="000B22F8" w:rsidRDefault="008A724D" w:rsidP="008A724D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3C6E0485" w14:textId="77777777" w:rsidR="008A724D" w:rsidRPr="000B22F8" w:rsidRDefault="008A724D" w:rsidP="008A724D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63B02E97" w14:textId="77777777" w:rsidR="008A724D" w:rsidRPr="000B22F8" w:rsidRDefault="008A724D" w:rsidP="008A724D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78F8539C" w14:textId="77777777" w:rsidR="008A724D" w:rsidRPr="000B22F8" w:rsidRDefault="008A724D" w:rsidP="008A724D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69AC7211" w14:textId="77777777" w:rsidR="008A724D" w:rsidRPr="00671E12" w:rsidRDefault="008A724D" w:rsidP="008A724D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prasanna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gnaresh@nmdc.co.in</w:t>
      </w:r>
    </w:p>
    <w:p w14:paraId="17A0F3AF" w14:textId="77777777" w:rsidR="008A724D" w:rsidRPr="00671E12" w:rsidRDefault="008A724D" w:rsidP="008A724D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14B13D92" w14:textId="77777777" w:rsidR="008A724D" w:rsidRPr="000B22F8" w:rsidRDefault="008A724D" w:rsidP="008A724D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6E93B7F8" w14:textId="77777777" w:rsidR="008A724D" w:rsidRPr="000B22F8" w:rsidRDefault="008A724D" w:rsidP="008A724D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4058C32" w14:textId="77777777" w:rsidR="008A724D" w:rsidRPr="000B22F8" w:rsidRDefault="008A724D" w:rsidP="008A724D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3E0319B" w14:textId="77777777" w:rsidR="008A724D" w:rsidRPr="000B22F8" w:rsidRDefault="008A724D" w:rsidP="008A724D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5ADBE02C" w14:textId="77777777" w:rsidR="008A724D" w:rsidRPr="000F1048" w:rsidRDefault="008A724D" w:rsidP="008A724D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4033E228" w14:textId="77777777" w:rsidR="00540956" w:rsidRDefault="00540956"/>
    <w:sectPr w:rsidR="0054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D"/>
    <w:rsid w:val="000E2EFC"/>
    <w:rsid w:val="002E315C"/>
    <w:rsid w:val="00540956"/>
    <w:rsid w:val="008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705E"/>
  <w15:chartTrackingRefBased/>
  <w15:docId w15:val="{832BAB75-42E4-46E6-824F-AD1896B7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8A7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3</cp:revision>
  <dcterms:created xsi:type="dcterms:W3CDTF">2023-12-31T13:46:00Z</dcterms:created>
  <dcterms:modified xsi:type="dcterms:W3CDTF">2024-01-16T07:34:00Z</dcterms:modified>
</cp:coreProperties>
</file>