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2F" w:rsidRPr="003F1319" w:rsidRDefault="00CF152F" w:rsidP="00CF152F">
      <w:pPr>
        <w:jc w:val="center"/>
        <w:rPr>
          <w:sz w:val="40"/>
          <w:u w:val="single"/>
        </w:rPr>
      </w:pPr>
      <w:r>
        <w:rPr>
          <w:sz w:val="40"/>
          <w:u w:val="single"/>
        </w:rPr>
        <w:t xml:space="preserve">Executive Engineer B.T.D.A, </w:t>
      </w:r>
      <w:proofErr w:type="spellStart"/>
      <w:r>
        <w:rPr>
          <w:sz w:val="40"/>
          <w:u w:val="single"/>
        </w:rPr>
        <w:t>Dn</w:t>
      </w:r>
      <w:proofErr w:type="spellEnd"/>
      <w:r>
        <w:rPr>
          <w:sz w:val="40"/>
          <w:u w:val="single"/>
        </w:rPr>
        <w:t xml:space="preserve"> No.2,Bagalkot</w:t>
      </w:r>
    </w:p>
    <w:p w:rsidR="00CF152F" w:rsidRDefault="00CF152F" w:rsidP="00CF152F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No:EE</w:t>
      </w:r>
      <w:proofErr w:type="spellEnd"/>
      <w:r>
        <w:rPr>
          <w:color w:val="000000"/>
          <w:sz w:val="28"/>
          <w:szCs w:val="28"/>
        </w:rPr>
        <w:t>/BTDA/Dn.2/Tender-</w:t>
      </w:r>
      <w:r w:rsidR="007936F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/202</w:t>
      </w:r>
      <w:r w:rsidR="003E587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-2</w:t>
      </w:r>
      <w:r w:rsidR="003E5875">
        <w:rPr>
          <w:color w:val="000000"/>
          <w:sz w:val="28"/>
          <w:szCs w:val="28"/>
        </w:rPr>
        <w:t xml:space="preserve">3/ </w:t>
      </w:r>
      <w:r w:rsidR="007936FD" w:rsidRPr="00E1496C">
        <w:rPr>
          <w:b/>
          <w:color w:val="000000"/>
          <w:sz w:val="28"/>
          <w:szCs w:val="28"/>
        </w:rPr>
        <w:t>3961</w:t>
      </w: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  <w:t>Dated:</w:t>
      </w:r>
      <w:r w:rsidR="007936FD" w:rsidRPr="00E1496C">
        <w:rPr>
          <w:b/>
          <w:color w:val="000000"/>
          <w:sz w:val="28"/>
          <w:szCs w:val="28"/>
        </w:rPr>
        <w:t>30.01.2023</w:t>
      </w:r>
    </w:p>
    <w:p w:rsidR="00CF152F" w:rsidRDefault="00CF152F" w:rsidP="00C8378B">
      <w:pPr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SHORT TERM TENDER NOTIFICATION</w:t>
      </w:r>
    </w:p>
    <w:p w:rsidR="00CF152F" w:rsidRDefault="00CF152F" w:rsidP="00C8378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(Through e-Procurement only)</w:t>
      </w:r>
    </w:p>
    <w:p w:rsidR="00936117" w:rsidRPr="009C4252" w:rsidRDefault="00CF152F" w:rsidP="0093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 w:rsidRPr="009C4252">
        <w:rPr>
          <w:sz w:val="28"/>
          <w:szCs w:val="28"/>
        </w:rPr>
        <w:t xml:space="preserve"> </w:t>
      </w:r>
      <w:r w:rsidRPr="009C4252">
        <w:rPr>
          <w:rFonts w:ascii="Times New Roman" w:hAnsi="Times New Roman" w:cs="Times New Roman"/>
          <w:sz w:val="28"/>
          <w:szCs w:val="28"/>
        </w:rPr>
        <w:t xml:space="preserve">Tenders are invited </w:t>
      </w:r>
      <w:r w:rsidR="00F6389C" w:rsidRPr="009C4252">
        <w:rPr>
          <w:rFonts w:ascii="Times New Roman" w:hAnsi="Times New Roman" w:cs="Times New Roman"/>
          <w:sz w:val="28"/>
          <w:szCs w:val="28"/>
        </w:rPr>
        <w:t>by the under signed for the work</w:t>
      </w:r>
      <w:r w:rsidR="00936117" w:rsidRPr="009C4252">
        <w:rPr>
          <w:rFonts w:ascii="Times New Roman" w:hAnsi="Times New Roman" w:cs="Times New Roman"/>
          <w:sz w:val="28"/>
          <w:szCs w:val="28"/>
        </w:rPr>
        <w:t>s</w:t>
      </w:r>
      <w:r w:rsidRPr="009C4252">
        <w:rPr>
          <w:rFonts w:ascii="Times New Roman" w:hAnsi="Times New Roman" w:cs="Times New Roman"/>
          <w:sz w:val="28"/>
          <w:szCs w:val="28"/>
        </w:rPr>
        <w:t xml:space="preserve"> </w:t>
      </w:r>
      <w:r w:rsidR="00F6389C" w:rsidRPr="009C425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F6389C" w:rsidRPr="009C4252">
        <w:rPr>
          <w:rFonts w:ascii="Times New Roman" w:hAnsi="Times New Roman" w:cs="Times New Roman"/>
          <w:sz w:val="28"/>
          <w:szCs w:val="28"/>
        </w:rPr>
        <w:t>Lumsum</w:t>
      </w:r>
      <w:proofErr w:type="spellEnd"/>
      <w:r w:rsidR="00F6389C" w:rsidRPr="009C4252">
        <w:rPr>
          <w:rFonts w:ascii="Times New Roman" w:hAnsi="Times New Roman" w:cs="Times New Roman"/>
          <w:sz w:val="28"/>
          <w:szCs w:val="28"/>
        </w:rPr>
        <w:t xml:space="preserve"> Turnkey Bases </w:t>
      </w:r>
      <w:r w:rsidRPr="009C4252">
        <w:rPr>
          <w:rFonts w:ascii="Times New Roman" w:hAnsi="Times New Roman" w:cs="Times New Roman"/>
          <w:sz w:val="28"/>
          <w:szCs w:val="28"/>
        </w:rPr>
        <w:t>from registered  eligible contractors</w:t>
      </w:r>
      <w:r w:rsidR="00936117" w:rsidRPr="009C4252">
        <w:rPr>
          <w:rFonts w:ascii="Times New Roman" w:hAnsi="Times New Roman" w:cs="Times New Roman"/>
          <w:sz w:val="28"/>
          <w:szCs w:val="28"/>
        </w:rPr>
        <w:t>.</w:t>
      </w:r>
      <w:r w:rsidR="009204BA" w:rsidRPr="009C4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4BA" w:rsidRPr="009C4252" w:rsidRDefault="009204BA" w:rsidP="009204B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Indent No: 1358 Amount Put To Tender Rs. 555.90 </w:t>
      </w:r>
      <w:proofErr w:type="spellStart"/>
      <w:r w:rsidRPr="009C4252">
        <w:rPr>
          <w:rFonts w:ascii="Times New Roman" w:hAnsi="Times New Roman" w:cs="Times New Roman"/>
          <w:sz w:val="28"/>
          <w:szCs w:val="28"/>
        </w:rPr>
        <w:t>Crores</w:t>
      </w:r>
      <w:proofErr w:type="spellEnd"/>
      <w:r w:rsidRPr="009C4252">
        <w:rPr>
          <w:rFonts w:ascii="Times New Roman" w:hAnsi="Times New Roman" w:cs="Times New Roman"/>
          <w:sz w:val="28"/>
          <w:szCs w:val="28"/>
        </w:rPr>
        <w:t xml:space="preserve"> (Inclusive G.S.T)</w:t>
      </w:r>
      <w:r w:rsidR="00BD54A4" w:rsidRPr="009C4252">
        <w:rPr>
          <w:rFonts w:ascii="Times New Roman" w:hAnsi="Times New Roman" w:cs="Times New Roman"/>
          <w:sz w:val="28"/>
          <w:szCs w:val="28"/>
        </w:rPr>
        <w:t>.</w:t>
      </w:r>
    </w:p>
    <w:p w:rsidR="00BD54A4" w:rsidRPr="009C4252" w:rsidRDefault="00BD54A4" w:rsidP="00BD54A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Indent No: 1359 Amount Put To Tender Rs. 623.15 </w:t>
      </w:r>
      <w:proofErr w:type="spellStart"/>
      <w:r w:rsidRPr="009C4252">
        <w:rPr>
          <w:rFonts w:ascii="Times New Roman" w:hAnsi="Times New Roman" w:cs="Times New Roman"/>
          <w:sz w:val="28"/>
          <w:szCs w:val="28"/>
        </w:rPr>
        <w:t>Crores</w:t>
      </w:r>
      <w:proofErr w:type="spellEnd"/>
      <w:r w:rsidRPr="009C4252">
        <w:rPr>
          <w:rFonts w:ascii="Times New Roman" w:hAnsi="Times New Roman" w:cs="Times New Roman"/>
          <w:sz w:val="28"/>
          <w:szCs w:val="28"/>
        </w:rPr>
        <w:t xml:space="preserve"> (Inclusive G.S.T).</w:t>
      </w:r>
    </w:p>
    <w:p w:rsidR="00BD54A4" w:rsidRPr="009C4252" w:rsidRDefault="00BD54A4" w:rsidP="00BD54A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Indent No: 1346 Amount Put To Tender Rs. 191.15 </w:t>
      </w:r>
      <w:proofErr w:type="spellStart"/>
      <w:r w:rsidRPr="009C4252">
        <w:rPr>
          <w:rFonts w:ascii="Times New Roman" w:hAnsi="Times New Roman" w:cs="Times New Roman"/>
          <w:sz w:val="28"/>
          <w:szCs w:val="28"/>
        </w:rPr>
        <w:t>Crores</w:t>
      </w:r>
      <w:proofErr w:type="spellEnd"/>
      <w:r w:rsidRPr="009C4252">
        <w:rPr>
          <w:rFonts w:ascii="Times New Roman" w:hAnsi="Times New Roman" w:cs="Times New Roman"/>
          <w:sz w:val="28"/>
          <w:szCs w:val="28"/>
        </w:rPr>
        <w:t xml:space="preserve"> (Inclusive G.S.T).</w:t>
      </w:r>
    </w:p>
    <w:p w:rsidR="00CF152F" w:rsidRDefault="00CF152F" w:rsidP="002E36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The intending bidders for work details may login to e-procurement website </w:t>
      </w:r>
      <w:hyperlink r:id="rId5" w:history="1">
        <w:proofErr w:type="spellStart"/>
        <w:r w:rsidRPr="009C4252">
          <w:rPr>
            <w:rStyle w:val="Hyperlink"/>
            <w:rFonts w:ascii="Times New Roman" w:hAnsi="Times New Roman" w:cs="Times New Roman"/>
            <w:sz w:val="28"/>
            <w:szCs w:val="28"/>
          </w:rPr>
          <w:t>www.eproc.karnataka.gov.in</w:t>
        </w:r>
        <w:proofErr w:type="spellEnd"/>
      </w:hyperlink>
      <w:r w:rsidRPr="009C4252">
        <w:rPr>
          <w:rFonts w:ascii="Times New Roman" w:hAnsi="Times New Roman" w:cs="Times New Roman"/>
          <w:sz w:val="28"/>
          <w:szCs w:val="28"/>
        </w:rPr>
        <w:t xml:space="preserve"> for detailed notification and submission of the tender. The tender can be submitted till  </w:t>
      </w:r>
      <w:r w:rsidR="002E36B2" w:rsidRPr="009C4252">
        <w:rPr>
          <w:rFonts w:ascii="Times New Roman" w:hAnsi="Times New Roman" w:cs="Times New Roman"/>
          <w:b/>
          <w:color w:val="FF0000"/>
          <w:sz w:val="28"/>
          <w:szCs w:val="28"/>
        </w:rPr>
        <w:t>15.02.2023</w:t>
      </w:r>
      <w:r w:rsidRPr="009C4252">
        <w:rPr>
          <w:rFonts w:ascii="Times New Roman" w:hAnsi="Times New Roman" w:cs="Times New Roman"/>
          <w:sz w:val="28"/>
          <w:szCs w:val="28"/>
        </w:rPr>
        <w:t xml:space="preserve"> up to</w:t>
      </w:r>
      <w:r w:rsidR="00080D7F" w:rsidRPr="009C4252">
        <w:rPr>
          <w:rFonts w:ascii="Times New Roman" w:hAnsi="Times New Roman" w:cs="Times New Roman"/>
          <w:sz w:val="28"/>
          <w:szCs w:val="28"/>
        </w:rPr>
        <w:t xml:space="preserve"> </w:t>
      </w:r>
      <w:r w:rsidR="002E36B2" w:rsidRPr="009C4252">
        <w:rPr>
          <w:rFonts w:ascii="Times New Roman" w:hAnsi="Times New Roman" w:cs="Times New Roman"/>
          <w:sz w:val="28"/>
          <w:szCs w:val="28"/>
        </w:rPr>
        <w:t xml:space="preserve">5:00 </w:t>
      </w:r>
      <w:r w:rsidRPr="009C4252">
        <w:rPr>
          <w:rFonts w:ascii="Times New Roman" w:hAnsi="Times New Roman" w:cs="Times New Roman"/>
          <w:sz w:val="28"/>
          <w:szCs w:val="28"/>
        </w:rPr>
        <w:t>PM</w:t>
      </w:r>
      <w:r w:rsidR="008D05DC" w:rsidRPr="009C4252">
        <w:rPr>
          <w:rFonts w:ascii="Times New Roman" w:hAnsi="Times New Roman" w:cs="Times New Roman"/>
          <w:sz w:val="28"/>
          <w:szCs w:val="28"/>
        </w:rPr>
        <w:t xml:space="preserve"> Technical bid </w:t>
      </w:r>
      <w:r w:rsidRPr="009C4252">
        <w:rPr>
          <w:rFonts w:ascii="Times New Roman" w:hAnsi="Times New Roman" w:cs="Times New Roman"/>
          <w:sz w:val="28"/>
          <w:szCs w:val="28"/>
        </w:rPr>
        <w:t>will be opened  on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2E36B2" w:rsidRPr="002F20FA">
        <w:rPr>
          <w:rFonts w:ascii="Times New Roman" w:hAnsi="Times New Roman" w:cs="Times New Roman"/>
          <w:b/>
          <w:color w:val="FF0000"/>
          <w:sz w:val="28"/>
          <w:szCs w:val="28"/>
        </w:rPr>
        <w:t>17.02.2023</w:t>
      </w:r>
      <w:r w:rsidRPr="002F20FA">
        <w:rPr>
          <w:rFonts w:ascii="Times New Roman" w:hAnsi="Times New Roman" w:cs="Times New Roman"/>
          <w:sz w:val="28"/>
          <w:szCs w:val="28"/>
        </w:rPr>
        <w:t xml:space="preserve"> at </w:t>
      </w:r>
      <w:r w:rsidR="002E36B2" w:rsidRPr="002F20FA">
        <w:rPr>
          <w:rFonts w:ascii="Times New Roman" w:hAnsi="Times New Roman" w:cs="Times New Roman"/>
          <w:sz w:val="28"/>
          <w:szCs w:val="28"/>
        </w:rPr>
        <w:t>11:00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2E36B2" w:rsidRPr="002F20FA">
        <w:rPr>
          <w:rFonts w:ascii="Times New Roman" w:hAnsi="Times New Roman" w:cs="Times New Roman"/>
          <w:sz w:val="28"/>
          <w:szCs w:val="28"/>
        </w:rPr>
        <w:t>A</w:t>
      </w:r>
      <w:r w:rsidRPr="002F20FA">
        <w:rPr>
          <w:rFonts w:ascii="Times New Roman" w:hAnsi="Times New Roman" w:cs="Times New Roman"/>
          <w:sz w:val="28"/>
          <w:szCs w:val="28"/>
        </w:rPr>
        <w:t>M (if possible).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 And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Financial bids will be opened on </w:t>
      </w:r>
      <w:r w:rsidR="002E36B2" w:rsidRPr="002F20FA">
        <w:rPr>
          <w:rFonts w:ascii="Times New Roman" w:hAnsi="Times New Roman" w:cs="Times New Roman"/>
          <w:sz w:val="28"/>
          <w:szCs w:val="28"/>
        </w:rPr>
        <w:t>21.02.2023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 at </w:t>
      </w:r>
      <w:r w:rsidR="00C46746" w:rsidRPr="002F20FA">
        <w:rPr>
          <w:rFonts w:ascii="Times New Roman" w:hAnsi="Times New Roman" w:cs="Times New Roman"/>
          <w:sz w:val="28"/>
          <w:szCs w:val="28"/>
        </w:rPr>
        <w:t>11.00 A</w:t>
      </w:r>
      <w:r w:rsidR="00885E6E" w:rsidRPr="002F20FA">
        <w:rPr>
          <w:rFonts w:ascii="Times New Roman" w:hAnsi="Times New Roman" w:cs="Times New Roman"/>
          <w:sz w:val="28"/>
          <w:szCs w:val="28"/>
        </w:rPr>
        <w:t>M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 (if possible). </w:t>
      </w:r>
      <w:r w:rsidRPr="002F20FA">
        <w:rPr>
          <w:rFonts w:ascii="Times New Roman" w:hAnsi="Times New Roman" w:cs="Times New Roman"/>
          <w:sz w:val="28"/>
          <w:szCs w:val="28"/>
        </w:rPr>
        <w:t>Any other details can be obtained from this office in person or over telephone number 08534</w:t>
      </w:r>
      <w:r w:rsidRPr="004C710A">
        <w:rPr>
          <w:rFonts w:ascii="Times New Roman" w:hAnsi="Times New Roman" w:cs="Times New Roman"/>
          <w:sz w:val="28"/>
          <w:szCs w:val="28"/>
        </w:rPr>
        <w:t>-2</w:t>
      </w:r>
      <w:r w:rsidR="008D05DC" w:rsidRPr="004C710A">
        <w:rPr>
          <w:rFonts w:ascii="Times New Roman" w:hAnsi="Times New Roman" w:cs="Times New Roman"/>
          <w:sz w:val="28"/>
          <w:szCs w:val="28"/>
        </w:rPr>
        <w:t>97054</w:t>
      </w:r>
      <w:r w:rsidRPr="004C710A">
        <w:rPr>
          <w:rFonts w:ascii="Times New Roman" w:hAnsi="Times New Roman" w:cs="Times New Roman"/>
          <w:sz w:val="28"/>
          <w:szCs w:val="28"/>
        </w:rPr>
        <w:t>.</w:t>
      </w:r>
    </w:p>
    <w:p w:rsidR="00A77AFF" w:rsidRPr="004C710A" w:rsidRDefault="00A77AFF" w:rsidP="002E36B2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C710A" w:rsidRPr="007B0584" w:rsidRDefault="004C710A" w:rsidP="00CD76F9">
      <w:pPr>
        <w:pStyle w:val="BodyTextIndent"/>
        <w:spacing w:line="276" w:lineRule="auto"/>
        <w:ind w:firstLine="720"/>
        <w:rPr>
          <w:sz w:val="28"/>
          <w:szCs w:val="28"/>
        </w:rPr>
      </w:pPr>
      <w:r w:rsidRPr="007B0584">
        <w:rPr>
          <w:sz w:val="28"/>
          <w:szCs w:val="28"/>
        </w:rPr>
        <w:t xml:space="preserve">Please note henceforth, any changes in  calendar of events/ corrigendum/ </w:t>
      </w:r>
      <w:proofErr w:type="spellStart"/>
      <w:r w:rsidRPr="007B0584">
        <w:rPr>
          <w:sz w:val="28"/>
          <w:szCs w:val="28"/>
        </w:rPr>
        <w:t>ammendment</w:t>
      </w:r>
      <w:proofErr w:type="spellEnd"/>
      <w:r w:rsidRPr="007B0584">
        <w:rPr>
          <w:sz w:val="28"/>
          <w:szCs w:val="28"/>
        </w:rPr>
        <w:t xml:space="preserve"> will be published in e-proc portal only and will</w:t>
      </w:r>
      <w:r w:rsidR="005E0C05">
        <w:rPr>
          <w:sz w:val="28"/>
          <w:szCs w:val="28"/>
        </w:rPr>
        <w:t xml:space="preserve"> not</w:t>
      </w:r>
      <w:r w:rsidRPr="007B0584">
        <w:rPr>
          <w:sz w:val="28"/>
          <w:szCs w:val="28"/>
        </w:rPr>
        <w:t xml:space="preserve"> be published in Newspaper.  </w:t>
      </w:r>
    </w:p>
    <w:p w:rsidR="00CF152F" w:rsidRPr="00C8378B" w:rsidRDefault="00CF152F" w:rsidP="00CF152F">
      <w:pPr>
        <w:jc w:val="both"/>
        <w:rPr>
          <w:sz w:val="30"/>
          <w:szCs w:val="26"/>
        </w:rPr>
      </w:pPr>
    </w:p>
    <w:p w:rsidR="00CF152F" w:rsidRPr="00A77AFF" w:rsidRDefault="00CF152F" w:rsidP="00CF152F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sz w:val="28"/>
          <w:szCs w:val="26"/>
        </w:rPr>
        <w:t xml:space="preserve"> </w:t>
      </w:r>
      <w:r w:rsidRPr="00A77AFF">
        <w:rPr>
          <w:rFonts w:ascii="Times New Roman" w:hAnsi="Times New Roman" w:cs="Times New Roman"/>
          <w:sz w:val="28"/>
          <w:szCs w:val="26"/>
        </w:rPr>
        <w:t xml:space="preserve">Executive Engineer, </w:t>
      </w:r>
    </w:p>
    <w:p w:rsidR="00F00EA5" w:rsidRPr="00A77AFF" w:rsidRDefault="00CF152F" w:rsidP="001230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  <w:t xml:space="preserve">BTDA, Division No.02 Bagalkote </w:t>
      </w:r>
    </w:p>
    <w:sectPr w:rsidR="00F00EA5" w:rsidRPr="00A77AFF" w:rsidSect="00036D0E">
      <w:pgSz w:w="12240" w:h="15840"/>
      <w:pgMar w:top="864" w:right="81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76EA"/>
    <w:multiLevelType w:val="hybridMultilevel"/>
    <w:tmpl w:val="9502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CF152F"/>
    <w:rsid w:val="000006C3"/>
    <w:rsid w:val="0000634B"/>
    <w:rsid w:val="00013A4C"/>
    <w:rsid w:val="00036D0E"/>
    <w:rsid w:val="000441F1"/>
    <w:rsid w:val="00047A7C"/>
    <w:rsid w:val="0006151B"/>
    <w:rsid w:val="000808A6"/>
    <w:rsid w:val="00080D7F"/>
    <w:rsid w:val="000939A2"/>
    <w:rsid w:val="000A337B"/>
    <w:rsid w:val="000C2300"/>
    <w:rsid w:val="000E38AA"/>
    <w:rsid w:val="00102A77"/>
    <w:rsid w:val="001031D1"/>
    <w:rsid w:val="00123021"/>
    <w:rsid w:val="00145A5D"/>
    <w:rsid w:val="001700B1"/>
    <w:rsid w:val="00183B8A"/>
    <w:rsid w:val="00195B93"/>
    <w:rsid w:val="0020401F"/>
    <w:rsid w:val="00225A43"/>
    <w:rsid w:val="00292DCA"/>
    <w:rsid w:val="002B26D2"/>
    <w:rsid w:val="002E36B2"/>
    <w:rsid w:val="002E5CC3"/>
    <w:rsid w:val="002E6D86"/>
    <w:rsid w:val="002E760C"/>
    <w:rsid w:val="002F20FA"/>
    <w:rsid w:val="002F5446"/>
    <w:rsid w:val="0030591E"/>
    <w:rsid w:val="00316356"/>
    <w:rsid w:val="0032691D"/>
    <w:rsid w:val="00345EFE"/>
    <w:rsid w:val="003739C8"/>
    <w:rsid w:val="00394BBC"/>
    <w:rsid w:val="003B3617"/>
    <w:rsid w:val="003B5630"/>
    <w:rsid w:val="003E5875"/>
    <w:rsid w:val="004115CA"/>
    <w:rsid w:val="00426B29"/>
    <w:rsid w:val="00472A62"/>
    <w:rsid w:val="00487D56"/>
    <w:rsid w:val="00494109"/>
    <w:rsid w:val="004A53C5"/>
    <w:rsid w:val="004C710A"/>
    <w:rsid w:val="004F0D47"/>
    <w:rsid w:val="004F6C1E"/>
    <w:rsid w:val="00521792"/>
    <w:rsid w:val="00537091"/>
    <w:rsid w:val="00551B91"/>
    <w:rsid w:val="00552BF8"/>
    <w:rsid w:val="005641EA"/>
    <w:rsid w:val="00587DCB"/>
    <w:rsid w:val="005A7AB0"/>
    <w:rsid w:val="005B7747"/>
    <w:rsid w:val="005C48F3"/>
    <w:rsid w:val="005D3B8E"/>
    <w:rsid w:val="005E0C05"/>
    <w:rsid w:val="005E5DE3"/>
    <w:rsid w:val="00637613"/>
    <w:rsid w:val="00637A5D"/>
    <w:rsid w:val="0065120F"/>
    <w:rsid w:val="0066259C"/>
    <w:rsid w:val="006762F5"/>
    <w:rsid w:val="00681344"/>
    <w:rsid w:val="006A02F9"/>
    <w:rsid w:val="006C3F46"/>
    <w:rsid w:val="0070641E"/>
    <w:rsid w:val="007936FD"/>
    <w:rsid w:val="007A189A"/>
    <w:rsid w:val="007B0584"/>
    <w:rsid w:val="007C2109"/>
    <w:rsid w:val="007C44A4"/>
    <w:rsid w:val="0082103F"/>
    <w:rsid w:val="008245B2"/>
    <w:rsid w:val="008247E0"/>
    <w:rsid w:val="00853B17"/>
    <w:rsid w:val="008657AE"/>
    <w:rsid w:val="00872947"/>
    <w:rsid w:val="00885E6E"/>
    <w:rsid w:val="00886CC6"/>
    <w:rsid w:val="00887A66"/>
    <w:rsid w:val="00890924"/>
    <w:rsid w:val="008B2F88"/>
    <w:rsid w:val="008B5572"/>
    <w:rsid w:val="008C5A3C"/>
    <w:rsid w:val="008D05DC"/>
    <w:rsid w:val="008E53A4"/>
    <w:rsid w:val="008F57E3"/>
    <w:rsid w:val="009204BA"/>
    <w:rsid w:val="00936117"/>
    <w:rsid w:val="0096360C"/>
    <w:rsid w:val="00981A74"/>
    <w:rsid w:val="00981F50"/>
    <w:rsid w:val="00991D77"/>
    <w:rsid w:val="009A4698"/>
    <w:rsid w:val="009A7ABC"/>
    <w:rsid w:val="009C0F87"/>
    <w:rsid w:val="009C4252"/>
    <w:rsid w:val="009C4EF9"/>
    <w:rsid w:val="009F720B"/>
    <w:rsid w:val="00A00E93"/>
    <w:rsid w:val="00A0121E"/>
    <w:rsid w:val="00A16403"/>
    <w:rsid w:val="00A367C5"/>
    <w:rsid w:val="00A41F4D"/>
    <w:rsid w:val="00A60B74"/>
    <w:rsid w:val="00A72A4D"/>
    <w:rsid w:val="00A77AFF"/>
    <w:rsid w:val="00A855E7"/>
    <w:rsid w:val="00A86BD7"/>
    <w:rsid w:val="00AA3306"/>
    <w:rsid w:val="00AC30AB"/>
    <w:rsid w:val="00B30E6E"/>
    <w:rsid w:val="00B32BB3"/>
    <w:rsid w:val="00B96770"/>
    <w:rsid w:val="00BA4700"/>
    <w:rsid w:val="00BD54A4"/>
    <w:rsid w:val="00C14323"/>
    <w:rsid w:val="00C23E9A"/>
    <w:rsid w:val="00C46746"/>
    <w:rsid w:val="00C65588"/>
    <w:rsid w:val="00C8378B"/>
    <w:rsid w:val="00C91817"/>
    <w:rsid w:val="00C96B2F"/>
    <w:rsid w:val="00CD1C52"/>
    <w:rsid w:val="00CD76F9"/>
    <w:rsid w:val="00CF152F"/>
    <w:rsid w:val="00CF23DF"/>
    <w:rsid w:val="00D01444"/>
    <w:rsid w:val="00D040A0"/>
    <w:rsid w:val="00D05B0F"/>
    <w:rsid w:val="00D218E4"/>
    <w:rsid w:val="00D33FCC"/>
    <w:rsid w:val="00D43F7A"/>
    <w:rsid w:val="00D7675C"/>
    <w:rsid w:val="00D771D1"/>
    <w:rsid w:val="00DA4041"/>
    <w:rsid w:val="00DD242D"/>
    <w:rsid w:val="00DD6EDE"/>
    <w:rsid w:val="00DE23EA"/>
    <w:rsid w:val="00E03F51"/>
    <w:rsid w:val="00E1496C"/>
    <w:rsid w:val="00E5678B"/>
    <w:rsid w:val="00E81C3C"/>
    <w:rsid w:val="00ED00C1"/>
    <w:rsid w:val="00F00248"/>
    <w:rsid w:val="00F00EA5"/>
    <w:rsid w:val="00F6389C"/>
    <w:rsid w:val="00F66141"/>
    <w:rsid w:val="00F668DA"/>
    <w:rsid w:val="00F8189E"/>
    <w:rsid w:val="00F8197A"/>
    <w:rsid w:val="00FB398D"/>
    <w:rsid w:val="00FB399A"/>
    <w:rsid w:val="00FE69E0"/>
    <w:rsid w:val="00FF1F10"/>
    <w:rsid w:val="00FF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52F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CF152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152F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roc.karnataka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142</cp:revision>
  <cp:lastPrinted>2023-02-01T05:00:00Z</cp:lastPrinted>
  <dcterms:created xsi:type="dcterms:W3CDTF">2023-01-30T15:55:00Z</dcterms:created>
  <dcterms:modified xsi:type="dcterms:W3CDTF">2023-02-01T08:16:00Z</dcterms:modified>
</cp:coreProperties>
</file>