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192FEF">
              <w:rPr>
                <w:b/>
                <w:bCs/>
                <w:sz w:val="22"/>
                <w:szCs w:val="22"/>
              </w:rPr>
              <w:t>20</w:t>
            </w:r>
          </w:p>
          <w:p w:rsidR="00B369C6" w:rsidRPr="008C385D" w:rsidRDefault="00EB6DC8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GEM </w:t>
            </w:r>
            <w:r w:rsidR="002E2ABB"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095B0A" w:rsidRPr="00095B0A">
              <w:rPr>
                <w:b/>
                <w:bCs/>
                <w:sz w:val="22"/>
                <w:szCs w:val="22"/>
              </w:rPr>
              <w:t>GEM/2023/B/</w:t>
            </w:r>
            <w:r w:rsidR="00192FEF">
              <w:rPr>
                <w:b/>
                <w:bCs/>
                <w:sz w:val="22"/>
                <w:szCs w:val="22"/>
              </w:rPr>
              <w:t>3933839</w:t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D1171A" w:rsidRDefault="00A322C1" w:rsidP="00D1171A">
            <w:pPr>
              <w:rPr>
                <w:rFonts w:ascii="Arial" w:hAnsi="Arial" w:cs="Arial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r w:rsidR="00DE067C" w:rsidRPr="00F87FE1">
              <w:t>Ge</w:t>
            </w:r>
            <w:r w:rsidR="00792183" w:rsidRPr="00F87FE1">
              <w:t xml:space="preserve">M </w:t>
            </w:r>
            <w:r w:rsidRPr="00F87FE1">
              <w:t xml:space="preserve">Portal for </w:t>
            </w:r>
            <w:r w:rsidR="00D46878" w:rsidRPr="00F87FE1">
              <w:t>“</w:t>
            </w:r>
            <w:r w:rsidR="00192FEF" w:rsidRPr="00192FEF">
              <w:rPr>
                <w:rFonts w:ascii="Arial" w:hAnsi="Arial" w:cs="Arial"/>
                <w:b/>
                <w:bCs/>
              </w:rPr>
              <w:t>Hiring of 122 Non Ex-Service Men  Security Personnel (118 Guards+ 04 Supervisor) for providing round the clock security cover at  RI - V, CMPDIL offices and establishments in the states of Chhattisgarh and Madhya Pradesh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D1171A">
              <w:t>08</w:t>
            </w:r>
            <w:r w:rsidR="002926D9" w:rsidRPr="00F87FE1">
              <w:t>/0</w:t>
            </w:r>
            <w:r w:rsidR="00095B0A">
              <w:t>9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192FEF">
              <w:t>29</w:t>
            </w:r>
            <w:r w:rsidR="00095B0A">
              <w:t>/</w:t>
            </w:r>
            <w:r w:rsidR="00192FEF">
              <w:t>09</w:t>
            </w:r>
            <w:r w:rsidR="002926D9" w:rsidRPr="00F87FE1">
              <w:t>/2023</w:t>
            </w:r>
            <w:bookmarkStart w:id="0" w:name="_GoBack"/>
            <w:bookmarkEnd w:id="0"/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7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095B0A">
              <w:t>01.09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1A" w:rsidRDefault="00D1171A" w:rsidP="00D1171A">
      <w:r>
        <w:separator/>
      </w:r>
    </w:p>
  </w:endnote>
  <w:endnote w:type="continuationSeparator" w:id="0">
    <w:p w:rsidR="00D1171A" w:rsidRDefault="00D1171A" w:rsidP="00D1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1A" w:rsidRDefault="00D1171A" w:rsidP="00D1171A">
      <w:r>
        <w:separator/>
      </w:r>
    </w:p>
  </w:footnote>
  <w:footnote w:type="continuationSeparator" w:id="0">
    <w:p w:rsidR="00D1171A" w:rsidRDefault="00D1171A" w:rsidP="00D1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5B0A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2FEF"/>
    <w:rsid w:val="001965D9"/>
    <w:rsid w:val="001C3E94"/>
    <w:rsid w:val="001F5FB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1171A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B6DC8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71A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D11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71A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39"/>
    <w:rsid w:val="00D1171A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2023-09-01T13:56:00Z</cp:lastPrinted>
  <dcterms:created xsi:type="dcterms:W3CDTF">2023-09-11T07:23:00Z</dcterms:created>
  <dcterms:modified xsi:type="dcterms:W3CDTF">2023-09-11T07:23:00Z</dcterms:modified>
</cp:coreProperties>
</file>