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175B" w14:textId="77777777" w:rsidR="00EF37EA" w:rsidRDefault="00A44005" w:rsidP="00EF37EA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Ref. </w:t>
            </w:r>
            <w:r w:rsidR="00EF37EA" w:rsidRPr="00900ECC">
              <w:rPr>
                <w:b/>
                <w:bCs/>
                <w:color w:val="000000" w:themeColor="text1"/>
                <w:lang w:val="en-US"/>
              </w:rPr>
              <w:t xml:space="preserve">Bid Document No. </w:t>
            </w:r>
            <w:r w:rsidR="00EF37EA" w:rsidRPr="00F16A1F">
              <w:rPr>
                <w:b/>
                <w:bCs/>
                <w:color w:val="000000" w:themeColor="text1"/>
                <w:lang w:val="en-US"/>
              </w:rPr>
              <w:t>2600001767</w:t>
            </w:r>
            <w:r w:rsidR="00EF37EA" w:rsidRPr="00900ECC">
              <w:rPr>
                <w:b/>
                <w:bCs/>
                <w:color w:val="000000" w:themeColor="text1"/>
                <w:lang w:val="en-US"/>
              </w:rPr>
              <w:t xml:space="preserve"> dated </w:t>
            </w:r>
            <w:r w:rsidR="00EF37EA">
              <w:rPr>
                <w:b/>
                <w:bCs/>
                <w:color w:val="000000" w:themeColor="text1"/>
                <w:lang w:val="en-US"/>
              </w:rPr>
              <w:t>20-05-2026</w:t>
            </w:r>
          </w:p>
          <w:p w14:paraId="1444E067" w14:textId="41DAB595" w:rsidR="00A44005" w:rsidRDefault="00A44005" w:rsidP="00A44005">
            <w:pPr>
              <w:pStyle w:val="Default"/>
              <w:ind w:right="550"/>
              <w:rPr>
                <w:b/>
                <w:bCs/>
                <w:sz w:val="22"/>
                <w:szCs w:val="22"/>
              </w:rPr>
            </w:pPr>
          </w:p>
          <w:p w14:paraId="4A7942D3" w14:textId="77777777" w:rsidR="005A2044" w:rsidRDefault="00A44005" w:rsidP="005A2044">
            <w:pPr>
              <w:pStyle w:val="Default"/>
              <w:ind w:right="550"/>
              <w:rPr>
                <w:sz w:val="22"/>
                <w:szCs w:val="22"/>
              </w:rPr>
            </w:pPr>
            <w:r w:rsidRPr="00900ECC">
              <w:rPr>
                <w:b/>
                <w:bCs/>
                <w:sz w:val="22"/>
                <w:szCs w:val="22"/>
              </w:rPr>
              <w:t>Tender ID</w:t>
            </w:r>
            <w:r>
              <w:rPr>
                <w:b/>
                <w:bCs/>
                <w:sz w:val="22"/>
                <w:szCs w:val="22"/>
              </w:rPr>
              <w:t xml:space="preserve"> (CPPP):</w:t>
            </w:r>
            <w:r w:rsidRPr="00900ECC">
              <w:rPr>
                <w:b/>
                <w:bCs/>
                <w:sz w:val="22"/>
                <w:szCs w:val="22"/>
              </w:rPr>
              <w:t xml:space="preserve"> </w:t>
            </w:r>
            <w:r w:rsidR="005A2044" w:rsidRPr="00F16A1F">
              <w:rPr>
                <w:b/>
                <w:bCs/>
                <w:sz w:val="22"/>
                <w:szCs w:val="22"/>
                <w:lang w:val="en-US"/>
              </w:rPr>
              <w:t>2026_DVC_278115_1</w:t>
            </w:r>
          </w:p>
          <w:p w14:paraId="15724397" w14:textId="290569A7" w:rsidR="00014B64" w:rsidRDefault="00014B64" w:rsidP="00B01710">
            <w:pPr>
              <w:pStyle w:val="Default"/>
              <w:rPr>
                <w:sz w:val="22"/>
                <w:szCs w:val="22"/>
              </w:rPr>
            </w:pPr>
          </w:p>
          <w:p w14:paraId="1F94C97F" w14:textId="39EB97E5" w:rsidR="009C5DD3" w:rsidRPr="003A5BB0" w:rsidRDefault="00F41160" w:rsidP="009C5DD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C40626" w:rsidRPr="00287A31">
              <w:rPr>
                <w:rFonts w:ascii="Arial" w:hAnsi="Arial" w:cs="Arial"/>
                <w:sz w:val="22"/>
                <w:szCs w:val="22"/>
              </w:rPr>
              <w:t>Appointment of an Agency to carry out Socio Economic Survey for Mandakini-B Coa</w:t>
            </w:r>
            <w:r w:rsidR="00C40626">
              <w:rPr>
                <w:rFonts w:ascii="Arial" w:hAnsi="Arial" w:cs="Arial"/>
                <w:sz w:val="22"/>
                <w:szCs w:val="22"/>
              </w:rPr>
              <w:t>l Mine</w:t>
            </w:r>
            <w:r w:rsidR="00C406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F47C6F" w14:textId="2A02CC27" w:rsidR="005E7475" w:rsidRDefault="005E7475" w:rsidP="00272E24">
            <w:pPr>
              <w:spacing w:line="276" w:lineRule="auto"/>
              <w:jc w:val="both"/>
            </w:pPr>
          </w:p>
          <w:p w14:paraId="31E46893" w14:textId="77777777" w:rsidR="006E3E94" w:rsidRPr="006E3E94" w:rsidRDefault="00F41160" w:rsidP="006E3E94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6E3E94" w:rsidRPr="006E3E94">
              <w:rPr>
                <w:rFonts w:ascii="Bookman Old Style" w:hAnsi="Bookman Old Style" w:cs="Arial"/>
              </w:rPr>
              <w:t xml:space="preserve">10-06-2026 at 18:00 Hrs. </w:t>
            </w:r>
          </w:p>
          <w:p w14:paraId="18B54866" w14:textId="0110C020" w:rsidR="009D4D43" w:rsidRPr="00F41160" w:rsidRDefault="006E3E94" w:rsidP="006E3E9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E3E94">
              <w:rPr>
                <w:rFonts w:ascii="Bookman Old Style" w:hAnsi="Bookman Old Style" w:cs="Arial"/>
              </w:rPr>
              <w:t>(IST)</w:t>
            </w:r>
            <w:r w:rsidRPr="006E3E94">
              <w:rPr>
                <w:rFonts w:ascii="Bookman Old Style" w:hAnsi="Bookman Old Style" w:cs="Arial"/>
              </w:rPr>
              <w:t xml:space="preserve"> </w:t>
            </w:r>
            <w:r w:rsidR="00F41160"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 w:rsidR="00F41160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6E3E94">
              <w:rPr>
                <w:rFonts w:ascii="Arial" w:hAnsi="Arial" w:cs="Arial"/>
                <w:color w:val="000000" w:themeColor="text1"/>
              </w:rPr>
              <w:t>12-06-2026 at 12:00 Hrs.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5BFC175C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D21888" w:rsidRPr="00D21888">
              <w:rPr>
                <w:rStyle w:val="Hyperlink"/>
                <w:rFonts w:ascii="Arial" w:hAnsi="Arial" w:cs="Arial"/>
                <w:b/>
                <w:lang w:val="en-IN" w:eastAsia="en-IN"/>
              </w:rPr>
              <w:t>https://etenders.gov.in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7186E08F" w:rsidR="009B143A" w:rsidRDefault="003059B0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Sr. General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Manager 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 w:rsidR="00A7539C"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40E6D3F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18820153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4BADBE53" w14:textId="7555C7BC" w:rsidR="009B143A" w:rsidRPr="00D52019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footerReference w:type="even" r:id="rId8"/>
      <w:footerReference w:type="default" r:id="rId9"/>
      <w:footerReference w:type="first" r:id="rId10"/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3CB3" w14:textId="77777777" w:rsidR="00444F7F" w:rsidRDefault="00444F7F" w:rsidP="00A44005">
      <w:r>
        <w:separator/>
      </w:r>
    </w:p>
  </w:endnote>
  <w:endnote w:type="continuationSeparator" w:id="0">
    <w:p w14:paraId="2066EA63" w14:textId="77777777" w:rsidR="00444F7F" w:rsidRDefault="00444F7F" w:rsidP="00A4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5ECD" w14:textId="77777777" w:rsidR="00A44005" w:rsidRDefault="00A44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856" w14:textId="77777777" w:rsidR="00A44005" w:rsidRDefault="00A440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BC3D" w14:textId="77777777" w:rsidR="00A44005" w:rsidRDefault="00A44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58EE" w14:textId="77777777" w:rsidR="00444F7F" w:rsidRDefault="00444F7F" w:rsidP="00A44005">
      <w:r>
        <w:separator/>
      </w:r>
    </w:p>
  </w:footnote>
  <w:footnote w:type="continuationSeparator" w:id="0">
    <w:p w14:paraId="2A8A5C19" w14:textId="77777777" w:rsidR="00444F7F" w:rsidRDefault="00444F7F" w:rsidP="00A4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14B64"/>
    <w:rsid w:val="0002071A"/>
    <w:rsid w:val="000358A3"/>
    <w:rsid w:val="0004394E"/>
    <w:rsid w:val="0004561F"/>
    <w:rsid w:val="00054BA7"/>
    <w:rsid w:val="00057412"/>
    <w:rsid w:val="000901EC"/>
    <w:rsid w:val="0009595E"/>
    <w:rsid w:val="000B7923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84A89"/>
    <w:rsid w:val="00286AE8"/>
    <w:rsid w:val="002B677A"/>
    <w:rsid w:val="003059B0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44F7F"/>
    <w:rsid w:val="004609D5"/>
    <w:rsid w:val="00480FCE"/>
    <w:rsid w:val="0048328F"/>
    <w:rsid w:val="00495970"/>
    <w:rsid w:val="004A03F3"/>
    <w:rsid w:val="004B05B2"/>
    <w:rsid w:val="004D4EC2"/>
    <w:rsid w:val="004D5CB9"/>
    <w:rsid w:val="004E57B4"/>
    <w:rsid w:val="004F29A9"/>
    <w:rsid w:val="00500857"/>
    <w:rsid w:val="00507D45"/>
    <w:rsid w:val="005340FF"/>
    <w:rsid w:val="005473AF"/>
    <w:rsid w:val="00575C94"/>
    <w:rsid w:val="005A2044"/>
    <w:rsid w:val="005B2E73"/>
    <w:rsid w:val="005C611F"/>
    <w:rsid w:val="005D1CE8"/>
    <w:rsid w:val="005E7475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E3E94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00D9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C5DD3"/>
    <w:rsid w:val="009D381D"/>
    <w:rsid w:val="009D4D43"/>
    <w:rsid w:val="009D6649"/>
    <w:rsid w:val="009E22E7"/>
    <w:rsid w:val="009E5657"/>
    <w:rsid w:val="00A00C32"/>
    <w:rsid w:val="00A06E65"/>
    <w:rsid w:val="00A3666D"/>
    <w:rsid w:val="00A44005"/>
    <w:rsid w:val="00A7226E"/>
    <w:rsid w:val="00A7539C"/>
    <w:rsid w:val="00A9159E"/>
    <w:rsid w:val="00AB00B4"/>
    <w:rsid w:val="00AB3BB5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0626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F37EA"/>
    <w:rsid w:val="00F32653"/>
    <w:rsid w:val="00F41160"/>
    <w:rsid w:val="00F556FB"/>
    <w:rsid w:val="00F55DB9"/>
    <w:rsid w:val="00F56455"/>
    <w:rsid w:val="00F6265B"/>
    <w:rsid w:val="00F66CB9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A440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00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HOQUE</cp:lastModifiedBy>
  <cp:revision>49</cp:revision>
  <cp:lastPrinted>2019-05-13T09:12:00Z</cp:lastPrinted>
  <dcterms:created xsi:type="dcterms:W3CDTF">2018-08-01T11:39:00Z</dcterms:created>
  <dcterms:modified xsi:type="dcterms:W3CDTF">2026-05-20T12:53:00Z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c9b51-ff7f-4320-ad87-a0d550b38af4_Enabled">
    <vt:lpwstr>true</vt:lpwstr>
  </property>
  <property fmtid="{D5CDD505-2E9C-101B-9397-08002B2CF9AE}" pid="3" name="MSIP_Label_0b9c9b51-ff7f-4320-ad87-a0d550b38af4_SetDate">
    <vt:lpwstr>2026-05-20T12:47:06Z</vt:lpwstr>
  </property>
  <property fmtid="{D5CDD505-2E9C-101B-9397-08002B2CF9AE}" pid="4" name="MSIP_Label_0b9c9b51-ff7f-4320-ad87-a0d550b38af4_Method">
    <vt:lpwstr>Standard</vt:lpwstr>
  </property>
  <property fmtid="{D5CDD505-2E9C-101B-9397-08002B2CF9AE}" pid="5" name="MSIP_Label_0b9c9b51-ff7f-4320-ad87-a0d550b38af4_Name">
    <vt:lpwstr>Internal</vt:lpwstr>
  </property>
  <property fmtid="{D5CDD505-2E9C-101B-9397-08002B2CF9AE}" pid="6" name="MSIP_Label_0b9c9b51-ff7f-4320-ad87-a0d550b38af4_SiteId">
    <vt:lpwstr>cf94827a-bc3d-4b63-8feb-432960d2d81b</vt:lpwstr>
  </property>
  <property fmtid="{D5CDD505-2E9C-101B-9397-08002B2CF9AE}" pid="7" name="MSIP_Label_0b9c9b51-ff7f-4320-ad87-a0d550b38af4_ActionId">
    <vt:lpwstr>e377f6c9-830f-4e4c-b0a4-c3c929c93703</vt:lpwstr>
  </property>
  <property fmtid="{D5CDD505-2E9C-101B-9397-08002B2CF9AE}" pid="8" name="MSIP_Label_0b9c9b51-ff7f-4320-ad87-a0d550b38af4_ContentBits">
    <vt:lpwstr>2</vt:lpwstr>
  </property>
  <property fmtid="{D5CDD505-2E9C-101B-9397-08002B2CF9AE}" pid="9" name="MSIP_Label_0b9c9b51-ff7f-4320-ad87-a0d550b38af4_Tag">
    <vt:lpwstr>10, 3, 0, 1</vt:lpwstr>
  </property>
</Properties>
</file>