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0EBE" w14:textId="77777777"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14:paraId="78D06A35" w14:textId="77777777" w:rsidR="002616DC" w:rsidRPr="0001232A" w:rsidRDefault="002616DC" w:rsidP="00E003B2">
      <w:pPr>
        <w:rPr>
          <w:color w:val="0070C0"/>
        </w:rPr>
      </w:pPr>
    </w:p>
    <w:p w14:paraId="6E8775A0" w14:textId="77777777" w:rsidR="002616DC" w:rsidRPr="0001232A" w:rsidRDefault="002616DC" w:rsidP="00E003B2">
      <w:pPr>
        <w:rPr>
          <w:color w:val="0070C0"/>
        </w:rPr>
      </w:pPr>
    </w:p>
    <w:p w14:paraId="5DB87D6C" w14:textId="77777777" w:rsidR="00652F9A" w:rsidRPr="0001232A" w:rsidRDefault="00652F9A" w:rsidP="00E003B2">
      <w:pPr>
        <w:rPr>
          <w:color w:val="0070C0"/>
        </w:rPr>
      </w:pPr>
    </w:p>
    <w:p w14:paraId="09B093A5" w14:textId="77777777" w:rsidR="00652F9A" w:rsidRPr="005E7959" w:rsidRDefault="00652F9A" w:rsidP="005E7959">
      <w:pPr>
        <w:rPr>
          <w:rFonts w:ascii="Courier New" w:hAnsi="Courier New"/>
          <w:b/>
          <w:u w:val="single"/>
        </w:rPr>
      </w:pPr>
      <w:r w:rsidRPr="005E7959">
        <w:rPr>
          <w:rFonts w:ascii="Courier New" w:hAnsi="Courier New"/>
          <w:b/>
          <w:u w:val="single"/>
        </w:rPr>
        <w:t>Short Advertisement Text</w:t>
      </w:r>
      <w:r w:rsidR="00300B34" w:rsidRPr="005E7959">
        <w:rPr>
          <w:rFonts w:ascii="Courier New" w:hAnsi="Courier New"/>
          <w:b/>
          <w:u w:val="single"/>
        </w:rPr>
        <w:t xml:space="preserve"> for advertisements &amp; publication in Indian Trade Journal in web format </w:t>
      </w:r>
    </w:p>
    <w:p w14:paraId="561CDAA3" w14:textId="77777777" w:rsidR="00652F9A" w:rsidRPr="005E7959" w:rsidRDefault="00652F9A" w:rsidP="00652F9A">
      <w:pPr>
        <w:jc w:val="center"/>
        <w:rPr>
          <w:rFonts w:ascii="Courier New" w:hAnsi="Courier New"/>
          <w:b/>
          <w:sz w:val="2"/>
          <w:szCs w:val="2"/>
        </w:rPr>
      </w:pPr>
    </w:p>
    <w:p w14:paraId="2BFC73CF" w14:textId="77777777" w:rsidR="00652F9A" w:rsidRPr="005E7959" w:rsidRDefault="00652F9A" w:rsidP="00652F9A">
      <w:pPr>
        <w:jc w:val="center"/>
        <w:rPr>
          <w:rFonts w:ascii="Courier New" w:hAnsi="Courier New"/>
          <w:b/>
        </w:rPr>
      </w:pPr>
    </w:p>
    <w:p w14:paraId="0EF3A8D0" w14:textId="5D63B8DD" w:rsidR="00652F9A" w:rsidRPr="005E7959" w:rsidRDefault="00652F9A" w:rsidP="00652F9A">
      <w:pPr>
        <w:jc w:val="center"/>
        <w:rPr>
          <w:rFonts w:ascii="Courier New" w:hAnsi="Courier New"/>
          <w:b/>
        </w:rPr>
      </w:pPr>
      <w:r w:rsidRPr="005E7959">
        <w:rPr>
          <w:rFonts w:ascii="Courier New" w:hAnsi="Courier New"/>
          <w:b/>
        </w:rPr>
        <w:t>(</w:t>
      </w:r>
      <w:r w:rsidR="001337D9">
        <w:rPr>
          <w:rFonts w:ascii="Courier New" w:hAnsi="Courier New"/>
          <w:b/>
        </w:rPr>
        <w:t>T</w:t>
      </w:r>
      <w:r w:rsidRPr="005E7959">
        <w:rPr>
          <w:rFonts w:ascii="Courier New" w:hAnsi="Courier New"/>
          <w:b/>
        </w:rPr>
        <w:t>endering</w:t>
      </w:r>
      <w:r w:rsidR="001337D9">
        <w:rPr>
          <w:rFonts w:ascii="Courier New" w:hAnsi="Courier New"/>
          <w:b/>
        </w:rPr>
        <w:t xml:space="preserve"> through GEM Portal</w:t>
      </w:r>
      <w:r w:rsidRPr="005E7959">
        <w:rPr>
          <w:rFonts w:ascii="Courier New" w:hAnsi="Courier New"/>
          <w:b/>
        </w:rPr>
        <w:t>)</w:t>
      </w:r>
    </w:p>
    <w:p w14:paraId="349FFA85" w14:textId="77777777" w:rsidR="00652F9A" w:rsidRPr="005E7959" w:rsidRDefault="00652F9A" w:rsidP="00652F9A">
      <w:pPr>
        <w:rPr>
          <w:rFonts w:ascii="Courier New" w:hAnsi="Courier New"/>
        </w:rPr>
      </w:pPr>
    </w:p>
    <w:p w14:paraId="785A9AAD" w14:textId="77777777" w:rsidR="00652F9A" w:rsidRPr="005E7959" w:rsidRDefault="00652F9A" w:rsidP="00652F9A">
      <w:pPr>
        <w:rPr>
          <w:rFonts w:ascii="Courier New" w:hAnsi="Courier New"/>
          <w:sz w:val="2"/>
          <w:szCs w:val="2"/>
        </w:rPr>
      </w:pPr>
    </w:p>
    <w:p w14:paraId="2EF3CCAC" w14:textId="06B1BFFF" w:rsidR="003C4780" w:rsidRPr="003C4780" w:rsidRDefault="004C76DC" w:rsidP="003C4780">
      <w:pPr>
        <w:rPr>
          <w:rFonts w:ascii="Arial" w:hAnsi="Arial" w:cs="Arial"/>
          <w:color w:val="000000"/>
          <w:szCs w:val="20"/>
          <w:lang w:val="en-IN" w:eastAsia="en-IN" w:bidi="hi-IN"/>
        </w:rPr>
      </w:pPr>
      <w:r>
        <w:rPr>
          <w:rFonts w:ascii="Courier New" w:hAnsi="Courier New"/>
          <w:b/>
          <w:szCs w:val="20"/>
        </w:rPr>
        <w:t>Sub:</w:t>
      </w:r>
      <w:r w:rsidR="00BF6E7E">
        <w:rPr>
          <w:rFonts w:ascii="Courier New" w:hAnsi="Courier New"/>
          <w:b/>
          <w:szCs w:val="20"/>
        </w:rPr>
        <w:t xml:space="preserve"> </w:t>
      </w:r>
      <w:r w:rsidR="003C4780" w:rsidRPr="003C4780">
        <w:rPr>
          <w:rFonts w:ascii="Arial" w:hAnsi="Arial" w:cs="Arial"/>
          <w:b/>
          <w:bCs/>
          <w:color w:val="000000"/>
          <w:szCs w:val="20"/>
          <w:lang w:val="en-IN" w:eastAsia="en-IN" w:bidi="hi-IN"/>
        </w:rPr>
        <w:t>Supply of 1750 KG SF6 GAS in new fresh cylinder (each cylinder gas capacity 50 KG) at DVC, BTPS.</w:t>
      </w:r>
    </w:p>
    <w:p w14:paraId="088C0398" w14:textId="0E3C7CF2" w:rsidR="00155613" w:rsidRDefault="00155613" w:rsidP="0015561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0"/>
          <w:shd w:val="clear" w:color="auto" w:fill="FFFFFF"/>
        </w:rPr>
      </w:pPr>
    </w:p>
    <w:p w14:paraId="2AF330B4" w14:textId="77777777" w:rsidR="003C4780" w:rsidRDefault="003C4780" w:rsidP="0015561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0"/>
          <w:shd w:val="clear" w:color="auto" w:fill="FFFFFF"/>
        </w:rPr>
      </w:pPr>
    </w:p>
    <w:p w14:paraId="325BA69E" w14:textId="77777777" w:rsidR="00BF6E7E" w:rsidRPr="002D635B" w:rsidRDefault="00BF6E7E" w:rsidP="0015561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lang w:bidi="hi-IN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3260"/>
        <w:gridCol w:w="2410"/>
        <w:gridCol w:w="1701"/>
      </w:tblGrid>
      <w:tr w:rsidR="0001232A" w:rsidRPr="006B00B4" w14:paraId="29EAD086" w14:textId="77777777" w:rsidTr="006B00B4">
        <w:trPr>
          <w:trHeight w:val="1070"/>
        </w:trPr>
        <w:tc>
          <w:tcPr>
            <w:tcW w:w="534" w:type="dxa"/>
          </w:tcPr>
          <w:p w14:paraId="7E728FAB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Sl. No.</w:t>
            </w:r>
          </w:p>
        </w:tc>
        <w:tc>
          <w:tcPr>
            <w:tcW w:w="1871" w:type="dxa"/>
          </w:tcPr>
          <w:p w14:paraId="0BFE8ED5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NIT No.</w:t>
            </w:r>
          </w:p>
        </w:tc>
        <w:tc>
          <w:tcPr>
            <w:tcW w:w="3260" w:type="dxa"/>
          </w:tcPr>
          <w:p w14:paraId="3FBA30A9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Description of Work</w:t>
            </w:r>
          </w:p>
        </w:tc>
        <w:tc>
          <w:tcPr>
            <w:tcW w:w="2410" w:type="dxa"/>
          </w:tcPr>
          <w:p w14:paraId="64E98E79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Estimated Cost (Rs.)</w:t>
            </w:r>
          </w:p>
        </w:tc>
        <w:tc>
          <w:tcPr>
            <w:tcW w:w="1701" w:type="dxa"/>
          </w:tcPr>
          <w:p w14:paraId="6F0B91F2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Tender Downloading Period and Time</w:t>
            </w:r>
          </w:p>
        </w:tc>
      </w:tr>
      <w:tr w:rsidR="0001232A" w:rsidRPr="006B00B4" w14:paraId="38A95C7A" w14:textId="77777777" w:rsidTr="00841B30">
        <w:trPr>
          <w:trHeight w:val="1439"/>
        </w:trPr>
        <w:tc>
          <w:tcPr>
            <w:tcW w:w="534" w:type="dxa"/>
          </w:tcPr>
          <w:p w14:paraId="304E75D4" w14:textId="77777777" w:rsidR="00B55A2F" w:rsidRPr="006B00B4" w:rsidRDefault="007939EE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1</w:t>
            </w:r>
            <w:r w:rsidR="00B55A2F" w:rsidRPr="006B00B4">
              <w:rPr>
                <w:rFonts w:ascii="Courier New" w:hAnsi="Courier New"/>
                <w:sz w:val="18"/>
                <w:szCs w:val="18"/>
              </w:rPr>
              <w:t>)</w:t>
            </w:r>
          </w:p>
          <w:p w14:paraId="4D0B14F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3D3118FC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F9844AE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2F8F857A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300070F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BFB6152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5D13E3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74D6D86" w14:textId="029634F8" w:rsidR="00765A69" w:rsidRPr="006B00B4" w:rsidRDefault="008A5D10" w:rsidP="00FA613B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>
              <w:t>GEM/2023/B/</w:t>
            </w:r>
            <w:r w:rsidR="00A54C65">
              <w:t>3097669</w:t>
            </w:r>
            <w:r>
              <w:t xml:space="preserve"> Dated: </w:t>
            </w:r>
            <w:r w:rsidR="00775BB2">
              <w:t>08</w:t>
            </w:r>
            <w:r>
              <w:t>-0</w:t>
            </w:r>
            <w:r w:rsidR="00775BB2">
              <w:t>2</w:t>
            </w:r>
            <w:r>
              <w:t>-2023</w:t>
            </w:r>
          </w:p>
        </w:tc>
        <w:tc>
          <w:tcPr>
            <w:tcW w:w="3260" w:type="dxa"/>
          </w:tcPr>
          <w:p w14:paraId="603D812D" w14:textId="57B927FA" w:rsidR="003C4780" w:rsidRDefault="003C4780" w:rsidP="003C4780">
            <w:pPr>
              <w:jc w:val="both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Supply of 1750 KG SF6 GAS in new fresh cylinder (each cylinder gas capacity 50 KG) at DVC, BTPS.</w:t>
            </w:r>
          </w:p>
          <w:p w14:paraId="106F6C79" w14:textId="05268EBD" w:rsidR="00765A69" w:rsidRPr="006B00B4" w:rsidRDefault="00765A69" w:rsidP="00037775">
            <w:pPr>
              <w:shd w:val="clear" w:color="auto" w:fill="FFFFFF"/>
              <w:spacing w:line="235" w:lineRule="atLeast"/>
              <w:jc w:val="both"/>
              <w:rPr>
                <w:rFonts w:ascii="Courier New" w:eastAsiaTheme="minorHAnsi" w:hAnsi="Courier New"/>
                <w:sz w:val="18"/>
                <w:szCs w:val="18"/>
                <w:lang w:val="en-IN" w:bidi="hi-IN"/>
              </w:rPr>
            </w:pPr>
          </w:p>
        </w:tc>
        <w:tc>
          <w:tcPr>
            <w:tcW w:w="2410" w:type="dxa"/>
          </w:tcPr>
          <w:p w14:paraId="1DA119AD" w14:textId="5B2DB6DA" w:rsidR="006B00B4" w:rsidRPr="00235864" w:rsidRDefault="00235864" w:rsidP="00235864">
            <w:pPr>
              <w:spacing w:line="259" w:lineRule="auto"/>
              <w:ind w:left="1"/>
            </w:pPr>
            <w:r>
              <w:t>Rs. 1627168.38/-only  (Sixteen Lakh Twenty-Seven Thousand One Hundred Sixty-Eight and Paise Thirty-Eight only)</w:t>
            </w:r>
            <w:r w:rsidR="006B00B4" w:rsidRPr="0023586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exclusive </w:t>
            </w:r>
            <w:r w:rsidR="0051350E" w:rsidRPr="0023586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of </w:t>
            </w:r>
            <w:r w:rsidR="006B00B4" w:rsidRPr="00235864">
              <w:rPr>
                <w:rFonts w:ascii="Courier New" w:hAnsi="Courier New"/>
                <w:b/>
                <w:bCs/>
                <w:sz w:val="18"/>
                <w:szCs w:val="18"/>
              </w:rPr>
              <w:t>GST.</w:t>
            </w:r>
          </w:p>
          <w:p w14:paraId="4862D2C5" w14:textId="77777777" w:rsidR="00CF0FC8" w:rsidRPr="006B00B4" w:rsidRDefault="00CF0FC8" w:rsidP="000632E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3CB001" w14:textId="3E29419F" w:rsidR="00B55A2F" w:rsidRPr="006B00B4" w:rsidRDefault="00B55A2F" w:rsidP="00CF0FC8">
            <w:pPr>
              <w:jc w:val="both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From </w:t>
            </w:r>
            <w:r w:rsidR="008F10E3">
              <w:rPr>
                <w:rFonts w:ascii="Courier New" w:hAnsi="Courier New"/>
                <w:b/>
                <w:bCs/>
                <w:sz w:val="18"/>
                <w:szCs w:val="18"/>
              </w:rPr>
              <w:t>08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/0</w:t>
            </w:r>
            <w:r w:rsidR="008F10E3">
              <w:rPr>
                <w:rFonts w:ascii="Courier New" w:hAnsi="Courier New"/>
                <w:b/>
                <w:bCs/>
                <w:sz w:val="18"/>
                <w:szCs w:val="18"/>
              </w:rPr>
              <w:t>2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A469E1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="00037775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</w:t>
            </w:r>
            <w:r w:rsidR="008F10E3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904AE5">
              <w:rPr>
                <w:rFonts w:ascii="Courier New" w:hAnsi="Courier New"/>
                <w:b/>
                <w:bCs/>
                <w:sz w:val="18"/>
                <w:szCs w:val="18"/>
              </w:rPr>
              <w:t>0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904AE5">
              <w:rPr>
                <w:rFonts w:ascii="Courier New" w:hAnsi="Courier New"/>
                <w:b/>
                <w:bCs/>
                <w:sz w:val="18"/>
                <w:szCs w:val="18"/>
              </w:rPr>
              <w:t>11</w:t>
            </w:r>
            <w:r w:rsidR="002616DC"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Hrs) to </w:t>
            </w:r>
            <w:r w:rsidR="008F10E3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A54C65">
              <w:rPr>
                <w:rFonts w:ascii="Courier New" w:hAnsi="Courier New"/>
                <w:b/>
                <w:bCs/>
                <w:sz w:val="18"/>
                <w:szCs w:val="18"/>
              </w:rPr>
              <w:t>8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/0</w:t>
            </w:r>
            <w:r w:rsidR="008F10E3">
              <w:rPr>
                <w:rFonts w:ascii="Courier New" w:hAnsi="Courier New"/>
                <w:b/>
                <w:bCs/>
                <w:sz w:val="18"/>
                <w:szCs w:val="18"/>
              </w:rPr>
              <w:t>2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A469E1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(upto </w:t>
            </w:r>
            <w:r w:rsidR="008F10E3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A54C65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C414E8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00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Hrs)</w:t>
            </w:r>
          </w:p>
          <w:p w14:paraId="3D38C113" w14:textId="77777777" w:rsidR="00CF0FC8" w:rsidRPr="006B00B4" w:rsidRDefault="00CF0FC8" w:rsidP="00CF0FC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</w:p>
          <w:p w14:paraId="4553BDE9" w14:textId="77777777" w:rsidR="00CF0FC8" w:rsidRPr="006B00B4" w:rsidRDefault="00CF0FC8" w:rsidP="007D3118">
            <w:pPr>
              <w:jc w:val="both"/>
              <w:rPr>
                <w:rFonts w:ascii="Courier New" w:hAnsi="Courier New"/>
                <w:color w:val="FF0000"/>
                <w:sz w:val="18"/>
                <w:szCs w:val="18"/>
              </w:rPr>
            </w:pPr>
          </w:p>
        </w:tc>
      </w:tr>
    </w:tbl>
    <w:p w14:paraId="544D7D13" w14:textId="77777777" w:rsidR="002E29A7" w:rsidRDefault="002E29A7" w:rsidP="003F23F2">
      <w:pPr>
        <w:jc w:val="both"/>
        <w:rPr>
          <w:rFonts w:ascii="Arial" w:hAnsi="Arial" w:cs="Arial"/>
          <w:szCs w:val="20"/>
        </w:rPr>
      </w:pPr>
    </w:p>
    <w:p w14:paraId="3BC42A0E" w14:textId="311BB4F5" w:rsidR="003F23F2" w:rsidRPr="005E7959" w:rsidRDefault="00683C17" w:rsidP="003F23F2">
      <w:pPr>
        <w:jc w:val="both"/>
        <w:rPr>
          <w:rStyle w:val="Hyperlink"/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NIT </w:t>
      </w:r>
      <w:r w:rsidR="002E792E">
        <w:rPr>
          <w:rFonts w:ascii="Courier New" w:hAnsi="Courier New"/>
          <w:szCs w:val="20"/>
        </w:rPr>
        <w:t xml:space="preserve">has been </w:t>
      </w:r>
      <w:r w:rsidR="00105EB1">
        <w:rPr>
          <w:rFonts w:ascii="Courier New" w:hAnsi="Courier New"/>
          <w:szCs w:val="20"/>
        </w:rPr>
        <w:t xml:space="preserve">hoisted on GEM 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>portal</w:t>
      </w:r>
      <w:r w:rsidR="00105EB1">
        <w:rPr>
          <w:rFonts w:ascii="Courier New" w:hAnsi="Courier New"/>
          <w:sz w:val="18"/>
          <w:szCs w:val="18"/>
          <w:lang w:val="en-IN" w:bidi="hi-IN"/>
        </w:rPr>
        <w:t>.</w:t>
      </w:r>
      <w:r w:rsidRPr="005E7959">
        <w:rPr>
          <w:rFonts w:ascii="Courier New" w:hAnsi="Courier New"/>
          <w:szCs w:val="20"/>
        </w:rPr>
        <w:t xml:space="preserve"> </w:t>
      </w:r>
    </w:p>
    <w:p w14:paraId="6F8E20FE" w14:textId="77777777" w:rsidR="002E29A7" w:rsidRPr="005E7959" w:rsidRDefault="002E29A7" w:rsidP="003F23F2">
      <w:pPr>
        <w:jc w:val="both"/>
        <w:rPr>
          <w:rFonts w:ascii="Courier New" w:hAnsi="Courier New"/>
          <w:szCs w:val="20"/>
        </w:rPr>
      </w:pPr>
    </w:p>
    <w:p w14:paraId="3A949C2C" w14:textId="3B9FF0BE"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For further details and to participate in the tender, please log on to </w:t>
      </w:r>
      <w:r w:rsidR="000A4EEE">
        <w:rPr>
          <w:rFonts w:ascii="Courier New" w:hAnsi="Courier New"/>
          <w:b/>
          <w:bCs/>
          <w:szCs w:val="18"/>
          <w:lang w:val="en-IN" w:bidi="hi-IN"/>
        </w:rPr>
        <w:t>GEM Portal.</w:t>
      </w:r>
    </w:p>
    <w:p w14:paraId="72380D09" w14:textId="2D398FB2"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  <w:u w:val="single"/>
        </w:rPr>
      </w:pPr>
      <w:r w:rsidRPr="00AE7932">
        <w:rPr>
          <w:rFonts w:ascii="Courier New" w:hAnsi="Courier New"/>
          <w:b/>
          <w:bCs/>
          <w:szCs w:val="20"/>
        </w:rPr>
        <w:t>No</w:t>
      </w:r>
      <w:r w:rsidR="00655B09" w:rsidRPr="00AE7932">
        <w:rPr>
          <w:rFonts w:ascii="Courier New" w:hAnsi="Courier New"/>
          <w:b/>
          <w:bCs/>
          <w:szCs w:val="20"/>
        </w:rPr>
        <w:t>te:</w:t>
      </w:r>
      <w:r w:rsidR="00655B09" w:rsidRPr="005E7959">
        <w:rPr>
          <w:rFonts w:ascii="Courier New" w:hAnsi="Courier New"/>
          <w:szCs w:val="20"/>
        </w:rPr>
        <w:t xml:space="preserve"> </w:t>
      </w:r>
      <w:r w:rsidR="00D67CE1">
        <w:rPr>
          <w:rFonts w:ascii="Courier New" w:hAnsi="Courier New"/>
          <w:szCs w:val="20"/>
        </w:rPr>
        <w:t>GEM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 xml:space="preserve"> portal </w:t>
      </w:r>
      <w:r w:rsidR="00655B09" w:rsidRPr="005E7959">
        <w:rPr>
          <w:rFonts w:ascii="Courier New" w:hAnsi="Courier New"/>
          <w:szCs w:val="20"/>
        </w:rPr>
        <w:t>help desk No.&amp; e-</w:t>
      </w:r>
      <w:r w:rsidR="00655B09" w:rsidRPr="005E7959">
        <w:rPr>
          <w:rFonts w:ascii="Courier New" w:hAnsi="Courier New"/>
        </w:rPr>
        <w:t>mail</w:t>
      </w:r>
      <w:r w:rsidR="00AE7932">
        <w:rPr>
          <w:rFonts w:ascii="Courier New" w:hAnsi="Courier New"/>
        </w:rPr>
        <w:t>:</w:t>
      </w:r>
      <w:r w:rsidR="00967468">
        <w:rPr>
          <w:rFonts w:ascii="Courier New" w:hAnsi="Courier New"/>
        </w:rPr>
        <w:t xml:space="preserve"> </w:t>
      </w:r>
      <w:r w:rsidR="00086939">
        <w:rPr>
          <w:rFonts w:ascii="Courier New" w:hAnsi="Courier New"/>
        </w:rPr>
        <w:t xml:space="preserve">To </w:t>
      </w:r>
      <w:r w:rsidR="00737816">
        <w:rPr>
          <w:rFonts w:ascii="Courier New" w:hAnsi="Courier New"/>
          <w:szCs w:val="20"/>
          <w:lang w:val="en-IN" w:bidi="hi-IN"/>
        </w:rPr>
        <w:t>Sri Sunil Kajal</w:t>
      </w:r>
      <w:r w:rsidR="00655B09" w:rsidRPr="005E7959">
        <w:rPr>
          <w:rFonts w:ascii="Courier New" w:hAnsi="Courier New"/>
          <w:szCs w:val="20"/>
          <w:lang w:val="en-IN" w:bidi="hi-IN"/>
        </w:rPr>
        <w:t xml:space="preserve">, e-mail ID </w:t>
      </w:r>
      <w:hyperlink r:id="rId5" w:history="1">
        <w:r w:rsidR="00967468" w:rsidRPr="006D415B">
          <w:rPr>
            <w:rStyle w:val="Hyperlink"/>
            <w:rFonts w:ascii="Courier New" w:hAnsi="Courier New"/>
            <w:szCs w:val="20"/>
            <w:lang w:val="en-IN" w:bidi="hi-IN"/>
          </w:rPr>
          <w:t>sr.manager-ka1@gem.gov.in</w:t>
        </w:r>
      </w:hyperlink>
      <w:r w:rsidR="00967468">
        <w:rPr>
          <w:rFonts w:ascii="Courier New" w:hAnsi="Courier New"/>
          <w:szCs w:val="20"/>
          <w:lang w:val="en-IN" w:bidi="hi-IN"/>
        </w:rPr>
        <w:t xml:space="preserve"> and</w:t>
      </w:r>
      <w:r w:rsidR="00655B09" w:rsidRPr="005E7959">
        <w:rPr>
          <w:rFonts w:ascii="Courier New" w:hAnsi="Courier New"/>
          <w:szCs w:val="20"/>
          <w:lang w:val="en-IN" w:bidi="hi-IN"/>
        </w:rPr>
        <w:t xml:space="preserve"> Contact No. </w:t>
      </w:r>
      <w:r w:rsidR="00D66F80">
        <w:rPr>
          <w:rFonts w:ascii="Courier New" w:hAnsi="Courier New"/>
          <w:szCs w:val="20"/>
          <w:lang w:val="en-IN" w:bidi="hi-IN"/>
        </w:rPr>
        <w:t>704</w:t>
      </w:r>
      <w:r w:rsidR="00A81E75">
        <w:rPr>
          <w:rFonts w:ascii="Courier New" w:hAnsi="Courier New"/>
          <w:szCs w:val="20"/>
          <w:lang w:val="en-IN" w:bidi="hi-IN"/>
        </w:rPr>
        <w:t>2737878.</w:t>
      </w:r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</w:p>
    <w:p w14:paraId="6B59164A" w14:textId="77777777"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14:paraId="53B9172F" w14:textId="77777777"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14:paraId="7EBB3B1D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6FD7CDF4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450504BF" w14:textId="77777777"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  <w:t xml:space="preserve">   </w:t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731"/>
    <w:multiLevelType w:val="hybridMultilevel"/>
    <w:tmpl w:val="B63487EC"/>
    <w:lvl w:ilvl="0" w:tplc="F70C167A">
      <w:start w:val="1"/>
      <w:numFmt w:val="decimal"/>
      <w:lvlText w:val="%1."/>
      <w:lvlJc w:val="left"/>
      <w:pPr>
        <w:ind w:left="765" w:hanging="360"/>
      </w:pPr>
      <w:rPr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27404D8"/>
    <w:multiLevelType w:val="hybridMultilevel"/>
    <w:tmpl w:val="6AEA0E68"/>
    <w:lvl w:ilvl="0" w:tplc="1922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1059112">
    <w:abstractNumId w:val="2"/>
  </w:num>
  <w:num w:numId="2" w16cid:durableId="1034236631">
    <w:abstractNumId w:val="3"/>
  </w:num>
  <w:num w:numId="3" w16cid:durableId="564145373">
    <w:abstractNumId w:val="14"/>
  </w:num>
  <w:num w:numId="4" w16cid:durableId="1894004359">
    <w:abstractNumId w:val="5"/>
  </w:num>
  <w:num w:numId="5" w16cid:durableId="907955993">
    <w:abstractNumId w:val="7"/>
  </w:num>
  <w:num w:numId="6" w16cid:durableId="1463303629">
    <w:abstractNumId w:val="13"/>
  </w:num>
  <w:num w:numId="7" w16cid:durableId="587233343">
    <w:abstractNumId w:val="9"/>
  </w:num>
  <w:num w:numId="8" w16cid:durableId="1779982872">
    <w:abstractNumId w:val="4"/>
  </w:num>
  <w:num w:numId="9" w16cid:durableId="1631521721">
    <w:abstractNumId w:val="10"/>
  </w:num>
  <w:num w:numId="10" w16cid:durableId="592973173">
    <w:abstractNumId w:val="12"/>
  </w:num>
  <w:num w:numId="11" w16cid:durableId="1997875294">
    <w:abstractNumId w:val="8"/>
  </w:num>
  <w:num w:numId="12" w16cid:durableId="1978342319">
    <w:abstractNumId w:val="6"/>
  </w:num>
  <w:num w:numId="13" w16cid:durableId="319120964">
    <w:abstractNumId w:val="11"/>
  </w:num>
  <w:num w:numId="14" w16cid:durableId="1791825755">
    <w:abstractNumId w:val="1"/>
  </w:num>
  <w:num w:numId="15" w16cid:durableId="141197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B2"/>
    <w:rsid w:val="0001232A"/>
    <w:rsid w:val="000327A8"/>
    <w:rsid w:val="00037775"/>
    <w:rsid w:val="00045E62"/>
    <w:rsid w:val="000632E8"/>
    <w:rsid w:val="00066323"/>
    <w:rsid w:val="00072B12"/>
    <w:rsid w:val="000867BC"/>
    <w:rsid w:val="00086939"/>
    <w:rsid w:val="000A4EEE"/>
    <w:rsid w:val="000B3750"/>
    <w:rsid w:val="000E7E6F"/>
    <w:rsid w:val="00105EB1"/>
    <w:rsid w:val="001337D9"/>
    <w:rsid w:val="00142BE8"/>
    <w:rsid w:val="00155613"/>
    <w:rsid w:val="00156C44"/>
    <w:rsid w:val="001B358F"/>
    <w:rsid w:val="001C20F4"/>
    <w:rsid w:val="002146F7"/>
    <w:rsid w:val="00227321"/>
    <w:rsid w:val="00231239"/>
    <w:rsid w:val="00235864"/>
    <w:rsid w:val="002616DC"/>
    <w:rsid w:val="00266F23"/>
    <w:rsid w:val="002729C4"/>
    <w:rsid w:val="002D2042"/>
    <w:rsid w:val="002D635B"/>
    <w:rsid w:val="002E29A7"/>
    <w:rsid w:val="002E792E"/>
    <w:rsid w:val="00300B34"/>
    <w:rsid w:val="00310DD2"/>
    <w:rsid w:val="003330F8"/>
    <w:rsid w:val="00357389"/>
    <w:rsid w:val="003605F8"/>
    <w:rsid w:val="0036167F"/>
    <w:rsid w:val="00364A90"/>
    <w:rsid w:val="00393A79"/>
    <w:rsid w:val="003B07DA"/>
    <w:rsid w:val="003B529F"/>
    <w:rsid w:val="003C4780"/>
    <w:rsid w:val="003F23F2"/>
    <w:rsid w:val="004404BE"/>
    <w:rsid w:val="0045124A"/>
    <w:rsid w:val="00455070"/>
    <w:rsid w:val="004818DE"/>
    <w:rsid w:val="00482781"/>
    <w:rsid w:val="004A429C"/>
    <w:rsid w:val="004C02A6"/>
    <w:rsid w:val="004C0B5A"/>
    <w:rsid w:val="004C76DC"/>
    <w:rsid w:val="004D1D6B"/>
    <w:rsid w:val="004D48D9"/>
    <w:rsid w:val="004F4868"/>
    <w:rsid w:val="004F64D6"/>
    <w:rsid w:val="0051350E"/>
    <w:rsid w:val="005212DF"/>
    <w:rsid w:val="00521C59"/>
    <w:rsid w:val="005307C1"/>
    <w:rsid w:val="00547726"/>
    <w:rsid w:val="005665F8"/>
    <w:rsid w:val="00567DF5"/>
    <w:rsid w:val="00595194"/>
    <w:rsid w:val="005C3C24"/>
    <w:rsid w:val="005E138B"/>
    <w:rsid w:val="005E7959"/>
    <w:rsid w:val="005F2919"/>
    <w:rsid w:val="005F462A"/>
    <w:rsid w:val="00601155"/>
    <w:rsid w:val="00604758"/>
    <w:rsid w:val="00613F98"/>
    <w:rsid w:val="00622D03"/>
    <w:rsid w:val="00652F9A"/>
    <w:rsid w:val="00655B09"/>
    <w:rsid w:val="00683C17"/>
    <w:rsid w:val="006A4B88"/>
    <w:rsid w:val="006B00B4"/>
    <w:rsid w:val="006B75E6"/>
    <w:rsid w:val="006D48A1"/>
    <w:rsid w:val="00721635"/>
    <w:rsid w:val="007232BE"/>
    <w:rsid w:val="00734888"/>
    <w:rsid w:val="00737816"/>
    <w:rsid w:val="00765A69"/>
    <w:rsid w:val="007708D3"/>
    <w:rsid w:val="00775BB2"/>
    <w:rsid w:val="007939EE"/>
    <w:rsid w:val="007A3DC9"/>
    <w:rsid w:val="007B25FE"/>
    <w:rsid w:val="007B7F63"/>
    <w:rsid w:val="007D03A4"/>
    <w:rsid w:val="007D3118"/>
    <w:rsid w:val="007D3C9D"/>
    <w:rsid w:val="007D42DB"/>
    <w:rsid w:val="007D5D2A"/>
    <w:rsid w:val="008053B4"/>
    <w:rsid w:val="00834C84"/>
    <w:rsid w:val="00841B30"/>
    <w:rsid w:val="008A1A93"/>
    <w:rsid w:val="008A5D10"/>
    <w:rsid w:val="008E1D12"/>
    <w:rsid w:val="008E7974"/>
    <w:rsid w:val="008F10E3"/>
    <w:rsid w:val="008F4F7E"/>
    <w:rsid w:val="00904AE5"/>
    <w:rsid w:val="00916D90"/>
    <w:rsid w:val="00967468"/>
    <w:rsid w:val="00971DA6"/>
    <w:rsid w:val="0098515D"/>
    <w:rsid w:val="00993C74"/>
    <w:rsid w:val="009C0D39"/>
    <w:rsid w:val="009D6EBA"/>
    <w:rsid w:val="00A31AB0"/>
    <w:rsid w:val="00A36DA7"/>
    <w:rsid w:val="00A469E1"/>
    <w:rsid w:val="00A549DB"/>
    <w:rsid w:val="00A54C65"/>
    <w:rsid w:val="00A81E75"/>
    <w:rsid w:val="00A82264"/>
    <w:rsid w:val="00AA75A0"/>
    <w:rsid w:val="00AB1C39"/>
    <w:rsid w:val="00AB317E"/>
    <w:rsid w:val="00AB5645"/>
    <w:rsid w:val="00AC156D"/>
    <w:rsid w:val="00AD68FE"/>
    <w:rsid w:val="00AE4175"/>
    <w:rsid w:val="00AE5975"/>
    <w:rsid w:val="00AE5F81"/>
    <w:rsid w:val="00AE75BC"/>
    <w:rsid w:val="00AE7932"/>
    <w:rsid w:val="00AF72EF"/>
    <w:rsid w:val="00B12CF4"/>
    <w:rsid w:val="00B55A2F"/>
    <w:rsid w:val="00B61463"/>
    <w:rsid w:val="00B64F52"/>
    <w:rsid w:val="00BA5B10"/>
    <w:rsid w:val="00BB15D1"/>
    <w:rsid w:val="00BF6E7E"/>
    <w:rsid w:val="00C00DEF"/>
    <w:rsid w:val="00C00FFE"/>
    <w:rsid w:val="00C325D1"/>
    <w:rsid w:val="00C3438F"/>
    <w:rsid w:val="00C40208"/>
    <w:rsid w:val="00C414C9"/>
    <w:rsid w:val="00C414E8"/>
    <w:rsid w:val="00C72136"/>
    <w:rsid w:val="00C77160"/>
    <w:rsid w:val="00C82485"/>
    <w:rsid w:val="00C85C44"/>
    <w:rsid w:val="00C92238"/>
    <w:rsid w:val="00C95FB3"/>
    <w:rsid w:val="00CB448C"/>
    <w:rsid w:val="00CB52F8"/>
    <w:rsid w:val="00CB5D43"/>
    <w:rsid w:val="00CF0FC8"/>
    <w:rsid w:val="00CF519E"/>
    <w:rsid w:val="00D66F80"/>
    <w:rsid w:val="00D67CE1"/>
    <w:rsid w:val="00D81DB5"/>
    <w:rsid w:val="00D856AA"/>
    <w:rsid w:val="00DA7E4A"/>
    <w:rsid w:val="00E003B2"/>
    <w:rsid w:val="00E6143E"/>
    <w:rsid w:val="00E83523"/>
    <w:rsid w:val="00EA14A0"/>
    <w:rsid w:val="00ED1BFD"/>
    <w:rsid w:val="00ED24D0"/>
    <w:rsid w:val="00EE496D"/>
    <w:rsid w:val="00EF3F8B"/>
    <w:rsid w:val="00EF7454"/>
    <w:rsid w:val="00F04310"/>
    <w:rsid w:val="00F23DEC"/>
    <w:rsid w:val="00F556B2"/>
    <w:rsid w:val="00F84974"/>
    <w:rsid w:val="00FA613B"/>
    <w:rsid w:val="00FB5064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47EC7"/>
  <w15:docId w15:val="{F82AA5E4-9A0F-4732-B340-6433140F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DefaultTextChar">
    <w:name w:val="Default Text Char"/>
    <w:basedOn w:val="DefaultParagraphFont"/>
    <w:link w:val="DefaultText"/>
    <w:rsid w:val="006D48A1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7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5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6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24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1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5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3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.manager-ka1@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ABHINAV  KUMAR</cp:lastModifiedBy>
  <cp:revision>229</cp:revision>
  <cp:lastPrinted>2017-04-01T05:49:00Z</cp:lastPrinted>
  <dcterms:created xsi:type="dcterms:W3CDTF">2022-12-26T10:58:00Z</dcterms:created>
  <dcterms:modified xsi:type="dcterms:W3CDTF">2023-02-08T05:26:00Z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2023-01-16T03:40:36Z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31846b6a-811c-41a6-bf24-9e8e3d5ee798</vt:lpwstr>
  </property>
  <property fmtid="{D5CDD505-2E9C-101B-9397-08002B2CF9AE}" pid="8" name="MSIP_Label_defa4170-0d19-0005-0004-bc88714345d2_ContentBits">
    <vt:lpwstr>0</vt:lpwstr>
  </property>
</Properties>
</file>