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A85058">
              <w:rPr>
                <w:b/>
                <w:bCs/>
                <w:sz w:val="22"/>
                <w:szCs w:val="22"/>
              </w:rPr>
              <w:t>15</w:t>
            </w:r>
          </w:p>
          <w:p w:rsidR="00B369C6" w:rsidRPr="008C385D" w:rsidRDefault="002E2ABB" w:rsidP="004976C6">
            <w:pPr>
              <w:pStyle w:val="Default"/>
              <w:tabs>
                <w:tab w:val="left" w:pos="3630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BC0C94" w:rsidRPr="00BE1DD0">
              <w:rPr>
                <w:b/>
                <w:bCs/>
                <w:sz w:val="22"/>
                <w:szCs w:val="22"/>
              </w:rPr>
              <w:t>GEM/2023/B/</w:t>
            </w:r>
            <w:r w:rsidR="008C385D" w:rsidRPr="009B0831">
              <w:rPr>
                <w:b/>
                <w:bCs/>
                <w:sz w:val="22"/>
                <w:szCs w:val="22"/>
              </w:rPr>
              <w:t xml:space="preserve"> </w:t>
            </w:r>
            <w:r w:rsidR="00A85058">
              <w:rPr>
                <w:b/>
                <w:bCs/>
                <w:sz w:val="22"/>
                <w:szCs w:val="22"/>
              </w:rPr>
              <w:t>3833848</w:t>
            </w:r>
            <w:r w:rsidR="004976C6">
              <w:rPr>
                <w:b/>
                <w:bCs/>
                <w:sz w:val="22"/>
                <w:szCs w:val="22"/>
              </w:rPr>
              <w:tab/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A322C1" w:rsidRPr="00A85058" w:rsidRDefault="00A322C1" w:rsidP="00A85058">
            <w:pPr>
              <w:spacing w:after="12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A85058" w:rsidRPr="00A85058">
              <w:t xml:space="preserve">2D Seismic survey along with core drilling for G2 stage of coal exploration in </w:t>
            </w:r>
            <w:proofErr w:type="spellStart"/>
            <w:r w:rsidR="00A85058" w:rsidRPr="00A85058">
              <w:t>Baradih</w:t>
            </w:r>
            <w:proofErr w:type="spellEnd"/>
            <w:r w:rsidR="00A85058" w:rsidRPr="00A85058">
              <w:t xml:space="preserve"> Block, North </w:t>
            </w:r>
            <w:proofErr w:type="spellStart"/>
            <w:proofErr w:type="gramStart"/>
            <w:r w:rsidR="00A85058" w:rsidRPr="00A85058">
              <w:t>Karanpura</w:t>
            </w:r>
            <w:proofErr w:type="spellEnd"/>
            <w:r w:rsidR="00A85058" w:rsidRPr="00A85058">
              <w:t xml:space="preserve">  Coalfield</w:t>
            </w:r>
            <w:proofErr w:type="gramEnd"/>
            <w:r w:rsidR="00A85058" w:rsidRPr="00A85058">
              <w:t xml:space="preserve"> of </w:t>
            </w:r>
            <w:proofErr w:type="spellStart"/>
            <w:r w:rsidR="00A85058" w:rsidRPr="00A85058">
              <w:t>Hazaribag</w:t>
            </w:r>
            <w:proofErr w:type="spellEnd"/>
            <w:r w:rsidR="00A85058" w:rsidRPr="00A85058">
              <w:t xml:space="preserve"> District in the state of Jharkhand</w:t>
            </w:r>
            <w:r w:rsidR="00A85058">
              <w:t>”</w:t>
            </w:r>
            <w:r w:rsidR="00A85058" w:rsidRPr="00A85058">
              <w:t>.</w:t>
            </w: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A85058">
              <w:t>16</w:t>
            </w:r>
            <w:r w:rsidR="002926D9" w:rsidRPr="00F87FE1">
              <w:t>/0</w:t>
            </w:r>
            <w:r w:rsidR="008C385D">
              <w:t>8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A85058">
              <w:t>07/09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A85058">
              <w:t>16</w:t>
            </w:r>
            <w:r w:rsidR="008C385D">
              <w:t>.08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976C6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5058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2023-05-10T11:02:00Z</cp:lastPrinted>
  <dcterms:created xsi:type="dcterms:W3CDTF">2023-08-16T11:33:00Z</dcterms:created>
  <dcterms:modified xsi:type="dcterms:W3CDTF">2023-08-16T11:33:00Z</dcterms:modified>
</cp:coreProperties>
</file>