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7C5B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B37C5C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B37C5D" w14:textId="77777777" w:rsidR="008F1B74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sz w:val="28"/>
          <w:szCs w:val="28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09B37C7B" wp14:editId="09B37C7C">
            <wp:simplePos x="0" y="0"/>
            <wp:positionH relativeFrom="margin">
              <wp:posOffset>1356995</wp:posOffset>
            </wp:positionH>
            <wp:positionV relativeFrom="margin">
              <wp:posOffset>493395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 w:themeColor="text1"/>
          <w:sz w:val="28"/>
          <w:szCs w:val="28"/>
        </w:rPr>
        <w:t xml:space="preserve">            </w:t>
      </w:r>
      <w:r w:rsidRPr="00367AD3">
        <w:rPr>
          <w:b/>
          <w:color w:val="000000" w:themeColor="text1"/>
          <w:sz w:val="28"/>
          <w:szCs w:val="28"/>
        </w:rPr>
        <w:t>DA</w:t>
      </w:r>
      <w:r>
        <w:rPr>
          <w:b/>
          <w:color w:val="000000" w:themeColor="text1"/>
          <w:sz w:val="28"/>
          <w:szCs w:val="28"/>
        </w:rPr>
        <w:t xml:space="preserve">MODAR </w:t>
      </w:r>
      <w:r w:rsidRPr="00367AD3">
        <w:rPr>
          <w:b/>
          <w:color w:val="000000" w:themeColor="text1"/>
          <w:sz w:val="28"/>
          <w:szCs w:val="28"/>
        </w:rPr>
        <w:t>VALLEY CORPORATION</w:t>
      </w:r>
    </w:p>
    <w:p w14:paraId="09B37C5E" w14:textId="77777777"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Chief Engineer </w:t>
      </w:r>
      <w:r w:rsidR="00D66224">
        <w:rPr>
          <w:b/>
          <w:color w:val="000000" w:themeColor="text1"/>
          <w:szCs w:val="28"/>
        </w:rPr>
        <w:t>(E</w:t>
      </w:r>
      <w:r w:rsidRPr="00367AD3">
        <w:rPr>
          <w:b/>
          <w:color w:val="000000" w:themeColor="text1"/>
          <w:szCs w:val="28"/>
        </w:rPr>
        <w:t>), C&amp;M Department,</w:t>
      </w:r>
    </w:p>
    <w:p w14:paraId="09B37C5F" w14:textId="77777777"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</w:t>
      </w: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14:paraId="09B37C60" w14:textId="77777777"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09B37C61" w14:textId="77777777" w:rsidR="003779B3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14:paraId="09B37C62" w14:textId="77777777" w:rsidR="00783C0A" w:rsidRPr="006E7BC1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              </w:t>
      </w:r>
    </w:p>
    <w:p w14:paraId="09B37C63" w14:textId="24516A70" w:rsidR="00783C0A" w:rsidRPr="006E7BC1" w:rsidRDefault="00262488" w:rsidP="00262488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262488">
        <w:rPr>
          <w:rFonts w:ascii="Arial" w:hAnsi="Arial" w:cs="Arial"/>
          <w:color w:val="000000" w:themeColor="text1"/>
        </w:rPr>
        <w:t>MEJIA</w:t>
      </w:r>
      <w:r>
        <w:rPr>
          <w:rFonts w:ascii="Arial" w:hAnsi="Arial" w:cs="Arial"/>
          <w:color w:val="000000" w:themeColor="text1"/>
        </w:rPr>
        <w:t xml:space="preserve"> </w:t>
      </w:r>
      <w:r w:rsidRPr="00262488">
        <w:rPr>
          <w:rFonts w:ascii="Arial" w:hAnsi="Arial" w:cs="Arial"/>
          <w:color w:val="000000" w:themeColor="text1"/>
        </w:rPr>
        <w:t>THERMAL POWER STATION</w:t>
      </w:r>
      <w:r>
        <w:rPr>
          <w:rFonts w:ascii="Arial" w:hAnsi="Arial" w:cs="Arial"/>
          <w:color w:val="000000" w:themeColor="text1"/>
        </w:rPr>
        <w:t xml:space="preserve">, </w:t>
      </w:r>
      <w:r w:rsidR="00783C0A" w:rsidRPr="006E7BC1">
        <w:rPr>
          <w:rFonts w:ascii="Arial" w:hAnsi="Arial" w:cs="Arial"/>
          <w:color w:val="000000" w:themeColor="text1"/>
        </w:rPr>
        <w:t xml:space="preserve">Damodar Valley Corporation invites electronic </w:t>
      </w:r>
      <w:r w:rsidR="004D1918">
        <w:rPr>
          <w:rFonts w:ascii="Arial" w:hAnsi="Arial" w:cs="Arial"/>
          <w:color w:val="000000" w:themeColor="text1"/>
        </w:rPr>
        <w:t xml:space="preserve">bid </w:t>
      </w:r>
      <w:r w:rsidR="00783C0A" w:rsidRPr="006E7BC1">
        <w:rPr>
          <w:rFonts w:ascii="Arial" w:hAnsi="Arial" w:cs="Arial"/>
          <w:color w:val="000000" w:themeColor="text1"/>
        </w:rPr>
        <w:t>f</w:t>
      </w:r>
      <w:r w:rsidR="004D1918">
        <w:rPr>
          <w:rFonts w:ascii="Arial" w:hAnsi="Arial" w:cs="Arial"/>
          <w:color w:val="000000" w:themeColor="text1"/>
        </w:rPr>
        <w:t>r</w:t>
      </w:r>
      <w:r w:rsidR="00783C0A" w:rsidRPr="006E7BC1">
        <w:rPr>
          <w:rFonts w:ascii="Arial" w:hAnsi="Arial" w:cs="Arial"/>
          <w:color w:val="000000" w:themeColor="text1"/>
        </w:rPr>
        <w:t>om eligible bidders</w:t>
      </w:r>
      <w:r w:rsidR="008E7723" w:rsidRPr="006E7BC1">
        <w:rPr>
          <w:rFonts w:ascii="Arial" w:hAnsi="Arial" w:cs="Arial"/>
          <w:color w:val="000000" w:themeColor="text1"/>
        </w:rPr>
        <w:t xml:space="preserve"> </w:t>
      </w:r>
      <w:r w:rsidR="00783C0A" w:rsidRPr="006E7BC1">
        <w:rPr>
          <w:rFonts w:ascii="Arial" w:hAnsi="Arial" w:cs="Arial"/>
          <w:color w:val="000000" w:themeColor="text1"/>
        </w:rPr>
        <w:t>for</w:t>
      </w:r>
      <w:r w:rsidR="004D1918">
        <w:rPr>
          <w:rFonts w:ascii="Arial" w:hAnsi="Arial" w:cs="Arial"/>
          <w:color w:val="000000" w:themeColor="text1"/>
        </w:rPr>
        <w:t xml:space="preserve"> the following tender</w:t>
      </w:r>
      <w:r w:rsidR="00783C0A" w:rsidRPr="006E7BC1">
        <w:rPr>
          <w:rFonts w:ascii="Arial" w:hAnsi="Arial" w:cs="Arial"/>
          <w:color w:val="000000" w:themeColor="text1"/>
        </w:rPr>
        <w:t xml:space="preserve">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22"/>
        <w:gridCol w:w="3544"/>
        <w:gridCol w:w="3147"/>
      </w:tblGrid>
      <w:tr w:rsidR="00C72FF3" w:rsidRPr="006E7BC1" w14:paraId="09B37C68" w14:textId="77777777" w:rsidTr="00262488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C64" w14:textId="77777777"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5" w14:textId="24BE2027" w:rsidR="00C72FF3" w:rsidRPr="006D1CBA" w:rsidRDefault="00061F05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GeM </w:t>
            </w:r>
            <w:r w:rsidR="00376CF3">
              <w:rPr>
                <w:rFonts w:ascii="Arial" w:hAnsi="Arial" w:cs="Arial"/>
                <w:b/>
                <w:color w:val="000000" w:themeColor="text1"/>
              </w:rPr>
              <w:t>B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id 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>No.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6" w14:textId="77777777"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7" w14:textId="61B7C4AD" w:rsidR="00C72FF3" w:rsidRPr="006D1CBA" w:rsidRDefault="00376CF3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Bid End Date/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>Time</w:t>
            </w:r>
          </w:p>
        </w:tc>
      </w:tr>
      <w:tr w:rsidR="00595183" w:rsidRPr="006E7BC1" w14:paraId="09B37C6E" w14:textId="77777777" w:rsidTr="00262488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C69" w14:textId="77777777"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A" w14:textId="0203D828" w:rsidR="00595183" w:rsidRPr="006D1CBA" w:rsidRDefault="00450605" w:rsidP="00376CF3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>
              <w:t>GEM/2023/B/3297628 Dated 01-04-2023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B" w14:textId="7BA80A38" w:rsidR="00595183" w:rsidRPr="006D1CBA" w:rsidRDefault="00450605" w:rsidP="00AD2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n-IN"/>
              </w:rPr>
            </w:pPr>
            <w:r>
              <w:t>Procurement of different electrical spares for MTPS Colony Electrical maintenance</w:t>
            </w:r>
            <w: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D" w14:textId="07118FE5" w:rsidR="00595183" w:rsidRPr="006D1CBA" w:rsidRDefault="00963CC2" w:rsidP="00AD2A29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3CC2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3E1B4C">
              <w:rPr>
                <w:rFonts w:ascii="Arial" w:hAnsi="Arial" w:cs="Arial"/>
                <w:sz w:val="22"/>
                <w:szCs w:val="22"/>
                <w:lang w:val="en-GB"/>
              </w:rPr>
              <w:t>9</w:t>
            </w:r>
            <w:r w:rsidRPr="00963CC2">
              <w:rPr>
                <w:rFonts w:ascii="Arial" w:hAnsi="Arial" w:cs="Arial"/>
                <w:sz w:val="22"/>
                <w:szCs w:val="22"/>
                <w:lang w:val="en-GB"/>
              </w:rPr>
              <w:t>-0</w:t>
            </w:r>
            <w:r w:rsidR="003E1B4C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 w:rsidRPr="00963CC2">
              <w:rPr>
                <w:rFonts w:ascii="Arial" w:hAnsi="Arial" w:cs="Arial"/>
                <w:sz w:val="22"/>
                <w:szCs w:val="22"/>
                <w:lang w:val="en-GB"/>
              </w:rPr>
              <w:t>-2023 12:00:00</w:t>
            </w:r>
          </w:p>
        </w:tc>
      </w:tr>
      <w:tr w:rsidR="00C72FF3" w:rsidRPr="006E7BC1" w14:paraId="09B37C77" w14:textId="77777777" w:rsidTr="00262488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4EEA" w14:textId="77777777" w:rsidR="00C62592" w:rsidRPr="00C62592" w:rsidRDefault="00C62592" w:rsidP="00C62592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For further details and to participate in tenders, please log on to GeM and/ or DVC Website:</w:t>
            </w:r>
          </w:p>
          <w:p w14:paraId="09B37C74" w14:textId="167245C5" w:rsidR="00367AD3" w:rsidRDefault="00000000" w:rsidP="00C62592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hyperlink r:id="rId6" w:history="1">
              <w:r w:rsidR="00C62592" w:rsidRPr="00CD1FAF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https://www.gem.gov.in</w:t>
              </w:r>
            </w:hyperlink>
            <w:r w:rsid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62592"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and in </w:t>
            </w:r>
            <w:hyperlink r:id="rId7" w:history="1">
              <w:r w:rsidR="00C62592" w:rsidRPr="00CD1FAF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www.dvc.gov.in</w:t>
              </w:r>
            </w:hyperlink>
            <w:r w:rsid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62592"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14:paraId="062E5F63" w14:textId="77777777" w:rsidR="00367AD3" w:rsidRDefault="000E2E64" w:rsidP="00367AD3">
            <w:pPr>
              <w:spacing w:after="0" w:line="240" w:lineRule="auto"/>
              <w:jc w:val="right"/>
            </w:pPr>
            <w:r>
              <w:t>SUPERINTENDING ENGINEER-ES-I</w:t>
            </w:r>
          </w:p>
          <w:p w14:paraId="289FF2C2" w14:textId="77777777" w:rsidR="00E51F7E" w:rsidRDefault="00E51F7E" w:rsidP="00367AD3">
            <w:pPr>
              <w:spacing w:after="0" w:line="240" w:lineRule="auto"/>
              <w:jc w:val="right"/>
            </w:pPr>
            <w:r>
              <w:t>For &amp; on behalf of Damodar Valley Corporation</w:t>
            </w:r>
          </w:p>
          <w:p w14:paraId="08254ED3" w14:textId="77777777" w:rsidR="00E51F7E" w:rsidRDefault="00E51F7E" w:rsidP="00367AD3">
            <w:pPr>
              <w:spacing w:after="0" w:line="240" w:lineRule="auto"/>
              <w:jc w:val="right"/>
            </w:pPr>
            <w:r>
              <w:t>MEJIA THERMAL POWER STATION,</w:t>
            </w:r>
          </w:p>
          <w:p w14:paraId="09B37C76" w14:textId="1A4DAE6D" w:rsidR="000E2E64" w:rsidRPr="00367AD3" w:rsidRDefault="00E51F7E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t>DAMODAR MALLEY CORPORATION</w:t>
            </w:r>
          </w:p>
        </w:tc>
      </w:tr>
    </w:tbl>
    <w:p w14:paraId="09B37C78" w14:textId="77777777" w:rsidR="00684E87" w:rsidRPr="006C3424" w:rsidRDefault="005C3377" w:rsidP="00684E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14:paraId="09B37C79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09B37C7A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5C3377" w:rsidSect="00367AD3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581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6333202">
    <w:abstractNumId w:val="0"/>
  </w:num>
  <w:num w:numId="3" w16cid:durableId="167976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E87"/>
    <w:rsid w:val="0001189E"/>
    <w:rsid w:val="0002152C"/>
    <w:rsid w:val="000253E0"/>
    <w:rsid w:val="00026CBA"/>
    <w:rsid w:val="00034503"/>
    <w:rsid w:val="000350C1"/>
    <w:rsid w:val="00043678"/>
    <w:rsid w:val="000473B8"/>
    <w:rsid w:val="00052F1B"/>
    <w:rsid w:val="0005496E"/>
    <w:rsid w:val="00061F05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0009"/>
    <w:rsid w:val="000C28AA"/>
    <w:rsid w:val="000C50A2"/>
    <w:rsid w:val="000C5B53"/>
    <w:rsid w:val="000D0869"/>
    <w:rsid w:val="000D2B28"/>
    <w:rsid w:val="000E205B"/>
    <w:rsid w:val="000E2E64"/>
    <w:rsid w:val="00102082"/>
    <w:rsid w:val="00116ECC"/>
    <w:rsid w:val="00130979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6EF4"/>
    <w:rsid w:val="001B0619"/>
    <w:rsid w:val="001D1FDA"/>
    <w:rsid w:val="001E0AC4"/>
    <w:rsid w:val="002140B3"/>
    <w:rsid w:val="002204E9"/>
    <w:rsid w:val="00220E29"/>
    <w:rsid w:val="00222940"/>
    <w:rsid w:val="0022316A"/>
    <w:rsid w:val="00235DB9"/>
    <w:rsid w:val="00246790"/>
    <w:rsid w:val="0025486C"/>
    <w:rsid w:val="00254DA9"/>
    <w:rsid w:val="00262488"/>
    <w:rsid w:val="00273B35"/>
    <w:rsid w:val="00295F2F"/>
    <w:rsid w:val="002A09DB"/>
    <w:rsid w:val="002C7C8F"/>
    <w:rsid w:val="00301436"/>
    <w:rsid w:val="003019F7"/>
    <w:rsid w:val="0032471F"/>
    <w:rsid w:val="003311E2"/>
    <w:rsid w:val="003648E9"/>
    <w:rsid w:val="0036530C"/>
    <w:rsid w:val="00367AD3"/>
    <w:rsid w:val="00376CF3"/>
    <w:rsid w:val="0037766A"/>
    <w:rsid w:val="003779B3"/>
    <w:rsid w:val="003A3C44"/>
    <w:rsid w:val="003A4EEB"/>
    <w:rsid w:val="003B1542"/>
    <w:rsid w:val="003B39EA"/>
    <w:rsid w:val="003D3458"/>
    <w:rsid w:val="003D4641"/>
    <w:rsid w:val="003E0C3B"/>
    <w:rsid w:val="003E1B4C"/>
    <w:rsid w:val="003E27A7"/>
    <w:rsid w:val="003F4C5F"/>
    <w:rsid w:val="0041268F"/>
    <w:rsid w:val="004246C0"/>
    <w:rsid w:val="00433B21"/>
    <w:rsid w:val="004352B7"/>
    <w:rsid w:val="00444D79"/>
    <w:rsid w:val="00450605"/>
    <w:rsid w:val="00461B4C"/>
    <w:rsid w:val="004A5C33"/>
    <w:rsid w:val="004A5E29"/>
    <w:rsid w:val="004A6AC6"/>
    <w:rsid w:val="004B0A19"/>
    <w:rsid w:val="004B30D1"/>
    <w:rsid w:val="004C27A1"/>
    <w:rsid w:val="004D1918"/>
    <w:rsid w:val="004D68C3"/>
    <w:rsid w:val="004D7D72"/>
    <w:rsid w:val="004E1F7E"/>
    <w:rsid w:val="004E2FF8"/>
    <w:rsid w:val="005117AC"/>
    <w:rsid w:val="00531C05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35E84"/>
    <w:rsid w:val="00667801"/>
    <w:rsid w:val="00684E87"/>
    <w:rsid w:val="006958C3"/>
    <w:rsid w:val="006A12F7"/>
    <w:rsid w:val="006C3424"/>
    <w:rsid w:val="006D1CBA"/>
    <w:rsid w:val="006E58FF"/>
    <w:rsid w:val="006E7BC1"/>
    <w:rsid w:val="00701D6D"/>
    <w:rsid w:val="0070656B"/>
    <w:rsid w:val="00712D33"/>
    <w:rsid w:val="007229DF"/>
    <w:rsid w:val="00726685"/>
    <w:rsid w:val="007348C5"/>
    <w:rsid w:val="00740D27"/>
    <w:rsid w:val="00744526"/>
    <w:rsid w:val="00750E76"/>
    <w:rsid w:val="00753DFB"/>
    <w:rsid w:val="00762318"/>
    <w:rsid w:val="0077058A"/>
    <w:rsid w:val="00771060"/>
    <w:rsid w:val="00782960"/>
    <w:rsid w:val="00783C0A"/>
    <w:rsid w:val="00784BDC"/>
    <w:rsid w:val="00785578"/>
    <w:rsid w:val="007A4AAD"/>
    <w:rsid w:val="007A5C15"/>
    <w:rsid w:val="007E5574"/>
    <w:rsid w:val="00811547"/>
    <w:rsid w:val="00820951"/>
    <w:rsid w:val="008434EA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4116D"/>
    <w:rsid w:val="009531F9"/>
    <w:rsid w:val="00953E2F"/>
    <w:rsid w:val="00963CC2"/>
    <w:rsid w:val="00964488"/>
    <w:rsid w:val="00967C54"/>
    <w:rsid w:val="009730DA"/>
    <w:rsid w:val="009821DD"/>
    <w:rsid w:val="00982435"/>
    <w:rsid w:val="009A71D7"/>
    <w:rsid w:val="009B7563"/>
    <w:rsid w:val="009C24E2"/>
    <w:rsid w:val="009D78AF"/>
    <w:rsid w:val="00A33989"/>
    <w:rsid w:val="00A511D1"/>
    <w:rsid w:val="00A5246B"/>
    <w:rsid w:val="00A65BA8"/>
    <w:rsid w:val="00A70013"/>
    <w:rsid w:val="00A738AF"/>
    <w:rsid w:val="00A9331F"/>
    <w:rsid w:val="00AD0969"/>
    <w:rsid w:val="00AD2A2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52831"/>
    <w:rsid w:val="00B70A7F"/>
    <w:rsid w:val="00B92CC7"/>
    <w:rsid w:val="00B9393C"/>
    <w:rsid w:val="00B94F08"/>
    <w:rsid w:val="00BA6FA0"/>
    <w:rsid w:val="00BC2074"/>
    <w:rsid w:val="00BD08B3"/>
    <w:rsid w:val="00BD62E7"/>
    <w:rsid w:val="00BE6BFE"/>
    <w:rsid w:val="00BE713B"/>
    <w:rsid w:val="00C01BC0"/>
    <w:rsid w:val="00C05291"/>
    <w:rsid w:val="00C15649"/>
    <w:rsid w:val="00C31C2D"/>
    <w:rsid w:val="00C32DBE"/>
    <w:rsid w:val="00C35705"/>
    <w:rsid w:val="00C50A08"/>
    <w:rsid w:val="00C52453"/>
    <w:rsid w:val="00C544D0"/>
    <w:rsid w:val="00C54AA8"/>
    <w:rsid w:val="00C5723A"/>
    <w:rsid w:val="00C62592"/>
    <w:rsid w:val="00C62F8F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E2A9D"/>
    <w:rsid w:val="00CF170E"/>
    <w:rsid w:val="00CF3A42"/>
    <w:rsid w:val="00CF52FD"/>
    <w:rsid w:val="00D370B8"/>
    <w:rsid w:val="00D3721D"/>
    <w:rsid w:val="00D42445"/>
    <w:rsid w:val="00D66224"/>
    <w:rsid w:val="00D80B96"/>
    <w:rsid w:val="00D96F95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51F7E"/>
    <w:rsid w:val="00E77279"/>
    <w:rsid w:val="00E8281F"/>
    <w:rsid w:val="00EA0F67"/>
    <w:rsid w:val="00EB0A70"/>
    <w:rsid w:val="00EB4ED7"/>
    <w:rsid w:val="00EF175B"/>
    <w:rsid w:val="00EF4B0A"/>
    <w:rsid w:val="00F07FE8"/>
    <w:rsid w:val="00F13723"/>
    <w:rsid w:val="00F13ECE"/>
    <w:rsid w:val="00F15939"/>
    <w:rsid w:val="00F16FDA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7C5B"/>
  <w15:docId w15:val="{C7BC7709-083D-4A29-B773-7111F593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C62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c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m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SUBHAS  PAUL</cp:lastModifiedBy>
  <cp:revision>29</cp:revision>
  <cp:lastPrinted>2020-11-13T07:35:00Z</cp:lastPrinted>
  <dcterms:created xsi:type="dcterms:W3CDTF">2019-06-19T12:04:00Z</dcterms:created>
  <dcterms:modified xsi:type="dcterms:W3CDTF">2023-04-01T13:25:00Z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2023-03-17T05:34:16Z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c67755db-ade0-4fc3-9e63-faa45aa62e9b</vt:lpwstr>
  </property>
  <property fmtid="{D5CDD505-2E9C-101B-9397-08002B2CF9AE}" pid="8" name="MSIP_Label_defa4170-0d19-0005-0004-bc88714345d2_ContentBits">
    <vt:lpwstr>0</vt:lpwstr>
  </property>
</Properties>
</file>