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sz w:val="20"/>
          <w:szCs w:val="20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IN"/>
        </w:rPr>
        <w:t>E-TENDER NOTICE                  </w:t>
      </w: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0"/>
        <w:gridCol w:w="5910"/>
      </w:tblGrid>
      <w:tr w:rsidR="00DD648D" w:rsidRPr="00DD648D" w:rsidTr="00DD648D">
        <w:trPr>
          <w:trHeight w:val="54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noProof/>
                <w:lang w:eastAsia="en-IN"/>
              </w:rPr>
              <w:drawing>
                <wp:inline distT="0" distB="0" distL="0" distR="0">
                  <wp:extent cx="409575" cy="476250"/>
                  <wp:effectExtent l="0" t="0" r="9525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ind w:left="-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DAMODAR VALLEY CORPORATION</w:t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  <w:p w:rsidR="00DD648D" w:rsidRPr="00DD648D" w:rsidRDefault="00DD648D" w:rsidP="00DD648D">
            <w:pPr>
              <w:spacing w:after="0" w:line="240" w:lineRule="auto"/>
              <w:ind w:right="3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lang w:val="en-US" w:eastAsia="en-IN"/>
              </w:rPr>
              <w:t>(ESTABLISHED BY THE ACT XIV of 1948)</w:t>
            </w:r>
            <w:r w:rsidRPr="00DD648D">
              <w:rPr>
                <w:rFonts w:ascii="Arial" w:eastAsia="Times New Roman" w:hAnsi="Arial" w:cs="Arial"/>
                <w:lang w:eastAsia="en-IN"/>
              </w:rPr>
              <w:t> </w:t>
            </w:r>
          </w:p>
          <w:p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:rsidTr="00DD648D">
        <w:trPr>
          <w:trHeight w:val="180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NIT No.: </w:t>
            </w:r>
            <w:r w:rsidR="005732F4" w:rsidRPr="0057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GEM/2023/B/3035522</w:t>
            </w:r>
            <w:r w:rsidRPr="00DD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 Dated:</w:t>
            </w:r>
            <w:r w:rsidR="00BC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25</w:t>
            </w:r>
            <w:r w:rsidR="007262EF" w:rsidRPr="00726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-01-2023</w:t>
            </w:r>
          </w:p>
          <w:p w:rsidR="00DD648D" w:rsidRPr="005732F4" w:rsidRDefault="00DD648D" w:rsidP="00DD648D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OF SUPPLY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: </w:t>
            </w:r>
            <w:r w:rsidRPr="005732F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“</w:t>
            </w:r>
            <w:r w:rsidR="005732F4" w:rsidRPr="005732F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Procurement of Limestone for use in FGD system of KTPS DVC TPPs</w:t>
            </w:r>
            <w:r w:rsidRPr="005732F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”. </w:t>
            </w:r>
          </w:p>
          <w:p w:rsidR="00DD648D" w:rsidRPr="005732F4" w:rsidRDefault="00DD648D" w:rsidP="00DD648D">
            <w:pPr>
              <w:spacing w:after="0" w:line="240" w:lineRule="auto"/>
              <w:jc w:val="both"/>
              <w:textAlignment w:val="baseline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Tender </w:t>
            </w:r>
            <w:r w:rsidR="007262EF">
              <w:rPr>
                <w:rStyle w:val="normaltextrun"/>
                <w:rFonts w:ascii="Bookman Old Style" w:hAnsi="Bookman Old Style"/>
                <w:b/>
                <w:bCs/>
                <w:color w:val="000000"/>
                <w:bdr w:val="none" w:sz="0" w:space="0" w:color="auto" w:frame="1"/>
                <w:lang w:val="en-US"/>
              </w:rPr>
              <w:t>downloading period &amp; time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="00B91849" w:rsidRPr="005732F4">
              <w:rPr>
                <w:rStyle w:val="normaltextrun"/>
                <w:b/>
                <w:bCs/>
                <w:shd w:val="clear" w:color="auto" w:fill="FFFFFF"/>
              </w:rPr>
              <w:t>2</w:t>
            </w:r>
            <w:r w:rsidR="00B91849" w:rsidRPr="005732F4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31</w:t>
            </w:r>
            <w:r w:rsidR="007924F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Hrs. (IST) to </w:t>
            </w:r>
            <w:r w:rsidR="00B91849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31</w:t>
            </w:r>
            <w:r w:rsidR="007924F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:00 (IST)</w:t>
            </w:r>
          </w:p>
          <w:p w:rsidR="00DD648D" w:rsidRPr="00DD648D" w:rsidRDefault="00DD648D" w:rsidP="00DD64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ID</w:t>
            </w:r>
            <w:proofErr w:type="gramStart"/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 w:rsidR="005732F4" w:rsidRPr="0057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GEM</w:t>
            </w:r>
            <w:proofErr w:type="gramEnd"/>
            <w:r w:rsidR="005732F4" w:rsidRPr="0057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/2023/B/3035522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(In </w:t>
            </w:r>
            <w:proofErr w:type="spellStart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GeM</w:t>
            </w:r>
            <w:proofErr w:type="spellEnd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Portal).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:rsidTr="00DD648D">
        <w:trPr>
          <w:trHeight w:val="57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For further details and to participate in the tender, please log </w:t>
            </w:r>
            <w:proofErr w:type="gramStart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on :</w:t>
            </w:r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https</w:t>
            </w:r>
            <w:proofErr w:type="gramEnd"/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://gem.gov.in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.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83E73" w:rsidRDefault="00D83E73"/>
    <w:p w:rsidR="0024360A" w:rsidRPr="0024360A" w:rsidRDefault="0024360A"/>
    <w:sectPr w:rsidR="0024360A" w:rsidRPr="0024360A" w:rsidSect="00091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95BBF"/>
    <w:rsid w:val="00091887"/>
    <w:rsid w:val="000D53E2"/>
    <w:rsid w:val="00202422"/>
    <w:rsid w:val="0024360A"/>
    <w:rsid w:val="0045277A"/>
    <w:rsid w:val="005732F4"/>
    <w:rsid w:val="00582907"/>
    <w:rsid w:val="00586011"/>
    <w:rsid w:val="00590DB7"/>
    <w:rsid w:val="005D793D"/>
    <w:rsid w:val="006174C1"/>
    <w:rsid w:val="00716028"/>
    <w:rsid w:val="007262EF"/>
    <w:rsid w:val="00774792"/>
    <w:rsid w:val="007924FF"/>
    <w:rsid w:val="007D4ABC"/>
    <w:rsid w:val="0087001C"/>
    <w:rsid w:val="009953F0"/>
    <w:rsid w:val="00AC29CF"/>
    <w:rsid w:val="00B114D9"/>
    <w:rsid w:val="00B91849"/>
    <w:rsid w:val="00B95BBF"/>
    <w:rsid w:val="00BC1180"/>
    <w:rsid w:val="00D83E73"/>
    <w:rsid w:val="00DD648D"/>
    <w:rsid w:val="00E0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DD648D"/>
  </w:style>
  <w:style w:type="character" w:customStyle="1" w:styleId="normaltextrun">
    <w:name w:val="normaltextrun"/>
    <w:basedOn w:val="DefaultParagraphFont"/>
    <w:rsid w:val="00DD648D"/>
  </w:style>
  <w:style w:type="paragraph" w:styleId="BalloonText">
    <w:name w:val="Balloon Text"/>
    <w:basedOn w:val="Normal"/>
    <w:link w:val="BalloonTextChar"/>
    <w:uiPriority w:val="99"/>
    <w:semiHidden/>
    <w:unhideWhenUsed/>
    <w:rsid w:val="0058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 KUMAR</dc:creator>
  <cp:lastModifiedBy>amit.ghosh</cp:lastModifiedBy>
  <cp:revision>2</cp:revision>
  <dcterms:created xsi:type="dcterms:W3CDTF">2023-02-01T08:11:00Z</dcterms:created>
  <dcterms:modified xsi:type="dcterms:W3CDTF">2023-02-01T08:11:00Z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2023-01-19T09:32:07Z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759dcd13-525f-431e-9a78-f67730010a12</vt:lpwstr>
  </property>
  <property fmtid="{D5CDD505-2E9C-101B-9397-08002B2CF9AE}" pid="8" name="MSIP_Label_defa4170-0d19-0005-0004-bc88714345d2_ContentBits">
    <vt:lpwstr>0</vt:lpwstr>
  </property>
</Properties>
</file>