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0E57D5" w:rsidRPr="000E57D5">
                    <w:rPr>
                      <w:rFonts w:ascii="Nirmala UI" w:hAnsi="Nirmala UI" w:cs="Nirmala UI"/>
                    </w:rPr>
                    <w:t>NIC/IT/RFP/07/2023 - Messaging Solution – SMS Gateway Service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कॆ खरीद 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267A44">
                    <w:rPr>
                      <w:rFonts w:ascii="Nirmala UI" w:hAnsi="Nirmala UI" w:cs="Nirmala UI"/>
                    </w:rPr>
                    <w:t>15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32421">
                    <w:rPr>
                      <w:rFonts w:ascii="Nirmala UI" w:hAnsi="Nirmala UI" w:cs="Nirmala UI"/>
                    </w:rPr>
                    <w:t xml:space="preserve"> </w:t>
                  </w:r>
                  <w:r w:rsidR="00267A44">
                    <w:rPr>
                      <w:rFonts w:ascii="Nirmala UI" w:hAnsi="Nirmala UI" w:cs="Nirmala UI"/>
                    </w:rPr>
                    <w:t>May</w:t>
                  </w:r>
                  <w:r w:rsidR="00864999" w:rsidRPr="00864999">
                    <w:rPr>
                      <w:rFonts w:ascii="Nirmala UI" w:hAnsi="Nirmala UI" w:cs="Nirmala UI"/>
                    </w:rPr>
                    <w:t xml:space="preserve"> 2023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5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June</w:t>
                  </w:r>
                  <w:r w:rsidR="00132421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bookmarkStart w:id="0" w:name="_GoBack"/>
                  <w:bookmarkEnd w:id="0"/>
                  <w:r w:rsidR="001512F2">
                    <w:rPr>
                      <w:rFonts w:ascii="Nirmala UI" w:hAnsi="Nirmala UI" w:cs="Nirmala UI"/>
                    </w:rPr>
                    <w:fldChar w:fldCharType="begin"/>
                  </w:r>
                  <w:r w:rsidR="001512F2">
                    <w:rPr>
                      <w:rFonts w:ascii="Nirmala UI" w:hAnsi="Nirmala UI" w:cs="Nirmala UI"/>
                    </w:rPr>
                    <w:instrText xml:space="preserve"> HYPERLINK "https://</w:instrText>
                  </w:r>
                  <w:r w:rsidR="001512F2" w:rsidRPr="002D7868">
                    <w:rPr>
                      <w:rFonts w:ascii="Nirmala UI" w:hAnsi="Nirmala UI" w:cs="Nirmala UI"/>
                    </w:rPr>
                    <w:instrText>nationalinsurance.nic.co.in</w:instrText>
                  </w:r>
                  <w:r w:rsidR="001512F2">
                    <w:rPr>
                      <w:rFonts w:ascii="Nirmala UI" w:hAnsi="Nirmala UI" w:cs="Nirmala UI"/>
                    </w:rPr>
                    <w:instrText xml:space="preserve">" </w:instrText>
                  </w:r>
                  <w:r w:rsidR="001512F2">
                    <w:rPr>
                      <w:rFonts w:ascii="Nirmala UI" w:hAnsi="Nirmala UI" w:cs="Nirmala UI"/>
                    </w:rPr>
                    <w:fldChar w:fldCharType="separate"/>
                  </w:r>
                  <w:r w:rsidR="001512F2" w:rsidRPr="007C1A3B">
                    <w:rPr>
                      <w:rStyle w:val="Hyperlink"/>
                      <w:rFonts w:ascii="Nirmala UI" w:hAnsi="Nirmala UI" w:cs="Nirmala UI"/>
                    </w:rPr>
                    <w:t>https://nationalinsurance.nic.co.in</w:t>
                  </w:r>
                  <w:r w:rsidR="001512F2">
                    <w:rPr>
                      <w:rFonts w:ascii="Nirmala UI" w:hAnsi="Nirmala UI" w:cs="Nirmala UI"/>
                    </w:rPr>
                    <w:fldChar w:fldCharType="end"/>
                  </w:r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7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8" w:history="1">
                    <w:r w:rsidR="000E57D5" w:rsidRPr="007C1A3B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https://nicl.ewizard.in</w:t>
                    </w:r>
                  </w:hyperlink>
                  <w:r w:rsidR="000E57D5">
                    <w:rPr>
                      <w:rStyle w:val="Hyperlink"/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9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5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June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</w:t>
                  </w:r>
                  <w:r w:rsidR="000E57D5">
                    <w:rPr>
                      <w:rFonts w:ascii="Nirmala UI" w:hAnsi="Nirmala UI" w:cs="Nirmala UI"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4</w:t>
                  </w:r>
                  <w:r w:rsidR="00181682" w:rsidRPr="002D7868">
                    <w:rPr>
                      <w:rFonts w:ascii="Nirmala UI" w:hAnsi="Nirmala UI" w:cs="Nirmala UI"/>
                    </w:rPr>
                    <w:t>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0E57D5">
                    <w:rPr>
                      <w:rFonts w:ascii="Nirmala UI" w:hAnsi="Nirmala UI" w:cs="Nirmala UI"/>
                    </w:rPr>
                    <w:t>5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June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9F7" w:rsidRDefault="002559F7" w:rsidP="00864999">
      <w:pPr>
        <w:spacing w:after="0"/>
      </w:pPr>
      <w:r>
        <w:separator/>
      </w:r>
    </w:p>
  </w:endnote>
  <w:endnote w:type="continuationSeparator" w:id="0">
    <w:p w:rsidR="002559F7" w:rsidRDefault="002559F7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9F7" w:rsidRDefault="002559F7" w:rsidP="00864999">
      <w:pPr>
        <w:spacing w:after="0"/>
      </w:pPr>
      <w:r>
        <w:separator/>
      </w:r>
    </w:p>
  </w:footnote>
  <w:footnote w:type="continuationSeparator" w:id="0">
    <w:p w:rsidR="002559F7" w:rsidRDefault="002559F7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0E57D5"/>
    <w:rsid w:val="0011309F"/>
    <w:rsid w:val="001139BB"/>
    <w:rsid w:val="00117411"/>
    <w:rsid w:val="00132421"/>
    <w:rsid w:val="001448EB"/>
    <w:rsid w:val="0015116E"/>
    <w:rsid w:val="001512F2"/>
    <w:rsid w:val="0015625A"/>
    <w:rsid w:val="00181682"/>
    <w:rsid w:val="00186BF0"/>
    <w:rsid w:val="001B14A7"/>
    <w:rsid w:val="001B555F"/>
    <w:rsid w:val="001F66CA"/>
    <w:rsid w:val="00242C96"/>
    <w:rsid w:val="0025427F"/>
    <w:rsid w:val="002559F7"/>
    <w:rsid w:val="00267A44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74A11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51990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l.ewizard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rocure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enderwizard.com/NI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944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RANADHIR DEY</cp:lastModifiedBy>
  <cp:revision>4</cp:revision>
  <cp:lastPrinted>2017-12-12T06:45:00Z</cp:lastPrinted>
  <dcterms:created xsi:type="dcterms:W3CDTF">2023-05-12T08:29:00Z</dcterms:created>
  <dcterms:modified xsi:type="dcterms:W3CDTF">2023-05-12T08:30:00Z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