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5839" w14:textId="77777777"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73"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1384"/>
        <w:gridCol w:w="5200"/>
      </w:tblGrid>
      <w:tr w:rsidR="00D55543" w:rsidRPr="00D55543" w14:paraId="50105E5F" w14:textId="77777777" w:rsidTr="00913ABC">
        <w:trPr>
          <w:trHeight w:val="1552"/>
        </w:trPr>
        <w:tc>
          <w:tcPr>
            <w:tcW w:w="427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14:paraId="64C34E9C" w14:textId="77777777" w:rsidR="003D4EFD" w:rsidRPr="00D55543" w:rsidRDefault="003D4EFD" w:rsidP="00913ABC">
            <w:pPr>
              <w:rPr>
                <w:rFonts w:ascii="Albertus Extra Bold" w:hAnsi="Albertus Extra Bold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nkeksnj</w:t>
            </w:r>
            <w:proofErr w:type="spell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?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kkVh</w:t>
            </w:r>
            <w:proofErr w:type="spellEnd"/>
            <w:proofErr w:type="gram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fuXke</w:t>
            </w:r>
            <w:proofErr w:type="spellEnd"/>
          </w:p>
          <w:p w14:paraId="33AB9096" w14:textId="77777777" w:rsidR="003D4EFD" w:rsidRPr="00D55543" w:rsidRDefault="003D4EFD" w:rsidP="00913ABC">
            <w:pPr>
              <w:spacing w:line="18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rki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5543">
              <w:rPr>
                <w:rFonts w:ascii="Kruti Dev 010" w:hAnsi="Kruti Dev 010"/>
                <w:sz w:val="28"/>
                <w:szCs w:val="28"/>
              </w:rPr>
              <w:t>fo?kqr</w:t>
            </w:r>
            <w:proofErr w:type="spellEnd"/>
            <w:proofErr w:type="gram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dsUnz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;qfuV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#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7&amp;8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  <w:p w14:paraId="57D6A322" w14:textId="77777777"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 w:val="28"/>
                <w:szCs w:val="28"/>
              </w:rPr>
            </w:pPr>
            <w:proofErr w:type="spellStart"/>
            <w:proofErr w:type="gram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IkksLV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proofErr w:type="gram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– 828403</w:t>
            </w:r>
          </w:p>
          <w:p w14:paraId="603D249E" w14:textId="77777777"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proofErr w:type="gramStart"/>
            <w:r w:rsidRPr="00D55543">
              <w:rPr>
                <w:rFonts w:ascii="Kruti Dev 010" w:hAnsi="Kruti Dev 010"/>
                <w:sz w:val="28"/>
                <w:szCs w:val="28"/>
              </w:rPr>
              <w:t>ftyk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proofErr w:type="gram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Ckksdkjks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&gt;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kj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[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k.M</w:t>
            </w:r>
            <w:proofErr w:type="spellEnd"/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</w:tc>
        <w:tc>
          <w:tcPr>
            <w:tcW w:w="1384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14:paraId="24B2B65D" w14:textId="77777777" w:rsidR="003D4EFD" w:rsidRPr="00D55543" w:rsidRDefault="003D4EFD" w:rsidP="00913ABC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55543">
              <w:rPr>
                <w:noProof/>
                <w:lang w:val="en-IN" w:eastAsia="en-IN" w:bidi="hi-IN"/>
              </w:rPr>
              <w:drawing>
                <wp:anchor distT="0" distB="0" distL="114300" distR="114300" simplePos="0" relativeHeight="251658240" behindDoc="0" locked="0" layoutInCell="1" allowOverlap="1" wp14:anchorId="51E3C4A0" wp14:editId="29FB07D1">
                  <wp:simplePos x="0" y="0"/>
                  <wp:positionH relativeFrom="margin">
                    <wp:posOffset>-190160</wp:posOffset>
                  </wp:positionH>
                  <wp:positionV relativeFrom="paragraph">
                    <wp:posOffset>5700</wp:posOffset>
                  </wp:positionV>
                  <wp:extent cx="826135" cy="789753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97" cy="79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0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70AD603" w14:textId="77777777" w:rsidR="003D4EFD" w:rsidRPr="00D55543" w:rsidRDefault="003D4EFD" w:rsidP="00913ABC">
            <w:pPr>
              <w:ind w:left="-108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proofErr w:type="gramStart"/>
            <w:r w:rsidRPr="00D55543">
              <w:rPr>
                <w:rFonts w:ascii="Times New Roman" w:hAnsi="Times New Roman"/>
                <w:b/>
                <w:bCs/>
                <w:sz w:val="26"/>
                <w:szCs w:val="24"/>
              </w:rPr>
              <w:t>D</w:t>
            </w:r>
            <w:r w:rsidRPr="00D55543">
              <w:rPr>
                <w:rFonts w:ascii="Times New Roman" w:hAnsi="Times New Roman"/>
                <w:b/>
                <w:bCs/>
                <w:sz w:val="24"/>
                <w:szCs w:val="24"/>
              </w:rPr>
              <w:t>AMODAR  VALLEY</w:t>
            </w:r>
            <w:proofErr w:type="gramEnd"/>
            <w:r w:rsidRPr="00D55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CORPORATION</w:t>
            </w:r>
          </w:p>
          <w:p w14:paraId="75C1352F" w14:textId="77777777" w:rsidR="003D4EFD" w:rsidRPr="00D55543" w:rsidRDefault="003D4EFD" w:rsidP="00913ABC">
            <w:pPr>
              <w:ind w:left="-288"/>
              <w:rPr>
                <w:rFonts w:ascii="Times New Roman" w:hAnsi="Times New Roman"/>
                <w:b/>
                <w:bCs/>
                <w:sz w:val="8"/>
                <w:szCs w:val="24"/>
              </w:rPr>
            </w:pPr>
          </w:p>
          <w:p w14:paraId="10225545" w14:textId="77777777" w:rsidR="003D4EFD" w:rsidRPr="00D55543" w:rsidRDefault="003D4EFD" w:rsidP="00913ABC">
            <w:pPr>
              <w:ind w:lef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CHANDRAPURA THERMAL POWER STATION (U#7&amp;8) P.O:  CHANDRAPURA – 828403</w:t>
            </w:r>
          </w:p>
          <w:p w14:paraId="102E0206" w14:textId="77777777" w:rsidR="003D4EFD" w:rsidRPr="00D55543" w:rsidRDefault="003D4EFD" w:rsidP="00913ABC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D DIST:  BOKARO (JHARKHAND)</w:t>
            </w:r>
          </w:p>
        </w:tc>
      </w:tr>
    </w:tbl>
    <w:p w14:paraId="0C166A26" w14:textId="3565C241"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  <w:r w:rsidR="00AF757F" w:rsidRPr="00D55543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D55543" w:rsidRPr="00D55543" w14:paraId="18317E2C" w14:textId="77777777" w:rsidTr="002E797C">
        <w:trPr>
          <w:trHeight w:val="1224"/>
        </w:trPr>
        <w:tc>
          <w:tcPr>
            <w:tcW w:w="9674" w:type="dxa"/>
            <w:gridSpan w:val="3"/>
          </w:tcPr>
          <w:p w14:paraId="52F2EAE0" w14:textId="77777777" w:rsidR="003D4EFD" w:rsidRPr="00D55543" w:rsidRDefault="003D4EFD" w:rsidP="002E797C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  <w:p w14:paraId="4C29809F" w14:textId="77777777"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6F382728" w14:textId="77777777"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CHANDRAPURA THERMAL POWER STATION</w:t>
            </w:r>
          </w:p>
          <w:p w14:paraId="584309BD" w14:textId="77777777"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  <w:u w:val="single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  <w:u w:val="single"/>
              </w:rPr>
              <w:t>P.</w:t>
            </w:r>
            <w:proofErr w:type="gramStart"/>
            <w:r w:rsidRPr="00D55543">
              <w:rPr>
                <w:rFonts w:ascii="Calibri" w:hAnsi="Calibri" w:cs="Arial"/>
                <w:b/>
                <w:bCs/>
                <w:szCs w:val="24"/>
                <w:u w:val="single"/>
              </w:rPr>
              <w:t>O.CHANDRAPURA</w:t>
            </w:r>
            <w:proofErr w:type="gramEnd"/>
            <w:r w:rsidRPr="00D55543">
              <w:rPr>
                <w:rFonts w:ascii="Calibri" w:hAnsi="Calibri" w:cs="Arial"/>
                <w:b/>
                <w:bCs/>
                <w:szCs w:val="24"/>
                <w:u w:val="single"/>
              </w:rPr>
              <w:t>, DIST.: BOKARO (JHARKHAND)-828403</w:t>
            </w:r>
          </w:p>
          <w:p w14:paraId="1ED97A31" w14:textId="77777777" w:rsidR="003D4EFD" w:rsidRPr="00D55543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543" w:rsidRPr="00D55543" w14:paraId="5C2CCA9F" w14:textId="77777777" w:rsidTr="002E797C">
        <w:trPr>
          <w:trHeight w:hRule="exact" w:val="670"/>
        </w:trPr>
        <w:tc>
          <w:tcPr>
            <w:tcW w:w="9674" w:type="dxa"/>
            <w:gridSpan w:val="3"/>
            <w:vAlign w:val="center"/>
          </w:tcPr>
          <w:p w14:paraId="3DC225B1" w14:textId="701B3F6A" w:rsidR="003D4EFD" w:rsidRPr="00D55543" w:rsidRDefault="003D4EFD" w:rsidP="002E797C">
            <w:pPr>
              <w:tabs>
                <w:tab w:val="left" w:pos="1080"/>
              </w:tabs>
              <w:jc w:val="both"/>
              <w:rPr>
                <w:rFonts w:ascii="Calibri" w:hAnsi="Calibri" w:cs="Arial"/>
                <w:sz w:val="22"/>
              </w:rPr>
            </w:pP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>CT/CE/T-37 (GEN)/</w:t>
            </w:r>
            <w:r w:rsidR="009165EF">
              <w:rPr>
                <w:rFonts w:asciiTheme="minorHAnsi" w:hAnsiTheme="minorHAnsi"/>
                <w:b/>
                <w:bCs/>
                <w:sz w:val="24"/>
                <w:szCs w:val="24"/>
              </w:rPr>
              <w:t>72</w:t>
            </w:r>
            <w:r w:rsidR="002E797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</w:t>
            </w:r>
            <w:r w:rsidR="006007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  <w:r w:rsidR="00E17593"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     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  <w:t xml:space="preserve"> </w:t>
            </w:r>
            <w:r w:rsidR="0052562B"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="002E797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</w:t>
            </w: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Dated: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2A09FD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BA761E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09</w:t>
            </w:r>
            <w:r w:rsidR="002E797C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</w:t>
            </w:r>
            <w:r w:rsidR="0040545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0</w:t>
            </w:r>
            <w:r w:rsidR="00BA761E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/20</w:t>
            </w:r>
            <w:r w:rsidR="000E4DE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</w:t>
            </w:r>
            <w:r w:rsidR="0040545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3</w:t>
            </w:r>
          </w:p>
        </w:tc>
      </w:tr>
      <w:tr w:rsidR="00D55543" w:rsidRPr="00D55543" w14:paraId="18C6AAD4" w14:textId="77777777" w:rsidTr="00913ABC">
        <w:trPr>
          <w:trHeight w:val="5022"/>
        </w:trPr>
        <w:tc>
          <w:tcPr>
            <w:tcW w:w="9674" w:type="dxa"/>
            <w:gridSpan w:val="3"/>
          </w:tcPr>
          <w:p w14:paraId="3D660F00" w14:textId="77777777" w:rsidR="003D4EFD" w:rsidRPr="00D55543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F5A59A8" w14:textId="77777777" w:rsidR="003D4EFD" w:rsidRPr="002E797C" w:rsidRDefault="003D4EFD" w:rsidP="002E797C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55543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182E2FAA" w14:textId="77777777" w:rsidR="003D4EFD" w:rsidRPr="00D55543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D55543" w:rsidRPr="00D55543" w14:paraId="11D3AD0D" w14:textId="77777777" w:rsidTr="002E797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3EE757FC" w14:textId="77777777"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4C274679" w14:textId="77777777" w:rsidR="003D4EFD" w:rsidRPr="00D55543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2" w:type="dxa"/>
                  <w:vAlign w:val="center"/>
                </w:tcPr>
                <w:p w14:paraId="19C76753" w14:textId="77777777" w:rsidR="003D4EFD" w:rsidRPr="00D55543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D55543" w:rsidRPr="00D55543" w14:paraId="39930D9F" w14:textId="77777777" w:rsidTr="002E797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00A293A8" w14:textId="77777777"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780755E4" w14:textId="77777777"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05FCF0A7" w14:textId="38ACAC95" w:rsidR="004A4D74" w:rsidRDefault="00E27C21" w:rsidP="001A323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NIT </w:t>
                  </w:r>
                  <w:r w:rsidR="000E4DE2"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No</w:t>
                  </w:r>
                  <w:r w:rsidR="00214275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.:</w:t>
                  </w:r>
                  <w:r w:rsidR="001A3237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 xml:space="preserve"> </w:t>
                  </w:r>
                  <w:r w:rsidR="001A3237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>DVC/Tender/CTPS/CIVIL-</w:t>
                  </w:r>
                  <w:r w:rsidR="001941D1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>POWERHOUSE</w:t>
                  </w:r>
                  <w:r w:rsidR="001A3237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 xml:space="preserve"> U# 7 and 8/C&amp;M/Works </w:t>
                  </w:r>
                  <w:r w:rsidR="004A4D74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>and Service</w:t>
                  </w:r>
                  <w:r w:rsidR="001A3237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>/00129 Dated06/02/2023</w:t>
                  </w:r>
                </w:p>
                <w:p w14:paraId="0F56FFB5" w14:textId="77777777" w:rsidR="004A4D74" w:rsidRDefault="004A4D74" w:rsidP="001A323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</w:pPr>
                </w:p>
                <w:p w14:paraId="2BDFDA0B" w14:textId="1FF7F19E" w:rsidR="000B5A33" w:rsidRDefault="000B5A33" w:rsidP="001A323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>Repairing &amp; painting of outside area of Cooling Tower U#7 at unit #7&amp;8, DVC,</w:t>
                  </w:r>
                </w:p>
                <w:p w14:paraId="614C0427" w14:textId="45BCA09A" w:rsidR="003D4EFD" w:rsidRPr="00D55543" w:rsidRDefault="000B5A33" w:rsidP="000B5A33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en-IN"/>
                    </w:rPr>
                    <w:t>CTPS.</w:t>
                  </w:r>
                </w:p>
              </w:tc>
              <w:tc>
                <w:tcPr>
                  <w:tcW w:w="2852" w:type="dxa"/>
                  <w:vAlign w:val="center"/>
                </w:tcPr>
                <w:p w14:paraId="3C4837D7" w14:textId="74EADAC5" w:rsidR="003D4EFD" w:rsidRPr="00D55543" w:rsidRDefault="003D4EFD" w:rsidP="00CE0B73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From 1</w:t>
                  </w:r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F0459E">
                    <w:rPr>
                      <w:rFonts w:asciiTheme="minorHAnsi" w:hAnsiTheme="minorHAnsi" w:cs="Times New Roman"/>
                      <w:sz w:val="24"/>
                      <w:szCs w:val="24"/>
                    </w:rPr>
                    <w:t>09</w:t>
                  </w:r>
                  <w:r w:rsidR="0052562B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/</w:t>
                  </w:r>
                  <w:r w:rsidR="00405452">
                    <w:rPr>
                      <w:rFonts w:asciiTheme="minorHAnsi" w:hAnsiTheme="minorHAnsi" w:cs="Times New Roman"/>
                      <w:sz w:val="24"/>
                      <w:szCs w:val="24"/>
                    </w:rPr>
                    <w:t>0</w:t>
                  </w:r>
                  <w:r w:rsidR="00F0459E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="002E797C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</w:t>
                  </w:r>
                  <w:r w:rsidR="00405452">
                    <w:rPr>
                      <w:rFonts w:asciiTheme="minorHAnsi" w:hAnsiTheme="minorHAnsi" w:cs="Times New Roman"/>
                      <w:sz w:val="24"/>
                      <w:szCs w:val="24"/>
                    </w:rPr>
                    <w:t>3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to </w:t>
                  </w:r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12</w:t>
                  </w:r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of  </w:t>
                  </w:r>
                  <w:r w:rsidR="00F0459E">
                    <w:rPr>
                      <w:rFonts w:asciiTheme="minorHAnsi" w:hAnsiTheme="minorHAnsi" w:cs="Times New Roman"/>
                      <w:sz w:val="24"/>
                      <w:szCs w:val="24"/>
                    </w:rPr>
                    <w:t>23</w:t>
                  </w:r>
                  <w:proofErr w:type="gramEnd"/>
                  <w:r w:rsidR="00F855DD" w:rsidRPr="00D55543">
                    <w:rPr>
                      <w:rFonts w:asciiTheme="minorHAnsi" w:hAnsiTheme="minorHAnsi" w:cs="Times New Roman"/>
                      <w:sz w:val="24"/>
                      <w:szCs w:val="24"/>
                    </w:rPr>
                    <w:t>/</w:t>
                  </w:r>
                  <w:r w:rsidR="00A81E98">
                    <w:rPr>
                      <w:rFonts w:asciiTheme="minorHAnsi" w:hAnsiTheme="minorHAnsi" w:cs="Times New Roman"/>
                      <w:sz w:val="24"/>
                      <w:szCs w:val="24"/>
                    </w:rPr>
                    <w:t>0</w:t>
                  </w:r>
                  <w:r w:rsidR="00405452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="002E797C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</w:t>
                  </w:r>
                  <w:r w:rsidR="00A81E98">
                    <w:rPr>
                      <w:rFonts w:asciiTheme="minorHAnsi" w:hAnsiTheme="minorHAnsi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55543" w:rsidRPr="00D55543" w14:paraId="260E6AE6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5FDDEC8A" w14:textId="77777777"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hyperlink r:id="rId6" w:history="1">
                    <w:r w:rsidRPr="00D55543">
                      <w:rPr>
                        <w:rStyle w:val="Hyperlink"/>
                        <w:color w:val="auto"/>
                      </w:rPr>
                      <w:t>https://etenders.gov.in/eprocure/app</w:t>
                    </w:r>
                  </w:hyperlink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5FC85AE6" w14:textId="77777777"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>or www.dvc.gov.in</w:t>
                  </w:r>
                  <w:proofErr w:type="gramStart"/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  [</w:t>
                  </w:r>
                  <w:proofErr w:type="gramEnd"/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For view only] </w:t>
                  </w:r>
                </w:p>
                <w:p w14:paraId="2454118F" w14:textId="77777777"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83252EC" w14:textId="77777777"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D55543">
                    <w:rPr>
                      <w:rFonts w:cs="Arial"/>
                    </w:rPr>
                    <w:t xml:space="preserve">Mr. </w:t>
                  </w:r>
                  <w:proofErr w:type="spellStart"/>
                  <w:r w:rsidRPr="00D55543">
                    <w:rPr>
                      <w:rFonts w:cs="Arial"/>
                    </w:rPr>
                    <w:t>Nawajesh</w:t>
                  </w:r>
                  <w:proofErr w:type="spellEnd"/>
                  <w:r w:rsidRPr="00D55543">
                    <w:rPr>
                      <w:rFonts w:cs="Arial"/>
                    </w:rPr>
                    <w:t xml:space="preserve"> Rahman (Mob. No. 03366072327, 9831683690)</w:t>
                  </w:r>
                </w:p>
                <w:p w14:paraId="4DA3F582" w14:textId="77777777"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1227B7E6" w14:textId="77777777" w:rsidR="003D4EFD" w:rsidRPr="00D55543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D55543" w14:paraId="0BF34A29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18944A4E" w14:textId="77777777" w:rsidR="001B4621" w:rsidRPr="00D55543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0F70C6BD" w14:textId="77777777" w:rsidR="00F25057" w:rsidRPr="00D55543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7484EAD8" w14:textId="77777777" w:rsidR="0060070A" w:rsidRDefault="0060070A" w:rsidP="002E797C">
      <w:pPr>
        <w:rPr>
          <w:rFonts w:ascii="Times New Roman" w:hAnsi="Times New Roman" w:cs="Times New Roman"/>
          <w:sz w:val="22"/>
        </w:rPr>
      </w:pPr>
    </w:p>
    <w:p w14:paraId="2A32446D" w14:textId="0E411501" w:rsidR="002E797C" w:rsidRDefault="002E797C" w:rsidP="002E797C">
      <w:pPr>
        <w:rPr>
          <w:rFonts w:ascii="Times New Roman" w:hAnsi="Times New Roman" w:cs="Times New Roman"/>
          <w:sz w:val="22"/>
        </w:rPr>
      </w:pPr>
    </w:p>
    <w:p w14:paraId="71CF7631" w14:textId="77777777" w:rsidR="005124D9" w:rsidRPr="00D55543" w:rsidRDefault="005124D9" w:rsidP="002E797C">
      <w:pPr>
        <w:rPr>
          <w:rFonts w:ascii="Times New Roman" w:hAnsi="Times New Roman" w:cs="Times New Roman"/>
          <w:sz w:val="22"/>
        </w:rPr>
      </w:pPr>
    </w:p>
    <w:p w14:paraId="6577C90F" w14:textId="77777777" w:rsidR="004245E8" w:rsidRPr="00D55543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3F693EE2" w14:textId="6F03060F" w:rsidR="0052562B" w:rsidRPr="00D55543" w:rsidRDefault="0052562B" w:rsidP="0052562B">
      <w:pPr>
        <w:pStyle w:val="NoSpacing"/>
        <w:ind w:left="5040" w:firstLine="720"/>
        <w:rPr>
          <w:sz w:val="20"/>
          <w:szCs w:val="20"/>
        </w:rPr>
      </w:pPr>
      <w:r w:rsidRPr="00D55543">
        <w:rPr>
          <w:sz w:val="20"/>
          <w:szCs w:val="20"/>
        </w:rPr>
        <w:t xml:space="preserve">        </w:t>
      </w:r>
      <w:r w:rsidR="0060070A">
        <w:rPr>
          <w:sz w:val="20"/>
          <w:szCs w:val="20"/>
        </w:rPr>
        <w:t xml:space="preserve"> </w:t>
      </w:r>
      <w:r w:rsidRPr="00D55543">
        <w:rPr>
          <w:sz w:val="20"/>
          <w:szCs w:val="20"/>
        </w:rPr>
        <w:t xml:space="preserve"> (</w:t>
      </w:r>
      <w:r w:rsidR="005124D9">
        <w:t>Sweta Rani</w:t>
      </w:r>
      <w:r w:rsidRPr="00D55543">
        <w:rPr>
          <w:sz w:val="20"/>
          <w:szCs w:val="20"/>
        </w:rPr>
        <w:t>)</w:t>
      </w:r>
    </w:p>
    <w:p w14:paraId="439E364C" w14:textId="22F3D998" w:rsidR="002E797C" w:rsidRPr="000B7C71" w:rsidRDefault="002E797C" w:rsidP="002E797C">
      <w:pPr>
        <w:pStyle w:val="BodyText3"/>
        <w:shd w:val="clear" w:color="auto" w:fill="FFFFFF"/>
        <w:tabs>
          <w:tab w:val="left" w:pos="1080"/>
        </w:tabs>
        <w:spacing w:after="0"/>
        <w:rPr>
          <w:sz w:val="20"/>
          <w:szCs w:val="20"/>
          <w:lang w:val="en-IN"/>
        </w:rPr>
      </w:pPr>
      <w:r w:rsidRPr="00A81F8C">
        <w:rPr>
          <w:rFonts w:ascii="Arial" w:hAnsi="Arial" w:cs="Arial"/>
          <w:sz w:val="18"/>
          <w:szCs w:val="18"/>
        </w:rPr>
        <w:t xml:space="preserve">     </w:t>
      </w:r>
      <w:r w:rsidRPr="00A81F8C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</w:t>
      </w:r>
      <w:r>
        <w:rPr>
          <w:rFonts w:ascii="Kruti Dev 016" w:hAnsi="Kruti Dev 016"/>
          <w:sz w:val="24"/>
          <w:lang w:val="en-IN"/>
        </w:rPr>
        <w:t xml:space="preserve">                           </w:t>
      </w:r>
      <w:r w:rsidR="005124D9">
        <w:rPr>
          <w:rFonts w:ascii="Arial" w:hAnsi="Arial" w:cs="Arial"/>
          <w:bCs/>
          <w:sz w:val="18"/>
          <w:szCs w:val="18"/>
          <w:lang w:val="en-IN"/>
        </w:rPr>
        <w:t>Superintending</w:t>
      </w:r>
      <w:r>
        <w:rPr>
          <w:rFonts w:ascii="Arial" w:hAnsi="Arial" w:cs="Arial"/>
          <w:bCs/>
          <w:sz w:val="18"/>
          <w:szCs w:val="18"/>
          <w:lang w:val="en-IN"/>
        </w:rPr>
        <w:t xml:space="preserve"> </w:t>
      </w:r>
      <w:r w:rsidRPr="00A81F8C">
        <w:rPr>
          <w:rFonts w:ascii="Arial" w:hAnsi="Arial" w:cs="Arial"/>
          <w:bCs/>
          <w:sz w:val="18"/>
          <w:szCs w:val="18"/>
        </w:rPr>
        <w:t xml:space="preserve">Engineer (C&amp;M), </w:t>
      </w:r>
      <w:r>
        <w:rPr>
          <w:rFonts w:ascii="Arial" w:hAnsi="Arial" w:cs="Arial"/>
          <w:bCs/>
          <w:sz w:val="18"/>
          <w:szCs w:val="18"/>
          <w:lang w:val="en-IN"/>
        </w:rPr>
        <w:t>CTPS</w:t>
      </w:r>
      <w:r w:rsidRPr="00A81F8C">
        <w:rPr>
          <w:sz w:val="21"/>
          <w:szCs w:val="21"/>
        </w:rPr>
        <w:tab/>
      </w:r>
      <w:r w:rsidRPr="00A81F8C">
        <w:rPr>
          <w:sz w:val="21"/>
          <w:szCs w:val="21"/>
        </w:rPr>
        <w:tab/>
      </w:r>
      <w:r w:rsidRPr="00A81F8C">
        <w:rPr>
          <w:sz w:val="21"/>
          <w:szCs w:val="21"/>
        </w:rPr>
        <w:tab/>
      </w:r>
      <w:r w:rsidRPr="00A81F8C">
        <w:rPr>
          <w:sz w:val="21"/>
          <w:szCs w:val="21"/>
        </w:rPr>
        <w:tab/>
      </w:r>
      <w:r w:rsidRPr="00A81F8C">
        <w:rPr>
          <w:sz w:val="21"/>
          <w:szCs w:val="21"/>
        </w:rPr>
        <w:tab/>
        <w:t xml:space="preserve">                  </w:t>
      </w:r>
      <w:r>
        <w:rPr>
          <w:sz w:val="21"/>
          <w:szCs w:val="21"/>
        </w:rPr>
        <w:t xml:space="preserve">        </w:t>
      </w:r>
      <w:r w:rsidR="005124D9">
        <w:rPr>
          <w:sz w:val="21"/>
          <w:szCs w:val="21"/>
          <w:lang w:val="en-US"/>
        </w:rPr>
        <w:t xml:space="preserve">                                                     </w:t>
      </w:r>
      <w:r>
        <w:rPr>
          <w:sz w:val="21"/>
          <w:szCs w:val="21"/>
        </w:rPr>
        <w:t xml:space="preserve">  </w:t>
      </w:r>
      <w:r w:rsidRPr="00A81F8C">
        <w:rPr>
          <w:rFonts w:ascii="Kruti Dev 016" w:hAnsi="Kruti Dev 016"/>
          <w:sz w:val="24"/>
          <w:szCs w:val="24"/>
        </w:rPr>
        <w:t>—</w:t>
      </w:r>
      <w:proofErr w:type="spellStart"/>
      <w:proofErr w:type="gramStart"/>
      <w:r w:rsidRPr="00A81F8C">
        <w:rPr>
          <w:rFonts w:ascii="Kruti Dev 016" w:hAnsi="Kruti Dev 016"/>
          <w:sz w:val="24"/>
          <w:szCs w:val="24"/>
        </w:rPr>
        <w:t>rs</w:t>
      </w:r>
      <w:proofErr w:type="spellEnd"/>
      <w:r w:rsidRPr="00A81F8C">
        <w:rPr>
          <w:rFonts w:ascii="Kruti Dev 016" w:hAnsi="Kruti Dev 016"/>
          <w:sz w:val="24"/>
          <w:szCs w:val="24"/>
        </w:rPr>
        <w:t xml:space="preserve"> ,</w:t>
      </w:r>
      <w:proofErr w:type="spellStart"/>
      <w:r w:rsidRPr="00A81F8C">
        <w:rPr>
          <w:rFonts w:ascii="Kruti Dev 016" w:hAnsi="Kruti Dev 016"/>
          <w:sz w:val="24"/>
          <w:szCs w:val="24"/>
        </w:rPr>
        <w:t>oa</w:t>
      </w:r>
      <w:proofErr w:type="spellEnd"/>
      <w:proofErr w:type="gramEnd"/>
      <w:r w:rsidRPr="00A81F8C">
        <w:rPr>
          <w:rFonts w:ascii="Kruti Dev 016" w:hAnsi="Kruti Dev 016"/>
          <w:sz w:val="24"/>
          <w:szCs w:val="24"/>
        </w:rPr>
        <w:t xml:space="preserve"> </w:t>
      </w:r>
      <w:proofErr w:type="spellStart"/>
      <w:r w:rsidRPr="00A81F8C">
        <w:rPr>
          <w:rFonts w:ascii="Kruti Dev 016" w:hAnsi="Kruti Dev 016"/>
          <w:sz w:val="24"/>
          <w:szCs w:val="24"/>
        </w:rPr>
        <w:t>nk?kkfu</w:t>
      </w:r>
      <w:proofErr w:type="spellEnd"/>
      <w:r w:rsidRPr="00A81F8C">
        <w:rPr>
          <w:rFonts w:ascii="Kruti Dev 016" w:hAnsi="Kruti Dev 016"/>
          <w:sz w:val="24"/>
          <w:szCs w:val="24"/>
        </w:rPr>
        <w:t xml:space="preserve"> ds </w:t>
      </w:r>
      <w:proofErr w:type="spellStart"/>
      <w:r w:rsidRPr="00A81F8C">
        <w:rPr>
          <w:rFonts w:ascii="Kruti Dev 016" w:hAnsi="Kruti Dev 016"/>
          <w:sz w:val="24"/>
          <w:szCs w:val="24"/>
        </w:rPr>
        <w:t>fy</w:t>
      </w:r>
      <w:proofErr w:type="spellEnd"/>
      <w:r w:rsidRPr="00A81F8C">
        <w:rPr>
          <w:rFonts w:ascii="Kruti Dev 016" w:hAnsi="Kruti Dev 016"/>
          <w:sz w:val="24"/>
          <w:szCs w:val="24"/>
        </w:rPr>
        <w:t>,</w:t>
      </w:r>
      <w:r w:rsidRPr="00A81F8C">
        <w:rPr>
          <w:rFonts w:ascii="Kruti Dev 016" w:hAnsi="Kruti Dev 016"/>
          <w:sz w:val="28"/>
          <w:szCs w:val="28"/>
        </w:rPr>
        <w:t xml:space="preserve"> </w:t>
      </w:r>
      <w:r w:rsidRPr="00A81F8C">
        <w:rPr>
          <w:rFonts w:ascii="Kruti Dev 016" w:hAnsi="Kruti Dev 016"/>
        </w:rPr>
        <w:t>@</w:t>
      </w:r>
      <w:r w:rsidRPr="00A81F8C">
        <w:rPr>
          <w:sz w:val="21"/>
          <w:szCs w:val="21"/>
        </w:rPr>
        <w:t xml:space="preserve"> </w:t>
      </w:r>
      <w:r w:rsidRPr="00A81F8C">
        <w:rPr>
          <w:sz w:val="20"/>
          <w:szCs w:val="20"/>
        </w:rPr>
        <w:t>For &amp; on behalf of DVC</w:t>
      </w:r>
    </w:p>
    <w:p w14:paraId="2795E56A" w14:textId="77777777" w:rsidR="0052562B" w:rsidRPr="00D55543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3C8EEB40" w14:textId="77777777" w:rsidR="003D4EFD" w:rsidRPr="00D55543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RPr="00D55543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04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512679">
    <w:abstractNumId w:val="1"/>
  </w:num>
  <w:num w:numId="3" w16cid:durableId="132161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E8"/>
    <w:rsid w:val="00034922"/>
    <w:rsid w:val="00043DA2"/>
    <w:rsid w:val="0004596B"/>
    <w:rsid w:val="00052FD6"/>
    <w:rsid w:val="000552DF"/>
    <w:rsid w:val="000625C9"/>
    <w:rsid w:val="00075755"/>
    <w:rsid w:val="000B5A33"/>
    <w:rsid w:val="000E4DE2"/>
    <w:rsid w:val="000E7FEF"/>
    <w:rsid w:val="000F751E"/>
    <w:rsid w:val="00111246"/>
    <w:rsid w:val="0013272B"/>
    <w:rsid w:val="00142DE2"/>
    <w:rsid w:val="00174C4F"/>
    <w:rsid w:val="00177A92"/>
    <w:rsid w:val="001941D1"/>
    <w:rsid w:val="001A2D0A"/>
    <w:rsid w:val="001A3237"/>
    <w:rsid w:val="001B4621"/>
    <w:rsid w:val="001B47C4"/>
    <w:rsid w:val="001C5719"/>
    <w:rsid w:val="001D7D51"/>
    <w:rsid w:val="001E5DE4"/>
    <w:rsid w:val="00214275"/>
    <w:rsid w:val="002206CF"/>
    <w:rsid w:val="00223962"/>
    <w:rsid w:val="0024128E"/>
    <w:rsid w:val="00252368"/>
    <w:rsid w:val="002724F7"/>
    <w:rsid w:val="00296CF1"/>
    <w:rsid w:val="002A09FD"/>
    <w:rsid w:val="002D4DD4"/>
    <w:rsid w:val="002E4B5D"/>
    <w:rsid w:val="002E797C"/>
    <w:rsid w:val="002F64FF"/>
    <w:rsid w:val="00336797"/>
    <w:rsid w:val="00377F6C"/>
    <w:rsid w:val="0039702A"/>
    <w:rsid w:val="003C4BDF"/>
    <w:rsid w:val="003D4EFD"/>
    <w:rsid w:val="003F7865"/>
    <w:rsid w:val="00405452"/>
    <w:rsid w:val="00423764"/>
    <w:rsid w:val="004245E8"/>
    <w:rsid w:val="00434C18"/>
    <w:rsid w:val="00450824"/>
    <w:rsid w:val="004971F0"/>
    <w:rsid w:val="004A4D74"/>
    <w:rsid w:val="004E4CE8"/>
    <w:rsid w:val="004F1B11"/>
    <w:rsid w:val="005124D9"/>
    <w:rsid w:val="005145B6"/>
    <w:rsid w:val="0052562B"/>
    <w:rsid w:val="0052779B"/>
    <w:rsid w:val="00527F69"/>
    <w:rsid w:val="00582BF4"/>
    <w:rsid w:val="005E664D"/>
    <w:rsid w:val="005F7816"/>
    <w:rsid w:val="0060070A"/>
    <w:rsid w:val="00601286"/>
    <w:rsid w:val="00625D7E"/>
    <w:rsid w:val="00641E30"/>
    <w:rsid w:val="00643D2E"/>
    <w:rsid w:val="00656157"/>
    <w:rsid w:val="006561B0"/>
    <w:rsid w:val="006845B6"/>
    <w:rsid w:val="00687450"/>
    <w:rsid w:val="006D4814"/>
    <w:rsid w:val="006F1364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8B3C79"/>
    <w:rsid w:val="009056D6"/>
    <w:rsid w:val="00913ABC"/>
    <w:rsid w:val="00915E24"/>
    <w:rsid w:val="009165EF"/>
    <w:rsid w:val="009467CB"/>
    <w:rsid w:val="0096049C"/>
    <w:rsid w:val="00976C16"/>
    <w:rsid w:val="00991AE2"/>
    <w:rsid w:val="009932C1"/>
    <w:rsid w:val="009B4812"/>
    <w:rsid w:val="009D2721"/>
    <w:rsid w:val="009F108C"/>
    <w:rsid w:val="00A30C27"/>
    <w:rsid w:val="00A336DE"/>
    <w:rsid w:val="00A3591C"/>
    <w:rsid w:val="00A81337"/>
    <w:rsid w:val="00A81E98"/>
    <w:rsid w:val="00AF757F"/>
    <w:rsid w:val="00B04BA8"/>
    <w:rsid w:val="00B126FB"/>
    <w:rsid w:val="00B14E15"/>
    <w:rsid w:val="00B306EE"/>
    <w:rsid w:val="00B7095D"/>
    <w:rsid w:val="00B972F1"/>
    <w:rsid w:val="00BA761E"/>
    <w:rsid w:val="00BC0608"/>
    <w:rsid w:val="00BD1E62"/>
    <w:rsid w:val="00C106A6"/>
    <w:rsid w:val="00C12980"/>
    <w:rsid w:val="00C12E51"/>
    <w:rsid w:val="00C66AA3"/>
    <w:rsid w:val="00CA7117"/>
    <w:rsid w:val="00CB0141"/>
    <w:rsid w:val="00CB20E1"/>
    <w:rsid w:val="00CB2EB2"/>
    <w:rsid w:val="00CB5CB9"/>
    <w:rsid w:val="00CD570B"/>
    <w:rsid w:val="00CE0B73"/>
    <w:rsid w:val="00D32EA9"/>
    <w:rsid w:val="00D37E5C"/>
    <w:rsid w:val="00D535D0"/>
    <w:rsid w:val="00D55543"/>
    <w:rsid w:val="00D5561D"/>
    <w:rsid w:val="00D561F1"/>
    <w:rsid w:val="00D61916"/>
    <w:rsid w:val="00D740B9"/>
    <w:rsid w:val="00DC4EFC"/>
    <w:rsid w:val="00DD4168"/>
    <w:rsid w:val="00DD74A1"/>
    <w:rsid w:val="00DF219E"/>
    <w:rsid w:val="00DF49B0"/>
    <w:rsid w:val="00E17593"/>
    <w:rsid w:val="00E23F93"/>
    <w:rsid w:val="00E27C21"/>
    <w:rsid w:val="00E53D08"/>
    <w:rsid w:val="00E60289"/>
    <w:rsid w:val="00E75E15"/>
    <w:rsid w:val="00EB731E"/>
    <w:rsid w:val="00ED0D1C"/>
    <w:rsid w:val="00F0459E"/>
    <w:rsid w:val="00F113A5"/>
    <w:rsid w:val="00F25057"/>
    <w:rsid w:val="00F2607E"/>
    <w:rsid w:val="00F517D6"/>
    <w:rsid w:val="00F60575"/>
    <w:rsid w:val="00F75CC4"/>
    <w:rsid w:val="00F812A6"/>
    <w:rsid w:val="00F855DD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5508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M.K. Mondal</dc:creator>
  <cp:lastModifiedBy>SUDHIR  KUMAR</cp:lastModifiedBy>
  <cp:revision>2</cp:revision>
  <cp:lastPrinted>2023-01-17T06:46:00Z</cp:lastPrinted>
  <dcterms:created xsi:type="dcterms:W3CDTF">2023-02-09T07:54:00Z</dcterms:created>
  <dcterms:modified xsi:type="dcterms:W3CDTF">2023-02-09T07:54:00Z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2022-11-18T10:54:32Z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284ba02d-8386-4edf-a4d5-d3066efc56c8</vt:lpwstr>
  </property>
  <property fmtid="{D5CDD505-2E9C-101B-9397-08002B2CF9AE}" pid="8" name="MSIP_Label_defa4170-0d19-0005-0004-bc88714345d2_ContentBits">
    <vt:lpwstr>0</vt:lpwstr>
  </property>
</Properties>
</file>